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12871" w14:textId="77777777" w:rsidR="00A2668D" w:rsidRDefault="00A2668D" w:rsidP="00A2668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Cinnamon George</w:t>
      </w:r>
    </w:p>
    <w:p w14:paraId="495935FE" w14:textId="77777777" w:rsidR="00A2668D" w:rsidRDefault="00A2668D" w:rsidP="00A2668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– 499 Computer Science Capstone</w:t>
      </w:r>
    </w:p>
    <w:p w14:paraId="7E791AED" w14:textId="0D414836" w:rsidR="00A2668D" w:rsidRDefault="00A2668D" w:rsidP="00A2668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March 2021</w:t>
      </w:r>
    </w:p>
    <w:p w14:paraId="070AE525" w14:textId="5A8B6CFE" w:rsidR="00A2668D" w:rsidRPr="00212D3E" w:rsidRDefault="00A2668D" w:rsidP="00A2668D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12D3E">
        <w:rPr>
          <w:rFonts w:ascii="Times New Roman" w:hAnsi="Times New Roman" w:cs="Times New Roman"/>
          <w:sz w:val="36"/>
          <w:szCs w:val="36"/>
        </w:rPr>
        <w:t xml:space="preserve">Milestone </w:t>
      </w:r>
      <w:r>
        <w:rPr>
          <w:rFonts w:ascii="Times New Roman" w:hAnsi="Times New Roman" w:cs="Times New Roman"/>
          <w:sz w:val="36"/>
          <w:szCs w:val="36"/>
        </w:rPr>
        <w:t>3</w:t>
      </w:r>
    </w:p>
    <w:p w14:paraId="48057769" w14:textId="77777777" w:rsidR="00A2668D" w:rsidRDefault="00A2668D" w:rsidP="00A2668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The artifact I have chosen for this portion is the mobile application. The mobile application is to be able to track inventory. I started to create this mobile application in January 2021. </w:t>
      </w:r>
    </w:p>
    <w:p w14:paraId="14C2CF1D" w14:textId="4187D776" w:rsidR="00A2668D" w:rsidRDefault="00A2668D" w:rsidP="00A2668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For this portion of the project I choose to focus on the java code for the </w:t>
      </w:r>
      <w:r>
        <w:rPr>
          <w:rFonts w:ascii="Times New Roman" w:hAnsi="Times New Roman" w:cs="Times New Roman"/>
        </w:rPr>
        <w:t xml:space="preserve">inventory table. I created a sort algorithm to be able to sort the products apathetically. This will make it easier for the user to be able to search for their products more efficiently. </w:t>
      </w:r>
    </w:p>
    <w:p w14:paraId="10904875" w14:textId="244F0FF4" w:rsidR="00A2668D" w:rsidRDefault="00A2668D" w:rsidP="00A2668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I believe that I meet the requirements. While the code is not fully executed and still has some issues, a project is built through sprints. This is a good push in the right direction in order to be able to fully launch the mobile app.</w:t>
      </w:r>
      <w:r>
        <w:rPr>
          <w:rFonts w:ascii="Times New Roman" w:hAnsi="Times New Roman" w:cs="Times New Roman"/>
        </w:rPr>
        <w:t xml:space="preserve"> While I need to figure out a way for the user to still delete and add more products this section is one step further to being complete.</w:t>
      </w:r>
    </w:p>
    <w:p w14:paraId="0A385778" w14:textId="030B3819" w:rsidR="00A2668D" w:rsidRPr="00DC0C42" w:rsidRDefault="00A2668D" w:rsidP="00A2668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In this part of the process I worked on improving the </w:t>
      </w:r>
      <w:r>
        <w:rPr>
          <w:rFonts w:ascii="Times New Roman" w:hAnsi="Times New Roman" w:cs="Times New Roman"/>
        </w:rPr>
        <w:t xml:space="preserve">inventory table </w:t>
      </w:r>
      <w:r>
        <w:rPr>
          <w:rFonts w:ascii="Times New Roman" w:hAnsi="Times New Roman" w:cs="Times New Roman"/>
        </w:rPr>
        <w:t xml:space="preserve">element of the inventory app. </w:t>
      </w:r>
      <w:r>
        <w:rPr>
          <w:rFonts w:ascii="Times New Roman" w:hAnsi="Times New Roman" w:cs="Times New Roman"/>
        </w:rPr>
        <w:t>This section actually came a lot simpler than the previous milestone. The tricky part of was figuring out the proper place to import the sort algorithm. I decided to implement it not long after it was the variable was initialized.</w:t>
      </w:r>
    </w:p>
    <w:p w14:paraId="1804296D" w14:textId="5C0449F6" w:rsidR="005C0982" w:rsidRDefault="005C0982"/>
    <w:sectPr w:rsidR="005C0982" w:rsidSect="00773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8D"/>
    <w:rsid w:val="005C0982"/>
    <w:rsid w:val="00773C89"/>
    <w:rsid w:val="009A0C5B"/>
    <w:rsid w:val="00A2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93976"/>
  <w15:chartTrackingRefBased/>
  <w15:docId w15:val="{FA9775BB-438D-AA4C-8100-E576E69E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Cinnamon Andrews</dc:creator>
  <cp:keywords/>
  <dc:description/>
  <cp:lastModifiedBy>Cinnamon Andrews</cp:lastModifiedBy>
  <cp:revision>1</cp:revision>
  <dcterms:created xsi:type="dcterms:W3CDTF">2021-03-28T00:38:00Z</dcterms:created>
  <dcterms:modified xsi:type="dcterms:W3CDTF">2021-03-28T00:48:00Z</dcterms:modified>
</cp:coreProperties>
</file>