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3F585B" w14:textId="77777777" w:rsidR="00F31D2F" w:rsidRPr="00F31D2F" w:rsidRDefault="00F31D2F" w:rsidP="00F31D2F">
      <w:pPr>
        <w:rPr>
          <w:b/>
          <w:bCs/>
        </w:rPr>
      </w:pPr>
      <w:r w:rsidRPr="00F31D2F">
        <w:rPr>
          <w:rFonts w:ascii="Segoe UI Emoji" w:hAnsi="Segoe UI Emoji" w:cs="Segoe UI Emoji"/>
          <w:b/>
          <w:bCs/>
        </w:rPr>
        <w:t>🌟</w:t>
      </w:r>
      <w:r w:rsidRPr="00F31D2F">
        <w:rPr>
          <w:b/>
          <w:bCs/>
        </w:rPr>
        <w:t xml:space="preserve"> Giai đoạn 1: Làm quen với Verilog</w:t>
      </w:r>
    </w:p>
    <w:p w14:paraId="652D67C9" w14:textId="77777777" w:rsidR="00F31D2F" w:rsidRPr="00F31D2F" w:rsidRDefault="00F31D2F" w:rsidP="00F31D2F">
      <w:pPr>
        <w:rPr>
          <w:b/>
          <w:bCs/>
        </w:rPr>
      </w:pPr>
      <w:r w:rsidRPr="00F31D2F">
        <w:rPr>
          <w:rFonts w:ascii="Segoe UI Emoji" w:hAnsi="Segoe UI Emoji" w:cs="Segoe UI Emoji"/>
          <w:b/>
          <w:bCs/>
        </w:rPr>
        <w:t>🔹</w:t>
      </w:r>
      <w:r w:rsidRPr="00F31D2F">
        <w:rPr>
          <w:b/>
          <w:bCs/>
        </w:rPr>
        <w:t xml:space="preserve"> Mục tiêu:</w:t>
      </w:r>
    </w:p>
    <w:p w14:paraId="19F363DC" w14:textId="77777777" w:rsidR="00F31D2F" w:rsidRPr="00F31D2F" w:rsidRDefault="00F31D2F" w:rsidP="00F31D2F">
      <w:pPr>
        <w:numPr>
          <w:ilvl w:val="0"/>
          <w:numId w:val="1"/>
        </w:numPr>
      </w:pPr>
      <w:r w:rsidRPr="00F31D2F">
        <w:t>Hiểu cú pháp cơ bản</w:t>
      </w:r>
    </w:p>
    <w:p w14:paraId="294AC098" w14:textId="77777777" w:rsidR="00F31D2F" w:rsidRPr="00F31D2F" w:rsidRDefault="00F31D2F" w:rsidP="00F31D2F">
      <w:pPr>
        <w:numPr>
          <w:ilvl w:val="0"/>
          <w:numId w:val="1"/>
        </w:numPr>
      </w:pPr>
      <w:r w:rsidRPr="00F31D2F">
        <w:t>Viết mô-đun đơn giản</w:t>
      </w:r>
    </w:p>
    <w:p w14:paraId="33CB609C" w14:textId="77777777" w:rsidR="00F31D2F" w:rsidRPr="00F31D2F" w:rsidRDefault="00F31D2F" w:rsidP="00F31D2F">
      <w:pPr>
        <w:numPr>
          <w:ilvl w:val="0"/>
          <w:numId w:val="1"/>
        </w:numPr>
      </w:pPr>
      <w:r w:rsidRPr="00F31D2F">
        <w:t>Làm quen với mô phỏng</w:t>
      </w:r>
    </w:p>
    <w:p w14:paraId="1C460EE6" w14:textId="77777777" w:rsidR="00F31D2F" w:rsidRPr="00F31D2F" w:rsidRDefault="00F31D2F" w:rsidP="00F31D2F">
      <w:pPr>
        <w:rPr>
          <w:b/>
          <w:bCs/>
        </w:rPr>
      </w:pPr>
      <w:r w:rsidRPr="00F31D2F">
        <w:rPr>
          <w:rFonts w:ascii="Segoe UI Emoji" w:hAnsi="Segoe UI Emoji" w:cs="Segoe UI Emoji"/>
          <w:b/>
          <w:bCs/>
        </w:rPr>
        <w:t>📘</w:t>
      </w:r>
      <w:r w:rsidRPr="00F31D2F">
        <w:rPr>
          <w:b/>
          <w:bCs/>
        </w:rPr>
        <w:t xml:space="preserve"> Nội dung:</w:t>
      </w:r>
    </w:p>
    <w:p w14:paraId="46B6594F" w14:textId="77777777" w:rsidR="00F31D2F" w:rsidRPr="00F31D2F" w:rsidRDefault="00F31D2F" w:rsidP="00F31D2F">
      <w:pPr>
        <w:numPr>
          <w:ilvl w:val="0"/>
          <w:numId w:val="2"/>
        </w:numPr>
      </w:pPr>
      <w:r w:rsidRPr="00F31D2F">
        <w:rPr>
          <w:b/>
          <w:bCs/>
        </w:rPr>
        <w:t>Giới thiệu Verilog</w:t>
      </w:r>
    </w:p>
    <w:p w14:paraId="5C8CF7AD" w14:textId="77777777" w:rsidR="00F31D2F" w:rsidRPr="00F31D2F" w:rsidRDefault="00F31D2F" w:rsidP="00F31D2F">
      <w:pPr>
        <w:numPr>
          <w:ilvl w:val="1"/>
          <w:numId w:val="2"/>
        </w:numPr>
      </w:pPr>
      <w:r w:rsidRPr="00F31D2F">
        <w:t>HDL là gì? (Hardware Description Language)</w:t>
      </w:r>
    </w:p>
    <w:p w14:paraId="270688BB" w14:textId="77777777" w:rsidR="00F31D2F" w:rsidRPr="00F31D2F" w:rsidRDefault="00F31D2F" w:rsidP="00F31D2F">
      <w:pPr>
        <w:numPr>
          <w:ilvl w:val="1"/>
          <w:numId w:val="2"/>
        </w:numPr>
      </w:pPr>
      <w:r w:rsidRPr="00F31D2F">
        <w:t>So sánh Verilog vs VHDL</w:t>
      </w:r>
    </w:p>
    <w:p w14:paraId="40B84274" w14:textId="77777777" w:rsidR="00F31D2F" w:rsidRPr="00F31D2F" w:rsidRDefault="00F31D2F" w:rsidP="00F31D2F">
      <w:pPr>
        <w:numPr>
          <w:ilvl w:val="1"/>
          <w:numId w:val="2"/>
        </w:numPr>
      </w:pPr>
      <w:r w:rsidRPr="00F31D2F">
        <w:t>Dùng Verilog để mô tả mạch số như thế nào?</w:t>
      </w:r>
    </w:p>
    <w:p w14:paraId="77DA31C8" w14:textId="77777777" w:rsidR="00F31D2F" w:rsidRPr="00F31D2F" w:rsidRDefault="00F31D2F" w:rsidP="00F31D2F">
      <w:pPr>
        <w:numPr>
          <w:ilvl w:val="0"/>
          <w:numId w:val="2"/>
        </w:numPr>
      </w:pPr>
      <w:r w:rsidRPr="00F31D2F">
        <w:rPr>
          <w:b/>
          <w:bCs/>
        </w:rPr>
        <w:t>Cài đặt môi trường</w:t>
      </w:r>
    </w:p>
    <w:p w14:paraId="08B4B71A" w14:textId="77777777" w:rsidR="00F31D2F" w:rsidRPr="00F31D2F" w:rsidRDefault="00F31D2F" w:rsidP="00F31D2F">
      <w:pPr>
        <w:numPr>
          <w:ilvl w:val="1"/>
          <w:numId w:val="2"/>
        </w:numPr>
      </w:pPr>
      <w:r w:rsidRPr="00F31D2F">
        <w:t>Phần mềm mô phỏng: ModelSim / Vivado / Icarus Verilog</w:t>
      </w:r>
    </w:p>
    <w:p w14:paraId="17E11439" w14:textId="77777777" w:rsidR="00F31D2F" w:rsidRPr="00F31D2F" w:rsidRDefault="00F31D2F" w:rsidP="00F31D2F">
      <w:pPr>
        <w:numPr>
          <w:ilvl w:val="1"/>
          <w:numId w:val="2"/>
        </w:numPr>
      </w:pPr>
      <w:r w:rsidRPr="00F31D2F">
        <w:t>Dùng Quartus (Intel FPGA) hoặc Vivado (Xilinx FPGA)</w:t>
      </w:r>
    </w:p>
    <w:p w14:paraId="30D195E4" w14:textId="77777777" w:rsidR="00F31D2F" w:rsidRPr="00F31D2F" w:rsidRDefault="00F31D2F" w:rsidP="00F31D2F">
      <w:pPr>
        <w:numPr>
          <w:ilvl w:val="0"/>
          <w:numId w:val="2"/>
        </w:numPr>
      </w:pPr>
      <w:r w:rsidRPr="00F31D2F">
        <w:rPr>
          <w:b/>
          <w:bCs/>
        </w:rPr>
        <w:t>Cấu trúc cơ bản của Verilog</w:t>
      </w:r>
    </w:p>
    <w:p w14:paraId="737014BB" w14:textId="77777777" w:rsidR="00F31D2F" w:rsidRPr="00F31D2F" w:rsidRDefault="00F31D2F" w:rsidP="00F31D2F">
      <w:pPr>
        <w:numPr>
          <w:ilvl w:val="1"/>
          <w:numId w:val="2"/>
        </w:numPr>
      </w:pPr>
      <w:r w:rsidRPr="00F31D2F">
        <w:t>module, endmodule</w:t>
      </w:r>
    </w:p>
    <w:p w14:paraId="2DD84006" w14:textId="77777777" w:rsidR="00F31D2F" w:rsidRPr="00F31D2F" w:rsidRDefault="00F31D2F" w:rsidP="00F31D2F">
      <w:pPr>
        <w:numPr>
          <w:ilvl w:val="1"/>
          <w:numId w:val="2"/>
        </w:numPr>
      </w:pPr>
      <w:r w:rsidRPr="00F31D2F">
        <w:t>input, output, wire, reg</w:t>
      </w:r>
    </w:p>
    <w:p w14:paraId="5C1CE3D8" w14:textId="77777777" w:rsidR="00F31D2F" w:rsidRPr="00F31D2F" w:rsidRDefault="00F31D2F" w:rsidP="00F31D2F">
      <w:pPr>
        <w:numPr>
          <w:ilvl w:val="1"/>
          <w:numId w:val="2"/>
        </w:numPr>
      </w:pPr>
      <w:r w:rsidRPr="00F31D2F">
        <w:t>assign, always, initial</w:t>
      </w:r>
    </w:p>
    <w:p w14:paraId="5B5DC21D" w14:textId="77777777" w:rsidR="00F31D2F" w:rsidRPr="00F31D2F" w:rsidRDefault="00F31D2F" w:rsidP="00F31D2F">
      <w:pPr>
        <w:numPr>
          <w:ilvl w:val="1"/>
          <w:numId w:val="2"/>
        </w:numPr>
      </w:pPr>
      <w:r w:rsidRPr="00F31D2F">
        <w:t>Cách viết testbench</w:t>
      </w:r>
    </w:p>
    <w:p w14:paraId="36ECBAE9" w14:textId="77777777" w:rsidR="00F31D2F" w:rsidRPr="00F31D2F" w:rsidRDefault="00F31D2F" w:rsidP="00F31D2F">
      <w:pPr>
        <w:numPr>
          <w:ilvl w:val="0"/>
          <w:numId w:val="2"/>
        </w:numPr>
      </w:pPr>
      <w:r w:rsidRPr="00F31D2F">
        <w:rPr>
          <w:b/>
          <w:bCs/>
        </w:rPr>
        <w:t>Viết các mô-đun đơn giản</w:t>
      </w:r>
    </w:p>
    <w:p w14:paraId="32CB5775" w14:textId="77777777" w:rsidR="00F31D2F" w:rsidRPr="00F31D2F" w:rsidRDefault="00F31D2F" w:rsidP="00F31D2F">
      <w:pPr>
        <w:numPr>
          <w:ilvl w:val="1"/>
          <w:numId w:val="2"/>
        </w:numPr>
      </w:pPr>
      <w:r w:rsidRPr="00F31D2F">
        <w:t>Cổng logic (AND, OR, XOR…)</w:t>
      </w:r>
    </w:p>
    <w:p w14:paraId="3DE7030A" w14:textId="77777777" w:rsidR="00F31D2F" w:rsidRPr="00F31D2F" w:rsidRDefault="00F31D2F" w:rsidP="00F31D2F">
      <w:pPr>
        <w:numPr>
          <w:ilvl w:val="1"/>
          <w:numId w:val="2"/>
        </w:numPr>
      </w:pPr>
      <w:r w:rsidRPr="00F31D2F">
        <w:t>Mạch cộng 1 bit (half-adder, full-adder)</w:t>
      </w:r>
    </w:p>
    <w:p w14:paraId="72CADEA8" w14:textId="3E6BD2A2" w:rsidR="00F31D2F" w:rsidRPr="00F31D2F" w:rsidRDefault="00F31D2F" w:rsidP="00F31D2F">
      <w:pPr>
        <w:numPr>
          <w:ilvl w:val="1"/>
          <w:numId w:val="2"/>
        </w:numPr>
      </w:pPr>
      <w:r w:rsidRPr="00F31D2F">
        <w:t>Mạch giải mã, encoder, multiplexer</w:t>
      </w:r>
    </w:p>
    <w:p w14:paraId="6BCCBDBA" w14:textId="77777777" w:rsidR="00F31D2F" w:rsidRPr="00F31D2F" w:rsidRDefault="00F31D2F" w:rsidP="00F31D2F">
      <w:pPr>
        <w:rPr>
          <w:b/>
          <w:bCs/>
        </w:rPr>
      </w:pPr>
      <w:r w:rsidRPr="00F31D2F">
        <w:rPr>
          <w:rFonts w:ascii="Segoe UI Emoji" w:hAnsi="Segoe UI Emoji" w:cs="Segoe UI Emoji"/>
          <w:b/>
          <w:bCs/>
        </w:rPr>
        <w:t>🧠</w:t>
      </w:r>
      <w:r w:rsidRPr="00F31D2F">
        <w:rPr>
          <w:b/>
          <w:bCs/>
        </w:rPr>
        <w:t xml:space="preserve"> Giai đoạn 2: Kỹ thuật mô tả mạch số</w:t>
      </w:r>
    </w:p>
    <w:p w14:paraId="28977B96" w14:textId="77777777" w:rsidR="00F31D2F" w:rsidRPr="00F31D2F" w:rsidRDefault="00F31D2F" w:rsidP="00F31D2F">
      <w:pPr>
        <w:rPr>
          <w:b/>
          <w:bCs/>
        </w:rPr>
      </w:pPr>
      <w:r w:rsidRPr="00F31D2F">
        <w:rPr>
          <w:rFonts w:ascii="Segoe UI Emoji" w:hAnsi="Segoe UI Emoji" w:cs="Segoe UI Emoji"/>
          <w:b/>
          <w:bCs/>
        </w:rPr>
        <w:t>🔹</w:t>
      </w:r>
      <w:r w:rsidRPr="00F31D2F">
        <w:rPr>
          <w:b/>
          <w:bCs/>
        </w:rPr>
        <w:t xml:space="preserve"> Mục tiêu:</w:t>
      </w:r>
    </w:p>
    <w:p w14:paraId="566CFC70" w14:textId="77777777" w:rsidR="00F31D2F" w:rsidRPr="00F31D2F" w:rsidRDefault="00F31D2F" w:rsidP="00F31D2F">
      <w:pPr>
        <w:numPr>
          <w:ilvl w:val="0"/>
          <w:numId w:val="3"/>
        </w:numPr>
      </w:pPr>
      <w:r w:rsidRPr="00F31D2F">
        <w:t>Mô tả được mạch tổ hợp và tuần tự</w:t>
      </w:r>
    </w:p>
    <w:p w14:paraId="2E1D3173" w14:textId="77777777" w:rsidR="00F31D2F" w:rsidRPr="00F31D2F" w:rsidRDefault="00F31D2F" w:rsidP="00F31D2F">
      <w:pPr>
        <w:numPr>
          <w:ilvl w:val="0"/>
          <w:numId w:val="3"/>
        </w:numPr>
      </w:pPr>
      <w:r w:rsidRPr="00F31D2F">
        <w:lastRenderedPageBreak/>
        <w:t>Biết phân biệt blocking vs non-blocking (= vs &lt;=)</w:t>
      </w:r>
    </w:p>
    <w:p w14:paraId="30FEDDAC" w14:textId="77777777" w:rsidR="00F31D2F" w:rsidRPr="00F31D2F" w:rsidRDefault="00F31D2F" w:rsidP="00F31D2F">
      <w:pPr>
        <w:numPr>
          <w:ilvl w:val="0"/>
          <w:numId w:val="3"/>
        </w:numPr>
      </w:pPr>
      <w:r w:rsidRPr="00F31D2F">
        <w:t>Viết các mô hình FSM</w:t>
      </w:r>
    </w:p>
    <w:p w14:paraId="3C8AE19B" w14:textId="77777777" w:rsidR="00F31D2F" w:rsidRPr="00F31D2F" w:rsidRDefault="00F31D2F" w:rsidP="00F31D2F">
      <w:pPr>
        <w:rPr>
          <w:b/>
          <w:bCs/>
        </w:rPr>
      </w:pPr>
      <w:r w:rsidRPr="00F31D2F">
        <w:rPr>
          <w:rFonts w:ascii="Segoe UI Emoji" w:hAnsi="Segoe UI Emoji" w:cs="Segoe UI Emoji"/>
          <w:b/>
          <w:bCs/>
        </w:rPr>
        <w:t>📘</w:t>
      </w:r>
      <w:r w:rsidRPr="00F31D2F">
        <w:rPr>
          <w:b/>
          <w:bCs/>
        </w:rPr>
        <w:t xml:space="preserve"> Nội dung:</w:t>
      </w:r>
    </w:p>
    <w:p w14:paraId="36FDD425" w14:textId="77777777" w:rsidR="00F31D2F" w:rsidRPr="00F31D2F" w:rsidRDefault="00F31D2F" w:rsidP="00F31D2F">
      <w:pPr>
        <w:numPr>
          <w:ilvl w:val="0"/>
          <w:numId w:val="4"/>
        </w:numPr>
      </w:pPr>
      <w:r w:rsidRPr="00F31D2F">
        <w:rPr>
          <w:b/>
          <w:bCs/>
        </w:rPr>
        <w:t>Mạch tổ hợp (combinational)</w:t>
      </w:r>
    </w:p>
    <w:p w14:paraId="42C06B4E" w14:textId="77777777" w:rsidR="00F31D2F" w:rsidRPr="00F31D2F" w:rsidRDefault="00F31D2F" w:rsidP="00F31D2F">
      <w:pPr>
        <w:numPr>
          <w:ilvl w:val="1"/>
          <w:numId w:val="4"/>
        </w:numPr>
      </w:pPr>
      <w:r w:rsidRPr="00F31D2F">
        <w:t>Cách viết assign</w:t>
      </w:r>
    </w:p>
    <w:p w14:paraId="6AE15D56" w14:textId="77777777" w:rsidR="00F31D2F" w:rsidRPr="00F31D2F" w:rsidRDefault="00F31D2F" w:rsidP="00F31D2F">
      <w:pPr>
        <w:numPr>
          <w:ilvl w:val="1"/>
          <w:numId w:val="4"/>
        </w:numPr>
      </w:pPr>
      <w:r w:rsidRPr="00F31D2F">
        <w:t>Sử dụng always @(*)</w:t>
      </w:r>
    </w:p>
    <w:p w14:paraId="62C68974" w14:textId="77777777" w:rsidR="00F31D2F" w:rsidRPr="00F31D2F" w:rsidRDefault="00F31D2F" w:rsidP="00F31D2F">
      <w:pPr>
        <w:numPr>
          <w:ilvl w:val="1"/>
          <w:numId w:val="4"/>
        </w:numPr>
      </w:pPr>
      <w:r w:rsidRPr="00F31D2F">
        <w:t>Các mạch: MUX, demux, comparator, ALU</w:t>
      </w:r>
    </w:p>
    <w:p w14:paraId="7593FF7A" w14:textId="77777777" w:rsidR="00F31D2F" w:rsidRPr="00F31D2F" w:rsidRDefault="00F31D2F" w:rsidP="00F31D2F">
      <w:pPr>
        <w:numPr>
          <w:ilvl w:val="0"/>
          <w:numId w:val="4"/>
        </w:numPr>
      </w:pPr>
      <w:r w:rsidRPr="00F31D2F">
        <w:rPr>
          <w:b/>
          <w:bCs/>
        </w:rPr>
        <w:t>Mạch tuần tự (sequential)</w:t>
      </w:r>
    </w:p>
    <w:p w14:paraId="49BCF171" w14:textId="77777777" w:rsidR="00F31D2F" w:rsidRPr="00F31D2F" w:rsidRDefault="00F31D2F" w:rsidP="00F31D2F">
      <w:pPr>
        <w:numPr>
          <w:ilvl w:val="1"/>
          <w:numId w:val="4"/>
        </w:numPr>
      </w:pPr>
      <w:r w:rsidRPr="00F31D2F">
        <w:t>Cách viết always @(posedge clk)</w:t>
      </w:r>
    </w:p>
    <w:p w14:paraId="70875B48" w14:textId="77777777" w:rsidR="00F31D2F" w:rsidRPr="00F31D2F" w:rsidRDefault="00F31D2F" w:rsidP="00F31D2F">
      <w:pPr>
        <w:numPr>
          <w:ilvl w:val="1"/>
          <w:numId w:val="4"/>
        </w:numPr>
      </w:pPr>
      <w:r w:rsidRPr="00F31D2F">
        <w:t>Định nghĩa reg và wire</w:t>
      </w:r>
    </w:p>
    <w:p w14:paraId="13C5D431" w14:textId="77777777" w:rsidR="00F31D2F" w:rsidRPr="00F31D2F" w:rsidRDefault="00F31D2F" w:rsidP="00F31D2F">
      <w:pPr>
        <w:numPr>
          <w:ilvl w:val="1"/>
          <w:numId w:val="4"/>
        </w:numPr>
      </w:pPr>
      <w:r w:rsidRPr="00F31D2F">
        <w:t>Flip-Flop, thanh ghi, bộ đếm (counter)</w:t>
      </w:r>
    </w:p>
    <w:p w14:paraId="276A192B" w14:textId="77777777" w:rsidR="00F31D2F" w:rsidRPr="00F31D2F" w:rsidRDefault="00F31D2F" w:rsidP="00F31D2F">
      <w:pPr>
        <w:numPr>
          <w:ilvl w:val="0"/>
          <w:numId w:val="4"/>
        </w:numPr>
      </w:pPr>
      <w:r w:rsidRPr="00F31D2F">
        <w:rPr>
          <w:b/>
          <w:bCs/>
        </w:rPr>
        <w:t>Finite State Machine (FSM)</w:t>
      </w:r>
    </w:p>
    <w:p w14:paraId="2C545765" w14:textId="77777777" w:rsidR="00F31D2F" w:rsidRPr="00F31D2F" w:rsidRDefault="00F31D2F" w:rsidP="00F31D2F">
      <w:pPr>
        <w:numPr>
          <w:ilvl w:val="1"/>
          <w:numId w:val="4"/>
        </w:numPr>
      </w:pPr>
      <w:r w:rsidRPr="00F31D2F">
        <w:t>Mô hình Moore và Mealy</w:t>
      </w:r>
    </w:p>
    <w:p w14:paraId="160D5AC1" w14:textId="75A2ACEB" w:rsidR="00F31D2F" w:rsidRPr="00F31D2F" w:rsidRDefault="00F31D2F" w:rsidP="00F31D2F">
      <w:pPr>
        <w:numPr>
          <w:ilvl w:val="1"/>
          <w:numId w:val="4"/>
        </w:numPr>
      </w:pPr>
      <w:r w:rsidRPr="00F31D2F">
        <w:t>Thiết kế máy bán hàng (vending machine), traffic light…</w:t>
      </w:r>
    </w:p>
    <w:p w14:paraId="195F655F" w14:textId="77777777" w:rsidR="00F31D2F" w:rsidRPr="00F31D2F" w:rsidRDefault="00F31D2F" w:rsidP="00F31D2F">
      <w:pPr>
        <w:rPr>
          <w:b/>
          <w:bCs/>
        </w:rPr>
      </w:pPr>
      <w:r w:rsidRPr="00F31D2F">
        <w:rPr>
          <w:rFonts w:ascii="Segoe UI Emoji" w:hAnsi="Segoe UI Emoji" w:cs="Segoe UI Emoji"/>
          <w:b/>
          <w:bCs/>
        </w:rPr>
        <w:t>⚙️</w:t>
      </w:r>
      <w:r w:rsidRPr="00F31D2F">
        <w:rPr>
          <w:b/>
          <w:bCs/>
        </w:rPr>
        <w:t xml:space="preserve"> Giai đoạn 3: Mô phỏng và kiểm thử</w:t>
      </w:r>
    </w:p>
    <w:p w14:paraId="7BC0BD62" w14:textId="77777777" w:rsidR="00F31D2F" w:rsidRPr="00F31D2F" w:rsidRDefault="00F31D2F" w:rsidP="00F31D2F">
      <w:pPr>
        <w:rPr>
          <w:b/>
          <w:bCs/>
        </w:rPr>
      </w:pPr>
      <w:r w:rsidRPr="00F31D2F">
        <w:rPr>
          <w:rFonts w:ascii="Segoe UI Emoji" w:hAnsi="Segoe UI Emoji" w:cs="Segoe UI Emoji"/>
          <w:b/>
          <w:bCs/>
        </w:rPr>
        <w:t>🔹</w:t>
      </w:r>
      <w:r w:rsidRPr="00F31D2F">
        <w:rPr>
          <w:b/>
          <w:bCs/>
        </w:rPr>
        <w:t xml:space="preserve"> Mục tiêu:</w:t>
      </w:r>
    </w:p>
    <w:p w14:paraId="2C2E4A92" w14:textId="77777777" w:rsidR="00F31D2F" w:rsidRPr="00F31D2F" w:rsidRDefault="00F31D2F" w:rsidP="00F31D2F">
      <w:pPr>
        <w:numPr>
          <w:ilvl w:val="0"/>
          <w:numId w:val="5"/>
        </w:numPr>
      </w:pPr>
      <w:r w:rsidRPr="00F31D2F">
        <w:t>Viết testbench để kiểm thử</w:t>
      </w:r>
    </w:p>
    <w:p w14:paraId="06EF8129" w14:textId="77777777" w:rsidR="00F31D2F" w:rsidRPr="00F31D2F" w:rsidRDefault="00F31D2F" w:rsidP="00F31D2F">
      <w:pPr>
        <w:numPr>
          <w:ilvl w:val="0"/>
          <w:numId w:val="5"/>
        </w:numPr>
      </w:pPr>
      <w:r w:rsidRPr="00F31D2F">
        <w:t>Sử dụng waveform</w:t>
      </w:r>
    </w:p>
    <w:p w14:paraId="2D3AA543" w14:textId="77777777" w:rsidR="00F31D2F" w:rsidRPr="00F31D2F" w:rsidRDefault="00F31D2F" w:rsidP="00F31D2F">
      <w:pPr>
        <w:numPr>
          <w:ilvl w:val="0"/>
          <w:numId w:val="5"/>
        </w:numPr>
      </w:pPr>
      <w:r w:rsidRPr="00F31D2F">
        <w:t>Debug lỗi logic</w:t>
      </w:r>
    </w:p>
    <w:p w14:paraId="3DE2CAFD" w14:textId="77777777" w:rsidR="00F31D2F" w:rsidRPr="00F31D2F" w:rsidRDefault="00F31D2F" w:rsidP="00F31D2F">
      <w:pPr>
        <w:rPr>
          <w:b/>
          <w:bCs/>
        </w:rPr>
      </w:pPr>
      <w:r w:rsidRPr="00F31D2F">
        <w:rPr>
          <w:rFonts w:ascii="Segoe UI Emoji" w:hAnsi="Segoe UI Emoji" w:cs="Segoe UI Emoji"/>
          <w:b/>
          <w:bCs/>
        </w:rPr>
        <w:t>📘</w:t>
      </w:r>
      <w:r w:rsidRPr="00F31D2F">
        <w:rPr>
          <w:b/>
          <w:bCs/>
        </w:rPr>
        <w:t xml:space="preserve"> Nội dung:</w:t>
      </w:r>
    </w:p>
    <w:p w14:paraId="409228F9" w14:textId="77777777" w:rsidR="00F31D2F" w:rsidRPr="00F31D2F" w:rsidRDefault="00F31D2F" w:rsidP="00F31D2F">
      <w:pPr>
        <w:numPr>
          <w:ilvl w:val="0"/>
          <w:numId w:val="6"/>
        </w:numPr>
      </w:pPr>
      <w:r w:rsidRPr="00F31D2F">
        <w:t>Viết Testbench đơn giản</w:t>
      </w:r>
    </w:p>
    <w:p w14:paraId="423AA2DC" w14:textId="77777777" w:rsidR="00F31D2F" w:rsidRPr="00F31D2F" w:rsidRDefault="00F31D2F" w:rsidP="00F31D2F">
      <w:pPr>
        <w:numPr>
          <w:ilvl w:val="0"/>
          <w:numId w:val="6"/>
        </w:numPr>
      </w:pPr>
      <w:r w:rsidRPr="00F31D2F">
        <w:t>Hiểu initial, #delay, $display, $monitor</w:t>
      </w:r>
    </w:p>
    <w:p w14:paraId="5E86B9EC" w14:textId="77777777" w:rsidR="00F31D2F" w:rsidRPr="00F31D2F" w:rsidRDefault="00F31D2F" w:rsidP="00F31D2F">
      <w:pPr>
        <w:numPr>
          <w:ilvl w:val="0"/>
          <w:numId w:val="6"/>
        </w:numPr>
      </w:pPr>
      <w:r w:rsidRPr="00F31D2F">
        <w:t>Dùng waveform để kiểm tra tín hiệu</w:t>
      </w:r>
    </w:p>
    <w:p w14:paraId="59D98D50" w14:textId="1505AFCA" w:rsidR="00F31D2F" w:rsidRPr="00F31D2F" w:rsidRDefault="00F31D2F" w:rsidP="00F31D2F">
      <w:pPr>
        <w:numPr>
          <w:ilvl w:val="0"/>
          <w:numId w:val="6"/>
        </w:numPr>
      </w:pPr>
      <w:r w:rsidRPr="00F31D2F">
        <w:t>Tạo file .vcd để xem sóng (với Icarus Verilog)</w:t>
      </w:r>
    </w:p>
    <w:p w14:paraId="0A0F24E3" w14:textId="77777777" w:rsidR="00F31D2F" w:rsidRPr="00F31D2F" w:rsidRDefault="00F31D2F" w:rsidP="00F31D2F">
      <w:pPr>
        <w:rPr>
          <w:b/>
          <w:bCs/>
        </w:rPr>
      </w:pPr>
      <w:r w:rsidRPr="00F31D2F">
        <w:rPr>
          <w:rFonts w:ascii="Segoe UI Emoji" w:hAnsi="Segoe UI Emoji" w:cs="Segoe UI Emoji"/>
          <w:b/>
          <w:bCs/>
        </w:rPr>
        <w:t>🛠️</w:t>
      </w:r>
      <w:r w:rsidRPr="00F31D2F">
        <w:rPr>
          <w:b/>
          <w:bCs/>
        </w:rPr>
        <w:t xml:space="preserve"> Giai đoạn 4: Dự án trên FPGA</w:t>
      </w:r>
    </w:p>
    <w:p w14:paraId="0206BE62" w14:textId="77777777" w:rsidR="00F31D2F" w:rsidRPr="00F31D2F" w:rsidRDefault="00F31D2F" w:rsidP="00F31D2F">
      <w:pPr>
        <w:rPr>
          <w:b/>
          <w:bCs/>
        </w:rPr>
      </w:pPr>
      <w:r w:rsidRPr="00F31D2F">
        <w:rPr>
          <w:rFonts w:ascii="Segoe UI Emoji" w:hAnsi="Segoe UI Emoji" w:cs="Segoe UI Emoji"/>
          <w:b/>
          <w:bCs/>
        </w:rPr>
        <w:lastRenderedPageBreak/>
        <w:t>🔹</w:t>
      </w:r>
      <w:r w:rsidRPr="00F31D2F">
        <w:rPr>
          <w:b/>
          <w:bCs/>
        </w:rPr>
        <w:t xml:space="preserve"> Mục tiêu:</w:t>
      </w:r>
    </w:p>
    <w:p w14:paraId="57C265A1" w14:textId="77777777" w:rsidR="00F31D2F" w:rsidRPr="00F31D2F" w:rsidRDefault="00F31D2F" w:rsidP="00F31D2F">
      <w:pPr>
        <w:numPr>
          <w:ilvl w:val="0"/>
          <w:numId w:val="7"/>
        </w:numPr>
      </w:pPr>
      <w:r w:rsidRPr="00F31D2F">
        <w:t>Viết và chạy code thực tế trên FPGA</w:t>
      </w:r>
    </w:p>
    <w:p w14:paraId="57C1BBE3" w14:textId="77777777" w:rsidR="00F31D2F" w:rsidRPr="00F31D2F" w:rsidRDefault="00F31D2F" w:rsidP="00F31D2F">
      <w:pPr>
        <w:numPr>
          <w:ilvl w:val="0"/>
          <w:numId w:val="7"/>
        </w:numPr>
      </w:pPr>
      <w:r w:rsidRPr="00F31D2F">
        <w:t>Sử dụng LED, switch, màn hình 7 đoạn</w:t>
      </w:r>
    </w:p>
    <w:p w14:paraId="3E51E19C" w14:textId="77777777" w:rsidR="00F31D2F" w:rsidRPr="00F31D2F" w:rsidRDefault="00F31D2F" w:rsidP="00F31D2F">
      <w:pPr>
        <w:numPr>
          <w:ilvl w:val="0"/>
          <w:numId w:val="7"/>
        </w:numPr>
      </w:pPr>
      <w:r w:rsidRPr="00F31D2F">
        <w:t>Hiểu cách tổng hợp (synthesis) và triển khai (implementation)</w:t>
      </w:r>
    </w:p>
    <w:p w14:paraId="6648F7F5" w14:textId="77777777" w:rsidR="00F31D2F" w:rsidRPr="00F31D2F" w:rsidRDefault="00F31D2F" w:rsidP="00F31D2F">
      <w:pPr>
        <w:rPr>
          <w:b/>
          <w:bCs/>
        </w:rPr>
      </w:pPr>
      <w:r w:rsidRPr="00F31D2F">
        <w:rPr>
          <w:rFonts w:ascii="Segoe UI Emoji" w:hAnsi="Segoe UI Emoji" w:cs="Segoe UI Emoji"/>
          <w:b/>
          <w:bCs/>
        </w:rPr>
        <w:t>📘</w:t>
      </w:r>
      <w:r w:rsidRPr="00F31D2F">
        <w:rPr>
          <w:b/>
          <w:bCs/>
        </w:rPr>
        <w:t xml:space="preserve"> Nội dung:</w:t>
      </w:r>
    </w:p>
    <w:p w14:paraId="185D6D7D" w14:textId="77777777" w:rsidR="00F31D2F" w:rsidRPr="00F31D2F" w:rsidRDefault="00F31D2F" w:rsidP="00F31D2F">
      <w:pPr>
        <w:numPr>
          <w:ilvl w:val="0"/>
          <w:numId w:val="8"/>
        </w:numPr>
      </w:pPr>
      <w:r w:rsidRPr="00F31D2F">
        <w:t>Làm quen phần cứng FPGA (DE2-115, DE10-Lite, PYNQ-Z2…)</w:t>
      </w:r>
    </w:p>
    <w:p w14:paraId="533E1513" w14:textId="77777777" w:rsidR="00F31D2F" w:rsidRPr="00F31D2F" w:rsidRDefault="00F31D2F" w:rsidP="00F31D2F">
      <w:pPr>
        <w:numPr>
          <w:ilvl w:val="0"/>
          <w:numId w:val="8"/>
        </w:numPr>
      </w:pPr>
      <w:r w:rsidRPr="00F31D2F">
        <w:t>Thiết kế:</w:t>
      </w:r>
    </w:p>
    <w:p w14:paraId="0FBB4A61" w14:textId="77777777" w:rsidR="00F31D2F" w:rsidRPr="00F31D2F" w:rsidRDefault="00F31D2F" w:rsidP="00F31D2F">
      <w:pPr>
        <w:numPr>
          <w:ilvl w:val="1"/>
          <w:numId w:val="8"/>
        </w:numPr>
      </w:pPr>
      <w:r w:rsidRPr="00F31D2F">
        <w:t>Mạch nhấn nút – bật LED</w:t>
      </w:r>
    </w:p>
    <w:p w14:paraId="1F2121DD" w14:textId="77777777" w:rsidR="00F31D2F" w:rsidRPr="00F31D2F" w:rsidRDefault="00F31D2F" w:rsidP="00F31D2F">
      <w:pPr>
        <w:numPr>
          <w:ilvl w:val="1"/>
          <w:numId w:val="8"/>
        </w:numPr>
      </w:pPr>
      <w:r w:rsidRPr="00F31D2F">
        <w:t>Counter hiển thị trên LED 7 đoạn</w:t>
      </w:r>
    </w:p>
    <w:p w14:paraId="551CDEB8" w14:textId="77777777" w:rsidR="00F31D2F" w:rsidRPr="00F31D2F" w:rsidRDefault="00F31D2F" w:rsidP="00F31D2F">
      <w:pPr>
        <w:numPr>
          <w:ilvl w:val="1"/>
          <w:numId w:val="8"/>
        </w:numPr>
      </w:pPr>
      <w:r w:rsidRPr="00F31D2F">
        <w:t>MUX chọn đầu vào</w:t>
      </w:r>
    </w:p>
    <w:p w14:paraId="4F9924F7" w14:textId="77777777" w:rsidR="00F31D2F" w:rsidRPr="00F31D2F" w:rsidRDefault="00F31D2F" w:rsidP="00F31D2F">
      <w:pPr>
        <w:numPr>
          <w:ilvl w:val="1"/>
          <w:numId w:val="8"/>
        </w:numPr>
      </w:pPr>
      <w:r w:rsidRPr="00F31D2F">
        <w:t>FSM điều khiển</w:t>
      </w:r>
    </w:p>
    <w:p w14:paraId="412BF5B1" w14:textId="77777777" w:rsidR="00F31D2F" w:rsidRPr="00F31D2F" w:rsidRDefault="00F31D2F" w:rsidP="00F31D2F">
      <w:pPr>
        <w:numPr>
          <w:ilvl w:val="0"/>
          <w:numId w:val="8"/>
        </w:numPr>
      </w:pPr>
      <w:r w:rsidRPr="00F31D2F">
        <w:t>Ánh xạ chân (pin assignment)</w:t>
      </w:r>
    </w:p>
    <w:p w14:paraId="39BCC27E" w14:textId="077B7377" w:rsidR="00F31D2F" w:rsidRPr="00F31D2F" w:rsidRDefault="00F31D2F" w:rsidP="00F31D2F">
      <w:pPr>
        <w:numPr>
          <w:ilvl w:val="0"/>
          <w:numId w:val="8"/>
        </w:numPr>
      </w:pPr>
      <w:r w:rsidRPr="00F31D2F">
        <w:t>Tạo sơ đồ thời gian (timing diagram)</w:t>
      </w:r>
    </w:p>
    <w:p w14:paraId="197E3E9B" w14:textId="77777777" w:rsidR="00F31D2F" w:rsidRPr="00F31D2F" w:rsidRDefault="00F31D2F" w:rsidP="00F31D2F">
      <w:pPr>
        <w:rPr>
          <w:b/>
          <w:bCs/>
        </w:rPr>
      </w:pPr>
      <w:r w:rsidRPr="00F31D2F">
        <w:rPr>
          <w:rFonts w:ascii="Segoe UI Emoji" w:hAnsi="Segoe UI Emoji" w:cs="Segoe UI Emoji"/>
          <w:b/>
          <w:bCs/>
        </w:rPr>
        <w:t>🚀</w:t>
      </w:r>
      <w:r w:rsidRPr="00F31D2F">
        <w:rPr>
          <w:b/>
          <w:bCs/>
        </w:rPr>
        <w:t xml:space="preserve"> Giai đoạn 5: Nâng cao &amp; Tối ưu</w:t>
      </w:r>
    </w:p>
    <w:p w14:paraId="1B348A31" w14:textId="77777777" w:rsidR="00F31D2F" w:rsidRPr="00F31D2F" w:rsidRDefault="00F31D2F" w:rsidP="00F31D2F">
      <w:pPr>
        <w:rPr>
          <w:b/>
          <w:bCs/>
        </w:rPr>
      </w:pPr>
      <w:r w:rsidRPr="00F31D2F">
        <w:rPr>
          <w:rFonts w:ascii="Segoe UI Emoji" w:hAnsi="Segoe UI Emoji" w:cs="Segoe UI Emoji"/>
          <w:b/>
          <w:bCs/>
        </w:rPr>
        <w:t>🔹</w:t>
      </w:r>
      <w:r w:rsidRPr="00F31D2F">
        <w:rPr>
          <w:b/>
          <w:bCs/>
        </w:rPr>
        <w:t xml:space="preserve"> Mục tiêu:</w:t>
      </w:r>
    </w:p>
    <w:p w14:paraId="49A63106" w14:textId="77777777" w:rsidR="00F31D2F" w:rsidRPr="00F31D2F" w:rsidRDefault="00F31D2F" w:rsidP="00F31D2F">
      <w:pPr>
        <w:numPr>
          <w:ilvl w:val="0"/>
          <w:numId w:val="9"/>
        </w:numPr>
      </w:pPr>
      <w:r w:rsidRPr="00F31D2F">
        <w:t>Viết code hiệu quả</w:t>
      </w:r>
    </w:p>
    <w:p w14:paraId="07B38801" w14:textId="77777777" w:rsidR="00F31D2F" w:rsidRPr="00F31D2F" w:rsidRDefault="00F31D2F" w:rsidP="00F31D2F">
      <w:pPr>
        <w:numPr>
          <w:ilvl w:val="0"/>
          <w:numId w:val="9"/>
        </w:numPr>
      </w:pPr>
      <w:r w:rsidRPr="00F31D2F">
        <w:t>Tối ưu logic</w:t>
      </w:r>
    </w:p>
    <w:p w14:paraId="0D753328" w14:textId="77777777" w:rsidR="00F31D2F" w:rsidRPr="00F31D2F" w:rsidRDefault="00F31D2F" w:rsidP="00F31D2F">
      <w:pPr>
        <w:numPr>
          <w:ilvl w:val="0"/>
          <w:numId w:val="9"/>
        </w:numPr>
      </w:pPr>
      <w:r w:rsidRPr="00F31D2F">
        <w:t>Biết tạo IP Core</w:t>
      </w:r>
    </w:p>
    <w:p w14:paraId="64384020" w14:textId="77777777" w:rsidR="00F31D2F" w:rsidRPr="00F31D2F" w:rsidRDefault="00F31D2F" w:rsidP="00F31D2F">
      <w:pPr>
        <w:rPr>
          <w:b/>
          <w:bCs/>
        </w:rPr>
      </w:pPr>
      <w:r w:rsidRPr="00F31D2F">
        <w:rPr>
          <w:rFonts w:ascii="Segoe UI Emoji" w:hAnsi="Segoe UI Emoji" w:cs="Segoe UI Emoji"/>
          <w:b/>
          <w:bCs/>
        </w:rPr>
        <w:t>📘</w:t>
      </w:r>
      <w:r w:rsidRPr="00F31D2F">
        <w:rPr>
          <w:b/>
          <w:bCs/>
        </w:rPr>
        <w:t xml:space="preserve"> Nội dung:</w:t>
      </w:r>
    </w:p>
    <w:p w14:paraId="5D00E71C" w14:textId="77777777" w:rsidR="00F31D2F" w:rsidRPr="00F31D2F" w:rsidRDefault="00F31D2F" w:rsidP="00F31D2F">
      <w:pPr>
        <w:numPr>
          <w:ilvl w:val="0"/>
          <w:numId w:val="10"/>
        </w:numPr>
      </w:pPr>
      <w:r w:rsidRPr="00F31D2F">
        <w:t>Tối ưu về timing, logic</w:t>
      </w:r>
    </w:p>
    <w:p w14:paraId="06AF1510" w14:textId="77777777" w:rsidR="00F31D2F" w:rsidRPr="00F31D2F" w:rsidRDefault="00F31D2F" w:rsidP="00F31D2F">
      <w:pPr>
        <w:numPr>
          <w:ilvl w:val="0"/>
          <w:numId w:val="10"/>
        </w:numPr>
      </w:pPr>
      <w:r w:rsidRPr="00F31D2F">
        <w:t>Viết Verilog sinh tham số (parameter, generate)</w:t>
      </w:r>
    </w:p>
    <w:p w14:paraId="05C7ABE8" w14:textId="77777777" w:rsidR="00F31D2F" w:rsidRPr="00F31D2F" w:rsidRDefault="00F31D2F" w:rsidP="00F31D2F">
      <w:pPr>
        <w:numPr>
          <w:ilvl w:val="0"/>
          <w:numId w:val="10"/>
        </w:numPr>
      </w:pPr>
      <w:r w:rsidRPr="00F31D2F">
        <w:t>Thiết kế RAM, ROM</w:t>
      </w:r>
    </w:p>
    <w:p w14:paraId="581A9362" w14:textId="77777777" w:rsidR="00F31D2F" w:rsidRPr="00F31D2F" w:rsidRDefault="00F31D2F" w:rsidP="00F31D2F">
      <w:pPr>
        <w:numPr>
          <w:ilvl w:val="0"/>
          <w:numId w:val="10"/>
        </w:numPr>
      </w:pPr>
      <w:r w:rsidRPr="00F31D2F">
        <w:t>Giao tiếp:</w:t>
      </w:r>
    </w:p>
    <w:p w14:paraId="0E9507F9" w14:textId="77777777" w:rsidR="00F31D2F" w:rsidRPr="00F31D2F" w:rsidRDefault="00F31D2F" w:rsidP="00F31D2F">
      <w:pPr>
        <w:numPr>
          <w:ilvl w:val="1"/>
          <w:numId w:val="10"/>
        </w:numPr>
      </w:pPr>
      <w:r w:rsidRPr="00F31D2F">
        <w:t>UART, SPI, I2C</w:t>
      </w:r>
    </w:p>
    <w:p w14:paraId="065F881E" w14:textId="77777777" w:rsidR="00F31D2F" w:rsidRPr="00F31D2F" w:rsidRDefault="00F31D2F" w:rsidP="00F31D2F">
      <w:pPr>
        <w:numPr>
          <w:ilvl w:val="1"/>
          <w:numId w:val="10"/>
        </w:numPr>
      </w:pPr>
      <w:r w:rsidRPr="00F31D2F">
        <w:t>Giao tiếp cảm biến, LCD, servo</w:t>
      </w:r>
    </w:p>
    <w:p w14:paraId="7FAB9579" w14:textId="4CF9D0E5" w:rsidR="00F31D2F" w:rsidRPr="00F31D2F" w:rsidRDefault="00F31D2F" w:rsidP="00F31D2F">
      <w:pPr>
        <w:numPr>
          <w:ilvl w:val="0"/>
          <w:numId w:val="10"/>
        </w:numPr>
      </w:pPr>
      <w:r w:rsidRPr="00F31D2F">
        <w:lastRenderedPageBreak/>
        <w:t>Tạo IP Core dùng trong hệ thống lớn</w:t>
      </w:r>
    </w:p>
    <w:p w14:paraId="74923BD0" w14:textId="77777777" w:rsidR="00F31D2F" w:rsidRPr="00F31D2F" w:rsidRDefault="00F31D2F" w:rsidP="00F31D2F">
      <w:pPr>
        <w:rPr>
          <w:b/>
          <w:bCs/>
        </w:rPr>
      </w:pPr>
      <w:r w:rsidRPr="00F31D2F">
        <w:rPr>
          <w:rFonts w:ascii="Segoe UI Emoji" w:hAnsi="Segoe UI Emoji" w:cs="Segoe UI Emoji"/>
          <w:b/>
          <w:bCs/>
        </w:rPr>
        <w:t>🔁</w:t>
      </w:r>
      <w:r w:rsidRPr="00F31D2F">
        <w:rPr>
          <w:b/>
          <w:bCs/>
        </w:rPr>
        <w:t xml:space="preserve"> Tài nguyên học tập</w:t>
      </w:r>
    </w:p>
    <w:p w14:paraId="290D9A51" w14:textId="77777777" w:rsidR="00F31D2F" w:rsidRPr="00F31D2F" w:rsidRDefault="00F31D2F" w:rsidP="00F31D2F">
      <w:pPr>
        <w:numPr>
          <w:ilvl w:val="0"/>
          <w:numId w:val="11"/>
        </w:numPr>
      </w:pPr>
      <w:r w:rsidRPr="00F31D2F">
        <w:rPr>
          <w:b/>
          <w:bCs/>
        </w:rPr>
        <w:t>Sách</w:t>
      </w:r>
      <w:r w:rsidRPr="00F31D2F">
        <w:t>:</w:t>
      </w:r>
    </w:p>
    <w:p w14:paraId="09E5E3BB" w14:textId="77777777" w:rsidR="00F31D2F" w:rsidRPr="00F31D2F" w:rsidRDefault="00F31D2F" w:rsidP="00F31D2F">
      <w:pPr>
        <w:numPr>
          <w:ilvl w:val="1"/>
          <w:numId w:val="11"/>
        </w:numPr>
      </w:pPr>
      <w:r w:rsidRPr="00F31D2F">
        <w:rPr>
          <w:i/>
          <w:iCs/>
        </w:rPr>
        <w:t>Verilog HDL</w:t>
      </w:r>
      <w:r w:rsidRPr="00F31D2F">
        <w:t xml:space="preserve"> – Samir Palnitkar (Rất phổ biến, dễ hiểu)</w:t>
      </w:r>
    </w:p>
    <w:p w14:paraId="535E294A" w14:textId="77777777" w:rsidR="00F31D2F" w:rsidRPr="00F31D2F" w:rsidRDefault="00F31D2F" w:rsidP="00F31D2F">
      <w:pPr>
        <w:numPr>
          <w:ilvl w:val="1"/>
          <w:numId w:val="11"/>
        </w:numPr>
      </w:pPr>
      <w:r w:rsidRPr="00F31D2F">
        <w:rPr>
          <w:i/>
          <w:iCs/>
        </w:rPr>
        <w:t>FPGA Prototyping by Verilog Examples</w:t>
      </w:r>
      <w:r w:rsidRPr="00F31D2F">
        <w:t xml:space="preserve"> – Pong P. Chu</w:t>
      </w:r>
    </w:p>
    <w:p w14:paraId="5E62EA1A" w14:textId="77777777" w:rsidR="00F31D2F" w:rsidRPr="00F31D2F" w:rsidRDefault="00F31D2F" w:rsidP="00F31D2F">
      <w:pPr>
        <w:numPr>
          <w:ilvl w:val="0"/>
          <w:numId w:val="11"/>
        </w:numPr>
      </w:pPr>
      <w:r w:rsidRPr="00F31D2F">
        <w:rPr>
          <w:b/>
          <w:bCs/>
        </w:rPr>
        <w:t>Video</w:t>
      </w:r>
      <w:r w:rsidRPr="00F31D2F">
        <w:t>: FPGA4Student, HDLBits, YouTube: EEVblog</w:t>
      </w:r>
    </w:p>
    <w:p w14:paraId="13BBC8B5" w14:textId="77777777" w:rsidR="00F31D2F" w:rsidRPr="00F31D2F" w:rsidRDefault="00F31D2F" w:rsidP="00F31D2F">
      <w:pPr>
        <w:numPr>
          <w:ilvl w:val="0"/>
          <w:numId w:val="11"/>
        </w:numPr>
      </w:pPr>
      <w:r w:rsidRPr="00F31D2F">
        <w:rPr>
          <w:b/>
          <w:bCs/>
        </w:rPr>
        <w:t>Website thực hành</w:t>
      </w:r>
      <w:r w:rsidRPr="00F31D2F">
        <w:t>:</w:t>
      </w:r>
    </w:p>
    <w:p w14:paraId="260F7264" w14:textId="77777777" w:rsidR="00F31D2F" w:rsidRPr="00F31D2F" w:rsidRDefault="00F31D2F" w:rsidP="00F31D2F">
      <w:pPr>
        <w:numPr>
          <w:ilvl w:val="1"/>
          <w:numId w:val="11"/>
        </w:numPr>
      </w:pPr>
      <w:hyperlink r:id="rId5" w:history="1">
        <w:r w:rsidRPr="00F31D2F">
          <w:rPr>
            <w:rStyle w:val="Hyperlink"/>
          </w:rPr>
          <w:t>HDLBits</w:t>
        </w:r>
      </w:hyperlink>
      <w:r w:rsidRPr="00F31D2F">
        <w:t xml:space="preserve"> – Luyện tập trực tuyến</w:t>
      </w:r>
    </w:p>
    <w:p w14:paraId="69870E19" w14:textId="0F8C7FBA" w:rsidR="00F31D2F" w:rsidRPr="00F31D2F" w:rsidRDefault="00F31D2F" w:rsidP="00F31D2F">
      <w:pPr>
        <w:numPr>
          <w:ilvl w:val="1"/>
          <w:numId w:val="11"/>
        </w:numPr>
      </w:pPr>
      <w:hyperlink r:id="rId6" w:history="1">
        <w:r w:rsidRPr="00F31D2F">
          <w:rPr>
            <w:rStyle w:val="Hyperlink"/>
          </w:rPr>
          <w:t>EDA Playground</w:t>
        </w:r>
      </w:hyperlink>
      <w:r w:rsidRPr="00F31D2F">
        <w:t xml:space="preserve"> – Mô phỏng Verilog online</w:t>
      </w:r>
    </w:p>
    <w:p w14:paraId="7D34C3D3" w14:textId="77777777" w:rsidR="00F31D2F" w:rsidRPr="00F31D2F" w:rsidRDefault="00F31D2F" w:rsidP="00F31D2F">
      <w:pPr>
        <w:rPr>
          <w:b/>
          <w:bCs/>
        </w:rPr>
      </w:pPr>
      <w:r w:rsidRPr="00F31D2F">
        <w:rPr>
          <w:rFonts w:ascii="Segoe UI Emoji" w:hAnsi="Segoe UI Emoji" w:cs="Segoe UI Emoji"/>
          <w:b/>
          <w:bCs/>
        </w:rPr>
        <w:t>✅</w:t>
      </w:r>
      <w:r w:rsidRPr="00F31D2F">
        <w:rPr>
          <w:b/>
          <w:bCs/>
        </w:rPr>
        <w:t xml:space="preserve"> Gợi ý lộ trình theo tuần (có thể điều chỉnh)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9"/>
        <w:gridCol w:w="4676"/>
      </w:tblGrid>
      <w:tr w:rsidR="00F31D2F" w:rsidRPr="00F31D2F" w14:paraId="458F4EBA" w14:textId="77777777" w:rsidTr="00F31D2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496152" w14:textId="77777777" w:rsidR="00F31D2F" w:rsidRPr="00F31D2F" w:rsidRDefault="00F31D2F" w:rsidP="00F31D2F">
            <w:pPr>
              <w:rPr>
                <w:b/>
                <w:bCs/>
              </w:rPr>
            </w:pPr>
            <w:r w:rsidRPr="00F31D2F">
              <w:rPr>
                <w:b/>
                <w:bCs/>
              </w:rPr>
              <w:t>Tuần</w:t>
            </w:r>
          </w:p>
        </w:tc>
        <w:tc>
          <w:tcPr>
            <w:tcW w:w="0" w:type="auto"/>
            <w:vAlign w:val="center"/>
            <w:hideMark/>
          </w:tcPr>
          <w:p w14:paraId="562787BD" w14:textId="77777777" w:rsidR="00F31D2F" w:rsidRPr="00F31D2F" w:rsidRDefault="00F31D2F" w:rsidP="00F31D2F">
            <w:pPr>
              <w:rPr>
                <w:b/>
                <w:bCs/>
              </w:rPr>
            </w:pPr>
            <w:r w:rsidRPr="00F31D2F">
              <w:rPr>
                <w:b/>
                <w:bCs/>
              </w:rPr>
              <w:t>Mục tiêu chính</w:t>
            </w:r>
          </w:p>
        </w:tc>
      </w:tr>
      <w:tr w:rsidR="00F31D2F" w:rsidRPr="00F31D2F" w14:paraId="523E6FF5" w14:textId="77777777" w:rsidTr="00F31D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CC1315" w14:textId="77777777" w:rsidR="00F31D2F" w:rsidRPr="00F31D2F" w:rsidRDefault="00F31D2F" w:rsidP="00F31D2F">
            <w:r w:rsidRPr="00F31D2F">
              <w:t>1-2</w:t>
            </w:r>
          </w:p>
        </w:tc>
        <w:tc>
          <w:tcPr>
            <w:tcW w:w="0" w:type="auto"/>
            <w:vAlign w:val="center"/>
            <w:hideMark/>
          </w:tcPr>
          <w:p w14:paraId="2104DA7B" w14:textId="77777777" w:rsidR="00F31D2F" w:rsidRPr="00F31D2F" w:rsidRDefault="00F31D2F" w:rsidP="00F31D2F">
            <w:r w:rsidRPr="00F31D2F">
              <w:t>Cú pháp cơ bản, mạch tổ hợp</w:t>
            </w:r>
          </w:p>
        </w:tc>
      </w:tr>
      <w:tr w:rsidR="00F31D2F" w:rsidRPr="00F31D2F" w14:paraId="348823A1" w14:textId="77777777" w:rsidTr="00F31D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59EA96" w14:textId="77777777" w:rsidR="00F31D2F" w:rsidRPr="00F31D2F" w:rsidRDefault="00F31D2F" w:rsidP="00F31D2F">
            <w:r w:rsidRPr="00F31D2F">
              <w:t>3-4</w:t>
            </w:r>
          </w:p>
        </w:tc>
        <w:tc>
          <w:tcPr>
            <w:tcW w:w="0" w:type="auto"/>
            <w:vAlign w:val="center"/>
            <w:hideMark/>
          </w:tcPr>
          <w:p w14:paraId="54895B80" w14:textId="77777777" w:rsidR="00F31D2F" w:rsidRPr="00F31D2F" w:rsidRDefault="00F31D2F" w:rsidP="00F31D2F">
            <w:r w:rsidRPr="00F31D2F">
              <w:t>Mạch tuần tự, FSM, testbench</w:t>
            </w:r>
          </w:p>
        </w:tc>
      </w:tr>
      <w:tr w:rsidR="00F31D2F" w:rsidRPr="00F31D2F" w14:paraId="1CAA098E" w14:textId="77777777" w:rsidTr="00F31D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CBA111" w14:textId="77777777" w:rsidR="00F31D2F" w:rsidRPr="00F31D2F" w:rsidRDefault="00F31D2F" w:rsidP="00F31D2F">
            <w:r w:rsidRPr="00F31D2F">
              <w:t>5-6</w:t>
            </w:r>
          </w:p>
        </w:tc>
        <w:tc>
          <w:tcPr>
            <w:tcW w:w="0" w:type="auto"/>
            <w:vAlign w:val="center"/>
            <w:hideMark/>
          </w:tcPr>
          <w:p w14:paraId="4FEEF140" w14:textId="77777777" w:rsidR="00F31D2F" w:rsidRPr="00F31D2F" w:rsidRDefault="00F31D2F" w:rsidP="00F31D2F">
            <w:r w:rsidRPr="00F31D2F">
              <w:t>Làm quen FPGA, chạy LED, Counter</w:t>
            </w:r>
          </w:p>
        </w:tc>
      </w:tr>
      <w:tr w:rsidR="00F31D2F" w:rsidRPr="00F31D2F" w14:paraId="2D921913" w14:textId="77777777" w:rsidTr="00F31D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3D563E" w14:textId="77777777" w:rsidR="00F31D2F" w:rsidRPr="00F31D2F" w:rsidRDefault="00F31D2F" w:rsidP="00F31D2F">
            <w:r w:rsidRPr="00F31D2F">
              <w:t>7-8</w:t>
            </w:r>
          </w:p>
        </w:tc>
        <w:tc>
          <w:tcPr>
            <w:tcW w:w="0" w:type="auto"/>
            <w:vAlign w:val="center"/>
            <w:hideMark/>
          </w:tcPr>
          <w:p w14:paraId="46225134" w14:textId="77777777" w:rsidR="00F31D2F" w:rsidRPr="00F31D2F" w:rsidRDefault="00F31D2F" w:rsidP="00F31D2F">
            <w:r w:rsidRPr="00F31D2F">
              <w:t>Dự án nhỏ: Traffic Light, Vending Machine</w:t>
            </w:r>
          </w:p>
        </w:tc>
      </w:tr>
      <w:tr w:rsidR="00F31D2F" w:rsidRPr="00F31D2F" w14:paraId="7C39601F" w14:textId="77777777" w:rsidTr="00F31D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D8B7EE" w14:textId="77777777" w:rsidR="00F31D2F" w:rsidRPr="00F31D2F" w:rsidRDefault="00F31D2F" w:rsidP="00F31D2F">
            <w:r w:rsidRPr="00F31D2F">
              <w:t>9+</w:t>
            </w:r>
          </w:p>
        </w:tc>
        <w:tc>
          <w:tcPr>
            <w:tcW w:w="0" w:type="auto"/>
            <w:vAlign w:val="center"/>
            <w:hideMark/>
          </w:tcPr>
          <w:p w14:paraId="0D1510FD" w14:textId="77777777" w:rsidR="00F31D2F" w:rsidRPr="00F31D2F" w:rsidRDefault="00F31D2F" w:rsidP="00F31D2F">
            <w:r w:rsidRPr="00F31D2F">
              <w:t>Giao tiếp ngoại vi, tối ưu hóa, dự án nâng cao</w:t>
            </w:r>
          </w:p>
        </w:tc>
      </w:tr>
    </w:tbl>
    <w:p w14:paraId="2D700B6A" w14:textId="77777777" w:rsidR="00F31D2F" w:rsidRDefault="00F31D2F"/>
    <w:sectPr w:rsidR="00F31D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FC67DA"/>
    <w:multiLevelType w:val="multilevel"/>
    <w:tmpl w:val="DDBAA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B36ED1"/>
    <w:multiLevelType w:val="multilevel"/>
    <w:tmpl w:val="0DAA8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422A33"/>
    <w:multiLevelType w:val="multilevel"/>
    <w:tmpl w:val="3E68A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AA59FE"/>
    <w:multiLevelType w:val="multilevel"/>
    <w:tmpl w:val="6254A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C77497"/>
    <w:multiLevelType w:val="multilevel"/>
    <w:tmpl w:val="19FC5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CC1375"/>
    <w:multiLevelType w:val="multilevel"/>
    <w:tmpl w:val="2A50B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5A5132"/>
    <w:multiLevelType w:val="multilevel"/>
    <w:tmpl w:val="5CB62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8F22BC"/>
    <w:multiLevelType w:val="multilevel"/>
    <w:tmpl w:val="950C6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8624A05"/>
    <w:multiLevelType w:val="multilevel"/>
    <w:tmpl w:val="C524A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520D38"/>
    <w:multiLevelType w:val="multilevel"/>
    <w:tmpl w:val="AE3CB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02520A"/>
    <w:multiLevelType w:val="multilevel"/>
    <w:tmpl w:val="4544B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2581873">
    <w:abstractNumId w:val="3"/>
  </w:num>
  <w:num w:numId="2" w16cid:durableId="2090495818">
    <w:abstractNumId w:val="6"/>
  </w:num>
  <w:num w:numId="3" w16cid:durableId="1853832245">
    <w:abstractNumId w:val="9"/>
  </w:num>
  <w:num w:numId="4" w16cid:durableId="269048385">
    <w:abstractNumId w:val="1"/>
  </w:num>
  <w:num w:numId="5" w16cid:durableId="588125014">
    <w:abstractNumId w:val="5"/>
  </w:num>
  <w:num w:numId="6" w16cid:durableId="65306009">
    <w:abstractNumId w:val="2"/>
  </w:num>
  <w:num w:numId="7" w16cid:durableId="304966967">
    <w:abstractNumId w:val="4"/>
  </w:num>
  <w:num w:numId="8" w16cid:durableId="1091900371">
    <w:abstractNumId w:val="7"/>
  </w:num>
  <w:num w:numId="9" w16cid:durableId="119301763">
    <w:abstractNumId w:val="8"/>
  </w:num>
  <w:num w:numId="10" w16cid:durableId="125509946">
    <w:abstractNumId w:val="0"/>
  </w:num>
  <w:num w:numId="11" w16cid:durableId="62732216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D2F"/>
    <w:rsid w:val="00E5534E"/>
    <w:rsid w:val="00F31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27B60"/>
  <w15:chartTrackingRefBased/>
  <w15:docId w15:val="{E5B7A290-D6E8-4060-808C-31375523F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1D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1D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1D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1D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1D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1D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1D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1D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1D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1D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1D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1D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1D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1D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1D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1D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1D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1D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1D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1D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1D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1D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1D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1D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1D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1D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1D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1D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1D2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31D2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1D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4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4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daplayground.com/" TargetMode="External"/><Relationship Id="rId5" Type="http://schemas.openxmlformats.org/officeDocument/2006/relationships/hyperlink" Target="https://hdlbits.01xz.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407</Words>
  <Characters>2321</Characters>
  <Application>Microsoft Office Word</Application>
  <DocSecurity>0</DocSecurity>
  <Lines>19</Lines>
  <Paragraphs>5</Paragraphs>
  <ScaleCrop>false</ScaleCrop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Chis Thawnsg</dc:creator>
  <cp:keywords/>
  <dc:description/>
  <cp:lastModifiedBy>Chis Thawnsg</cp:lastModifiedBy>
  <cp:revision>1</cp:revision>
  <dcterms:created xsi:type="dcterms:W3CDTF">2025-05-15T06:01:00Z</dcterms:created>
  <dcterms:modified xsi:type="dcterms:W3CDTF">2025-05-15T06:02:00Z</dcterms:modified>
</cp:coreProperties>
</file>