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CSS (layout.css), contains the main elements for 5 webpage sections.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 Page (To do)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 (Ready)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Famous People (To do)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Monuments (To do)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Mythology (To do)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 (To do)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i w:val="1"/>
          <w:color w:val="ff0000"/>
          <w:sz w:val="78"/>
          <w:szCs w:val="78"/>
        </w:rPr>
      </w:pPr>
      <w:r w:rsidDel="00000000" w:rsidR="00000000" w:rsidRPr="00000000">
        <w:rPr>
          <w:b w:val="1"/>
          <w:i w:val="1"/>
          <w:color w:val="ff0000"/>
          <w:sz w:val="78"/>
          <w:szCs w:val="78"/>
          <w:rtl w:val="0"/>
        </w:rPr>
        <w:t xml:space="preserve">BEFORE YOU START</w:t>
      </w:r>
    </w:p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Make sure to grab a link whenever you are getting an image as it will go into a credits page at the end.</w:t>
      </w:r>
    </w:p>
    <w:p w:rsidR="00000000" w:rsidDel="00000000" w:rsidP="00000000" w:rsidRDefault="00000000" w:rsidRPr="00000000" w14:paraId="0000000B">
      <w:pPr>
        <w:rPr>
          <w:b w:val="1"/>
          <w:i w:val="1"/>
          <w:color w:val="ff0000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i w:val="1"/>
          <w:color w:val="ff0000"/>
          <w:sz w:val="78"/>
          <w:szCs w:val="78"/>
        </w:rPr>
      </w:pPr>
      <w:r w:rsidDel="00000000" w:rsidR="00000000" w:rsidRPr="00000000">
        <w:rPr>
          <w:b w:val="1"/>
          <w:i w:val="1"/>
          <w:color w:val="ff0000"/>
          <w:sz w:val="78"/>
          <w:szCs w:val="78"/>
          <w:rtl w:val="0"/>
        </w:rPr>
        <w:t xml:space="preserve">GENERAL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"Portfolio"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Culture Homepage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"culture.css"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This should be the head of every html page on the website. Don’t bother changing any of the parts as I still need to update 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i w:val="1"/>
          <w:color w:val="ff0000"/>
          <w:sz w:val="78"/>
          <w:szCs w:val="78"/>
          <w:rtl w:val="0"/>
        </w:rPr>
        <w:t xml:space="preserve">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Language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insert a translation of your language, insert this html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It’s recommended to basically just use this as an opener for the page. Used to translate hello in your native language.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i w:val="1"/>
          <w:color w:val="ff0000"/>
          <w:sz w:val="78"/>
          <w:szCs w:val="78"/>
        </w:rPr>
      </w:pPr>
      <w:r w:rsidDel="00000000" w:rsidR="00000000" w:rsidRPr="00000000">
        <w:rPr>
          <w:b w:val="1"/>
          <w:i w:val="1"/>
          <w:color w:val="ff0000"/>
          <w:sz w:val="78"/>
          <w:szCs w:val="78"/>
          <w:rtl w:val="0"/>
        </w:rPr>
        <w:t xml:space="preserve">Food</w:t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Food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insert a piece of food, use this html code (You can copy it, it’s text not an image):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"cuisine"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"background-color: Your Background Color;"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"color: Text Color"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Name of Food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"pizza.jpg"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"Name of Food"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"color: Text Color;"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Explanation of Food.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background color should probably be similar to the image you’ve provided so the transition isn’t jarring. (E.g. Use brown if it’s bread). You can use a color dropper if needed.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text color should either be black or white. Whichever is easier to read on the background color you’ve chosen. Use black if it’s light and white if it’s dark.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Add as much of this code as needed. (E.g. twice if you want to show 2 foods.)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Examples</w:t>
      </w:r>
    </w:p>
    <w:p w:rsidR="00000000" w:rsidDel="00000000" w:rsidP="00000000" w:rsidRDefault="00000000" w:rsidRPr="00000000" w14:paraId="0000002B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57312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"cuisine"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#d57b49;"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Pizza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"pizza.jpg"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"Pizza"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black;"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Pizza is without any doubt the most popular and appreciated food in the world.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Simple yet tasty, versatile and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easy to enjoy everywhere.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Perfect for sharing with family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and friends pizza can easily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satisfy and meet everyone’s taste.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Note that the font of the paragraph is probably a bit too small right now, I’ll try change this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Famous People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insert a famous people section, insert this html code: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After inserting the section, you can put as many famous people as you want by adding the following code between as many times as needed:</w:t>
      </w:r>
    </w:p>
    <w:p w:rsidR="00000000" w:rsidDel="00000000" w:rsidP="00000000" w:rsidRDefault="00000000" w:rsidRPr="00000000" w14:paraId="0000003D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Monuments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 insert a monument section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After inserting the section, you can put as many monuments as you want by adding the following code between as many times as needed:</w:t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Mythology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 insert a myth, use this html code: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  <w:t xml:space="preserve">Add as many of this code as needed. (E.g. twice if you want to show 2 myths.)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Videos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can embed a video in your page using this piece of code: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I’d probably put 2 or 3 at the end of your page. Try to diversify the videos. Perhaps one on nature, the capital, culture etc.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