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GB"/>
        </w:rPr>
        <w:id w:val="2681279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EE831FA" w14:textId="049FF819" w:rsidR="000778B8" w:rsidRDefault="000778B8">
          <w:pPr>
            <w:pStyle w:val="TOCHeading"/>
          </w:pPr>
          <w:r>
            <w:rPr>
              <w:lang w:val="en-GB"/>
            </w:rPr>
            <w:t>Contents</w:t>
          </w:r>
        </w:p>
        <w:p w14:paraId="3D83A429" w14:textId="5AF909CF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23600" w:history="1">
            <w:r w:rsidRPr="00163ECD">
              <w:rPr>
                <w:rStyle w:val="Hyperlink"/>
                <w:noProof/>
              </w:rPr>
              <w:t>Basics: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D7D73" w14:textId="01C33194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01" w:history="1">
            <w:r w:rsidRPr="00163ECD">
              <w:rPr>
                <w:rStyle w:val="Hyperlink"/>
                <w:noProof/>
              </w:rPr>
              <w:t>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2ACB3" w14:textId="30B310E8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02" w:history="1">
            <w:r w:rsidRPr="00163ECD">
              <w:rPr>
                <w:rStyle w:val="Hyperlink"/>
                <w:noProof/>
              </w:rPr>
              <w:t>Template Literal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815AF" w14:textId="696DAD22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03" w:history="1">
            <w:r w:rsidRPr="00163ECD">
              <w:rPr>
                <w:rStyle w:val="Hyperlink"/>
                <w:noProof/>
              </w:rPr>
              <w:t>Pop Up Boxes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4BF6F" w14:textId="719697B7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04" w:history="1">
            <w:r w:rsidRPr="00163ECD">
              <w:rPr>
                <w:rStyle w:val="Hyperlink"/>
                <w:noProof/>
              </w:rPr>
              <w:t>Global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A52B" w14:textId="7BA79826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05" w:history="1">
            <w:r w:rsidRPr="00163ECD">
              <w:rPr>
                <w:rStyle w:val="Hyperlink"/>
                <w:noProof/>
              </w:rPr>
              <w:t>Document Object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D4408" w14:textId="6D8E6906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06" w:history="1">
            <w:r w:rsidRPr="00163ECD">
              <w:rPr>
                <w:rStyle w:val="Hyperlink"/>
                <w:noProof/>
              </w:rPr>
              <w:t>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7ADDE" w14:textId="7E7C221A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07" w:history="1">
            <w:r w:rsidRPr="00163ECD">
              <w:rPr>
                <w:rStyle w:val="Hyperlink"/>
                <w:noProof/>
              </w:rPr>
              <w:t>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5D1A5" w14:textId="4364C5CF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08" w:history="1">
            <w:r w:rsidRPr="00163ECD">
              <w:rPr>
                <w:rStyle w:val="Hyperlink"/>
                <w:noProof/>
              </w:rPr>
              <w:t>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8A965" w14:textId="48DE7356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09" w:history="1">
            <w:r w:rsidRPr="00163ECD">
              <w:rPr>
                <w:rStyle w:val="Hyperlink"/>
                <w:noProof/>
              </w:rPr>
              <w:t>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7444F" w14:textId="064011B3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10" w:history="1">
            <w:r w:rsidRPr="00163ECD">
              <w:rPr>
                <w:rStyle w:val="Hyperlink"/>
                <w:noProof/>
              </w:rPr>
              <w:t>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46284" w14:textId="389C4029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11" w:history="1">
            <w:r w:rsidRPr="00163ECD">
              <w:rPr>
                <w:rStyle w:val="Hyperlink"/>
                <w:noProof/>
              </w:rPr>
              <w:t>Arrays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4374B" w14:textId="4D9267EC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12" w:history="1">
            <w:r w:rsidRPr="00163ECD">
              <w:rPr>
                <w:rStyle w:val="Hyperlink"/>
                <w:noProof/>
              </w:rPr>
              <w:t>Array of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A342E" w14:textId="79F43CE6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13" w:history="1">
            <w:r w:rsidRPr="00163ECD">
              <w:rPr>
                <w:rStyle w:val="Hyperlink"/>
                <w:noProof/>
              </w:rPr>
              <w:t>JavaScript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8CD3" w14:textId="5D017122" w:rsidR="000778B8" w:rsidRDefault="000778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423614" w:history="1">
            <w:r w:rsidRPr="00163ECD">
              <w:rPr>
                <w:rStyle w:val="Hyperlink"/>
                <w:noProof/>
              </w:rPr>
              <w:t>Handlebars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239FB" w14:textId="1B5E1D8A" w:rsidR="000778B8" w:rsidRDefault="000778B8">
          <w:r>
            <w:rPr>
              <w:b/>
              <w:bCs/>
              <w:lang w:val="en-GB"/>
            </w:rPr>
            <w:fldChar w:fldCharType="end"/>
          </w:r>
        </w:p>
      </w:sdtContent>
    </w:sdt>
    <w:p w14:paraId="7331A492" w14:textId="77777777" w:rsidR="000778B8" w:rsidRDefault="000778B8" w:rsidP="00F765F9">
      <w:pPr>
        <w:rPr>
          <w:sz w:val="28"/>
          <w:szCs w:val="28"/>
        </w:rPr>
      </w:pPr>
    </w:p>
    <w:p w14:paraId="77AB00FB" w14:textId="77777777" w:rsidR="000778B8" w:rsidRDefault="000778B8" w:rsidP="00F765F9">
      <w:pPr>
        <w:rPr>
          <w:sz w:val="28"/>
          <w:szCs w:val="28"/>
        </w:rPr>
      </w:pPr>
    </w:p>
    <w:p w14:paraId="31A88C63" w14:textId="77777777" w:rsidR="000778B8" w:rsidRDefault="000778B8" w:rsidP="00F765F9">
      <w:pPr>
        <w:rPr>
          <w:sz w:val="28"/>
          <w:szCs w:val="28"/>
        </w:rPr>
      </w:pPr>
    </w:p>
    <w:p w14:paraId="71D1E4E6" w14:textId="77777777" w:rsidR="000778B8" w:rsidRDefault="000778B8" w:rsidP="00F765F9">
      <w:pPr>
        <w:rPr>
          <w:sz w:val="28"/>
          <w:szCs w:val="28"/>
        </w:rPr>
      </w:pPr>
    </w:p>
    <w:p w14:paraId="773A9753" w14:textId="77777777" w:rsidR="000778B8" w:rsidRDefault="000778B8" w:rsidP="00F765F9">
      <w:pPr>
        <w:rPr>
          <w:sz w:val="28"/>
          <w:szCs w:val="28"/>
        </w:rPr>
      </w:pPr>
    </w:p>
    <w:p w14:paraId="3D5A8316" w14:textId="77777777" w:rsidR="000778B8" w:rsidRDefault="000778B8" w:rsidP="00F765F9">
      <w:pPr>
        <w:rPr>
          <w:sz w:val="28"/>
          <w:szCs w:val="28"/>
        </w:rPr>
      </w:pPr>
    </w:p>
    <w:p w14:paraId="0EC94627" w14:textId="77777777" w:rsidR="000778B8" w:rsidRDefault="000778B8" w:rsidP="00F765F9">
      <w:pPr>
        <w:rPr>
          <w:sz w:val="28"/>
          <w:szCs w:val="28"/>
        </w:rPr>
      </w:pPr>
    </w:p>
    <w:p w14:paraId="2122D624" w14:textId="77777777" w:rsidR="000778B8" w:rsidRDefault="000778B8" w:rsidP="00F765F9">
      <w:pPr>
        <w:rPr>
          <w:sz w:val="28"/>
          <w:szCs w:val="28"/>
        </w:rPr>
      </w:pPr>
    </w:p>
    <w:p w14:paraId="08436440" w14:textId="77777777" w:rsidR="000778B8" w:rsidRDefault="000778B8" w:rsidP="00F765F9">
      <w:pPr>
        <w:rPr>
          <w:sz w:val="28"/>
          <w:szCs w:val="28"/>
        </w:rPr>
      </w:pPr>
    </w:p>
    <w:p w14:paraId="1C1D6A2F" w14:textId="77777777" w:rsidR="000778B8" w:rsidRDefault="000778B8" w:rsidP="00F765F9">
      <w:pPr>
        <w:rPr>
          <w:sz w:val="28"/>
          <w:szCs w:val="28"/>
        </w:rPr>
      </w:pPr>
    </w:p>
    <w:p w14:paraId="635D70D3" w14:textId="3BACE749" w:rsidR="00F765F9" w:rsidRPr="00966E8D" w:rsidRDefault="008F202C" w:rsidP="00F765F9">
      <w:pPr>
        <w:rPr>
          <w:b/>
          <w:bCs/>
          <w:sz w:val="28"/>
          <w:szCs w:val="28"/>
        </w:rPr>
      </w:pPr>
      <w:r w:rsidRPr="00966E8D">
        <w:rPr>
          <w:b/>
          <w:bCs/>
          <w:sz w:val="28"/>
          <w:szCs w:val="28"/>
        </w:rPr>
        <w:lastRenderedPageBreak/>
        <w:t>JavaScript is used for the functionality of a website.</w:t>
      </w:r>
    </w:p>
    <w:p w14:paraId="66327FB3" w14:textId="69E8BF28" w:rsidR="00A31576" w:rsidRDefault="00A31576" w:rsidP="00453FB3">
      <w:pPr>
        <w:pStyle w:val="Heading1"/>
      </w:pPr>
      <w:bookmarkStart w:id="0" w:name="_Toc223423600"/>
      <w:r>
        <w:t>Basics:</w:t>
      </w:r>
      <w:bookmarkEnd w:id="0"/>
    </w:p>
    <w:p w14:paraId="3D67FECB" w14:textId="27B9934A" w:rsidR="00A31576" w:rsidRPr="00DA3E7B" w:rsidRDefault="00A31576" w:rsidP="00A31576">
      <w:pPr>
        <w:pStyle w:val="ListParagraph"/>
        <w:numPr>
          <w:ilvl w:val="0"/>
          <w:numId w:val="1"/>
        </w:numPr>
        <w:rPr>
          <w:i/>
          <w:iCs/>
          <w:sz w:val="22"/>
          <w:szCs w:val="22"/>
        </w:rPr>
      </w:pPr>
      <w:r w:rsidRPr="00DA3E7B">
        <w:rPr>
          <w:i/>
          <w:iCs/>
          <w:sz w:val="22"/>
          <w:szCs w:val="22"/>
        </w:rPr>
        <w:t>All inside script tag.</w:t>
      </w:r>
    </w:p>
    <w:p w14:paraId="5B3E1959" w14:textId="068F1E35" w:rsidR="00A31576" w:rsidRPr="00DA3E7B" w:rsidRDefault="0012770F" w:rsidP="00A31576">
      <w:pPr>
        <w:pStyle w:val="ListParagraph"/>
        <w:numPr>
          <w:ilvl w:val="0"/>
          <w:numId w:val="1"/>
        </w:numPr>
        <w:rPr>
          <w:i/>
          <w:iCs/>
          <w:sz w:val="22"/>
          <w:szCs w:val="22"/>
        </w:rPr>
      </w:pPr>
      <w:r w:rsidRPr="00DA3E7B">
        <w:rPr>
          <w:i/>
          <w:iCs/>
          <w:sz w:val="22"/>
          <w:szCs w:val="22"/>
        </w:rPr>
        <w:t>All statements end with a ; (optional but good practice)</w:t>
      </w:r>
    </w:p>
    <w:p w14:paraId="7AF0380F" w14:textId="7DE36D8D" w:rsidR="0012770F" w:rsidRDefault="00F0394C" w:rsidP="00453FB3">
      <w:pPr>
        <w:pStyle w:val="Heading1"/>
      </w:pPr>
      <w:bookmarkStart w:id="1" w:name="_Toc223423601"/>
      <w:r>
        <w:t>Variables</w:t>
      </w:r>
      <w:bookmarkEnd w:id="1"/>
      <w:r>
        <w:t xml:space="preserve"> </w:t>
      </w:r>
    </w:p>
    <w:p w14:paraId="183C4750" w14:textId="251ACD48" w:rsidR="00E83FFC" w:rsidRPr="00DA3E7B" w:rsidRDefault="00E83FFC" w:rsidP="00E83FFC">
      <w:pPr>
        <w:pStyle w:val="ListParagraph"/>
        <w:numPr>
          <w:ilvl w:val="0"/>
          <w:numId w:val="2"/>
        </w:numPr>
        <w:rPr>
          <w:b/>
          <w:bCs/>
          <w:i/>
          <w:iCs/>
          <w:sz w:val="22"/>
          <w:szCs w:val="22"/>
        </w:rPr>
      </w:pPr>
      <w:r w:rsidRPr="00DA3E7B">
        <w:rPr>
          <w:i/>
          <w:iCs/>
          <w:sz w:val="22"/>
          <w:szCs w:val="22"/>
        </w:rPr>
        <w:t>Declared with “let variable = value”</w:t>
      </w:r>
      <w:r w:rsidR="00DA3E7B" w:rsidRPr="00DA3E7B">
        <w:rPr>
          <w:i/>
          <w:iCs/>
          <w:sz w:val="22"/>
          <w:szCs w:val="22"/>
        </w:rPr>
        <w:t xml:space="preserve"> (changeable)</w:t>
      </w:r>
      <w:r w:rsidRPr="00DA3E7B">
        <w:rPr>
          <w:i/>
          <w:iCs/>
          <w:sz w:val="22"/>
          <w:szCs w:val="22"/>
        </w:rPr>
        <w:t xml:space="preserve"> or “const variable = value” </w:t>
      </w:r>
      <w:r w:rsidR="00DA3E7B" w:rsidRPr="00DA3E7B">
        <w:rPr>
          <w:i/>
          <w:iCs/>
          <w:sz w:val="22"/>
          <w:szCs w:val="22"/>
        </w:rPr>
        <w:t>(constant)</w:t>
      </w:r>
    </w:p>
    <w:p w14:paraId="2D121273" w14:textId="1AF2FBBC" w:rsidR="00DA3E7B" w:rsidRPr="00DE0828" w:rsidRDefault="00500C08" w:rsidP="00E83FFC">
      <w:pPr>
        <w:pStyle w:val="ListParagraph"/>
        <w:numPr>
          <w:ilvl w:val="0"/>
          <w:numId w:val="2"/>
        </w:numPr>
        <w:rPr>
          <w:b/>
          <w:bCs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Types (Numeric, String, Boolean, Object, Undefined</w:t>
      </w:r>
      <w:r w:rsidR="00DE0828">
        <w:rPr>
          <w:i/>
          <w:iCs/>
          <w:sz w:val="22"/>
          <w:szCs w:val="22"/>
        </w:rPr>
        <w:t>)</w:t>
      </w:r>
    </w:p>
    <w:p w14:paraId="5EDCA971" w14:textId="77DE041C" w:rsidR="00DE0828" w:rsidRPr="00DE0828" w:rsidRDefault="00DE0828" w:rsidP="00E83FFC">
      <w:pPr>
        <w:pStyle w:val="ListParagraph"/>
        <w:numPr>
          <w:ilvl w:val="0"/>
          <w:numId w:val="2"/>
        </w:numPr>
        <w:rPr>
          <w:b/>
          <w:bCs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typeof(variable) checks type.</w:t>
      </w:r>
    </w:p>
    <w:p w14:paraId="7D202FC8" w14:textId="16636A95" w:rsidR="00DE0828" w:rsidRDefault="00DA1248" w:rsidP="00453FB3">
      <w:pPr>
        <w:pStyle w:val="Heading1"/>
      </w:pPr>
      <w:bookmarkStart w:id="2" w:name="_Toc223423602"/>
      <w:r w:rsidRPr="00800712">
        <w:t>Template Literal</w:t>
      </w:r>
      <w:bookmarkEnd w:id="2"/>
    </w:p>
    <w:p w14:paraId="0E7D9980" w14:textId="4481DE3C" w:rsidR="00800712" w:rsidRPr="008E43D1" w:rsidRDefault="00800712" w:rsidP="00800712">
      <w:pPr>
        <w:pStyle w:val="ListParagraph"/>
        <w:numPr>
          <w:ilvl w:val="0"/>
          <w:numId w:val="3"/>
        </w:numPr>
        <w:rPr>
          <w:b/>
          <w:bCs/>
          <w:i/>
          <w:iCs/>
          <w:sz w:val="22"/>
          <w:szCs w:val="22"/>
        </w:rPr>
      </w:pPr>
      <w:r w:rsidRPr="008E43D1">
        <w:rPr>
          <w:i/>
          <w:iCs/>
          <w:sz w:val="22"/>
          <w:szCs w:val="22"/>
        </w:rPr>
        <w:t>A string that is inside ``</w:t>
      </w:r>
      <w:r w:rsidR="00235C16" w:rsidRPr="008E43D1">
        <w:rPr>
          <w:i/>
          <w:iCs/>
          <w:sz w:val="22"/>
          <w:szCs w:val="22"/>
        </w:rPr>
        <w:t>, used instead of string concatenation.</w:t>
      </w:r>
    </w:p>
    <w:p w14:paraId="7A40C5E3" w14:textId="18B1AA33" w:rsidR="00235C16" w:rsidRPr="008E43D1" w:rsidRDefault="00B26875" w:rsidP="00800712">
      <w:pPr>
        <w:pStyle w:val="ListParagraph"/>
        <w:numPr>
          <w:ilvl w:val="0"/>
          <w:numId w:val="3"/>
        </w:numPr>
        <w:rPr>
          <w:b/>
          <w:bCs/>
          <w:i/>
          <w:iCs/>
          <w:sz w:val="22"/>
          <w:szCs w:val="22"/>
        </w:rPr>
      </w:pPr>
      <w:r w:rsidRPr="008E43D1">
        <w:rPr>
          <w:i/>
          <w:iCs/>
          <w:sz w:val="22"/>
          <w:szCs w:val="22"/>
        </w:rPr>
        <w:t>${value} to add variable.</w:t>
      </w:r>
    </w:p>
    <w:p w14:paraId="43267E67" w14:textId="36E3F408" w:rsidR="00B26875" w:rsidRPr="00B26875" w:rsidRDefault="00B26875" w:rsidP="00B26875">
      <w:pPr>
        <w:rPr>
          <w:b/>
          <w:bCs/>
          <w:sz w:val="28"/>
          <w:szCs w:val="28"/>
        </w:rPr>
      </w:pPr>
      <w:bookmarkStart w:id="3" w:name="_Toc223423603"/>
      <w:r w:rsidRPr="00453FB3">
        <w:rPr>
          <w:rStyle w:val="Heading1Char"/>
        </w:rPr>
        <w:t>Pop Up Boxes</w:t>
      </w:r>
      <w:bookmarkEnd w:id="3"/>
    </w:p>
    <w:p w14:paraId="40073DA0" w14:textId="527B23BA" w:rsidR="00B26875" w:rsidRPr="008E43D1" w:rsidRDefault="00257937" w:rsidP="00B26875">
      <w:pPr>
        <w:pStyle w:val="ListParagraph"/>
        <w:numPr>
          <w:ilvl w:val="0"/>
          <w:numId w:val="4"/>
        </w:numPr>
        <w:rPr>
          <w:i/>
          <w:iCs/>
          <w:sz w:val="22"/>
          <w:szCs w:val="22"/>
        </w:rPr>
      </w:pPr>
      <w:r w:rsidRPr="008E43D1">
        <w:rPr>
          <w:i/>
          <w:iCs/>
          <w:sz w:val="22"/>
          <w:szCs w:val="22"/>
        </w:rPr>
        <w:t>“a</w:t>
      </w:r>
      <w:r w:rsidR="00D479DC" w:rsidRPr="008E43D1">
        <w:rPr>
          <w:i/>
          <w:iCs/>
          <w:sz w:val="22"/>
          <w:szCs w:val="22"/>
        </w:rPr>
        <w:t>lert</w:t>
      </w:r>
      <w:r w:rsidRPr="008E43D1">
        <w:rPr>
          <w:i/>
          <w:iCs/>
          <w:sz w:val="22"/>
          <w:szCs w:val="22"/>
        </w:rPr>
        <w:t>”</w:t>
      </w:r>
      <w:r w:rsidR="00D479DC" w:rsidRPr="008E43D1">
        <w:rPr>
          <w:i/>
          <w:iCs/>
          <w:sz w:val="22"/>
          <w:szCs w:val="22"/>
        </w:rPr>
        <w:t xml:space="preserve"> makes a pop up box appear with just </w:t>
      </w:r>
      <w:r w:rsidRPr="008E43D1">
        <w:rPr>
          <w:i/>
          <w:iCs/>
          <w:sz w:val="22"/>
          <w:szCs w:val="22"/>
        </w:rPr>
        <w:t>ok</w:t>
      </w:r>
      <w:r w:rsidR="00D479DC" w:rsidRPr="008E43D1">
        <w:rPr>
          <w:i/>
          <w:iCs/>
          <w:sz w:val="22"/>
          <w:szCs w:val="22"/>
        </w:rPr>
        <w:t>.</w:t>
      </w:r>
    </w:p>
    <w:p w14:paraId="3CE05F03" w14:textId="77777777" w:rsidR="00E008A1" w:rsidRPr="008E43D1" w:rsidRDefault="00257937" w:rsidP="00B26875">
      <w:pPr>
        <w:pStyle w:val="ListParagraph"/>
        <w:numPr>
          <w:ilvl w:val="0"/>
          <w:numId w:val="4"/>
        </w:numPr>
        <w:rPr>
          <w:i/>
          <w:iCs/>
          <w:sz w:val="22"/>
          <w:szCs w:val="22"/>
        </w:rPr>
      </w:pPr>
      <w:r w:rsidRPr="008E43D1">
        <w:rPr>
          <w:i/>
          <w:iCs/>
          <w:sz w:val="22"/>
          <w:szCs w:val="22"/>
        </w:rPr>
        <w:t xml:space="preserve">“confirm” </w:t>
      </w:r>
      <w:r w:rsidR="00E008A1" w:rsidRPr="008E43D1">
        <w:rPr>
          <w:i/>
          <w:iCs/>
          <w:sz w:val="22"/>
          <w:szCs w:val="22"/>
        </w:rPr>
        <w:t>makes okay or cancel appear. If “ok” result is true.</w:t>
      </w:r>
    </w:p>
    <w:p w14:paraId="2A486763" w14:textId="77777777" w:rsidR="00B6711D" w:rsidRPr="008E43D1" w:rsidRDefault="00BE4C5C" w:rsidP="00B26875">
      <w:pPr>
        <w:pStyle w:val="ListParagraph"/>
        <w:numPr>
          <w:ilvl w:val="0"/>
          <w:numId w:val="4"/>
        </w:numPr>
        <w:rPr>
          <w:i/>
          <w:iCs/>
          <w:sz w:val="22"/>
          <w:szCs w:val="22"/>
        </w:rPr>
      </w:pPr>
      <w:r w:rsidRPr="008E43D1">
        <w:rPr>
          <w:i/>
          <w:iCs/>
          <w:sz w:val="22"/>
          <w:szCs w:val="22"/>
        </w:rPr>
        <w:t>“prompt” asks for user input. “cancel” returns null.</w:t>
      </w:r>
    </w:p>
    <w:p w14:paraId="03FB8023" w14:textId="77777777" w:rsidR="00B6711D" w:rsidRDefault="00B6711D" w:rsidP="00453FB3">
      <w:pPr>
        <w:pStyle w:val="Heading1"/>
      </w:pPr>
      <w:bookmarkStart w:id="4" w:name="_Toc223423604"/>
      <w:r>
        <w:t>Global Methods</w:t>
      </w:r>
      <w:bookmarkEnd w:id="4"/>
    </w:p>
    <w:p w14:paraId="11B0A0A8" w14:textId="4C6FB1F6" w:rsidR="00257937" w:rsidRPr="008E43D1" w:rsidRDefault="00051D92" w:rsidP="00B6711D">
      <w:pPr>
        <w:pStyle w:val="ListParagraph"/>
        <w:numPr>
          <w:ilvl w:val="0"/>
          <w:numId w:val="5"/>
        </w:numPr>
        <w:rPr>
          <w:i/>
          <w:iCs/>
          <w:sz w:val="22"/>
          <w:szCs w:val="22"/>
        </w:rPr>
      </w:pPr>
      <w:r w:rsidRPr="008E43D1">
        <w:rPr>
          <w:i/>
          <w:iCs/>
          <w:sz w:val="22"/>
          <w:szCs w:val="22"/>
        </w:rPr>
        <w:t xml:space="preserve">isNaN(value) </w:t>
      </w:r>
      <w:r w:rsidR="005D478F" w:rsidRPr="008E43D1">
        <w:rPr>
          <w:i/>
          <w:iCs/>
          <w:sz w:val="22"/>
          <w:szCs w:val="22"/>
        </w:rPr>
        <w:t>returns true if value isn’t a number and false if it is.</w:t>
      </w:r>
    </w:p>
    <w:p w14:paraId="645FC5ED" w14:textId="4DA5A6F2" w:rsidR="005D478F" w:rsidRPr="008E43D1" w:rsidRDefault="00571053" w:rsidP="00B6711D">
      <w:pPr>
        <w:pStyle w:val="ListParagraph"/>
        <w:numPr>
          <w:ilvl w:val="0"/>
          <w:numId w:val="5"/>
        </w:numPr>
        <w:rPr>
          <w:i/>
          <w:iCs/>
          <w:sz w:val="22"/>
          <w:szCs w:val="22"/>
        </w:rPr>
      </w:pPr>
      <w:r w:rsidRPr="008E43D1">
        <w:rPr>
          <w:i/>
          <w:iCs/>
          <w:sz w:val="22"/>
          <w:szCs w:val="22"/>
        </w:rPr>
        <w:t>parseInt(string) turns string into a</w:t>
      </w:r>
      <w:r w:rsidR="00740383" w:rsidRPr="008E43D1">
        <w:rPr>
          <w:i/>
          <w:iCs/>
          <w:sz w:val="22"/>
          <w:szCs w:val="22"/>
        </w:rPr>
        <w:t>n integer</w:t>
      </w:r>
      <w:r w:rsidR="008E43D1" w:rsidRPr="008E43D1">
        <w:rPr>
          <w:i/>
          <w:iCs/>
          <w:sz w:val="22"/>
          <w:szCs w:val="22"/>
        </w:rPr>
        <w:t xml:space="preserve"> as far as it is valid</w:t>
      </w:r>
      <w:r w:rsidR="00740383" w:rsidRPr="008E43D1">
        <w:rPr>
          <w:i/>
          <w:iCs/>
          <w:sz w:val="22"/>
          <w:szCs w:val="22"/>
        </w:rPr>
        <w:t>, if impossible NaN is returned.</w:t>
      </w:r>
    </w:p>
    <w:p w14:paraId="6B65C1B0" w14:textId="4F6C21B9" w:rsidR="00740383" w:rsidRDefault="008062F2" w:rsidP="00B6711D">
      <w:pPr>
        <w:pStyle w:val="ListParagraph"/>
        <w:numPr>
          <w:ilvl w:val="0"/>
          <w:numId w:val="5"/>
        </w:numPr>
        <w:rPr>
          <w:i/>
          <w:iCs/>
          <w:sz w:val="22"/>
          <w:szCs w:val="22"/>
        </w:rPr>
      </w:pPr>
      <w:r w:rsidRPr="00A90377">
        <w:rPr>
          <w:noProof/>
        </w:rPr>
        <w:drawing>
          <wp:anchor distT="0" distB="0" distL="114300" distR="114300" simplePos="0" relativeHeight="251658240" behindDoc="0" locked="0" layoutInCell="1" allowOverlap="1" wp14:anchorId="1A061E77" wp14:editId="7EC32E40">
            <wp:simplePos x="0" y="0"/>
            <wp:positionH relativeFrom="column">
              <wp:posOffset>2930237</wp:posOffset>
            </wp:positionH>
            <wp:positionV relativeFrom="paragraph">
              <wp:posOffset>259657</wp:posOffset>
            </wp:positionV>
            <wp:extent cx="3149600" cy="2171700"/>
            <wp:effectExtent l="0" t="0" r="0" b="0"/>
            <wp:wrapSquare wrapText="bothSides"/>
            <wp:docPr id="72658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860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383" w:rsidRPr="008E43D1">
        <w:rPr>
          <w:i/>
          <w:iCs/>
          <w:sz w:val="22"/>
          <w:szCs w:val="22"/>
        </w:rPr>
        <w:t>parseFloat(string</w:t>
      </w:r>
      <w:r w:rsidR="008E43D1" w:rsidRPr="008E43D1">
        <w:rPr>
          <w:i/>
          <w:iCs/>
          <w:sz w:val="22"/>
          <w:szCs w:val="22"/>
        </w:rPr>
        <w:t>) same as above but turns it into a float.</w:t>
      </w:r>
    </w:p>
    <w:p w14:paraId="4F0C803A" w14:textId="6038F937" w:rsidR="00034B4F" w:rsidRPr="008062F2" w:rsidRDefault="00034B4F" w:rsidP="00453FB3">
      <w:pPr>
        <w:pStyle w:val="Heading1"/>
      </w:pPr>
      <w:bookmarkStart w:id="5" w:name="_Toc223423605"/>
      <w:r w:rsidRPr="008062F2">
        <w:t xml:space="preserve">Document </w:t>
      </w:r>
      <w:r w:rsidR="007D78F3" w:rsidRPr="008062F2">
        <w:t>Object Model</w:t>
      </w:r>
      <w:bookmarkEnd w:id="5"/>
    </w:p>
    <w:p w14:paraId="60F24EC4" w14:textId="2F2C3EA6" w:rsidR="00953818" w:rsidRDefault="007D78F3" w:rsidP="00A90377">
      <w:pPr>
        <w:pStyle w:val="ListParagraph"/>
        <w:numPr>
          <w:ilvl w:val="0"/>
          <w:numId w:val="6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Representation of the objects that </w:t>
      </w:r>
      <w:r w:rsidR="00953818">
        <w:rPr>
          <w:i/>
          <w:iCs/>
          <w:sz w:val="22"/>
          <w:szCs w:val="22"/>
        </w:rPr>
        <w:t>structure the page.</w:t>
      </w:r>
    </w:p>
    <w:p w14:paraId="6545F2BB" w14:textId="3EE694D7" w:rsidR="00A90377" w:rsidRDefault="00442AD3" w:rsidP="00A90377">
      <w:pPr>
        <w:pStyle w:val="ListParagraph"/>
        <w:numPr>
          <w:ilvl w:val="0"/>
          <w:numId w:val="6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Tree like structure.</w:t>
      </w:r>
    </w:p>
    <w:p w14:paraId="32341B51" w14:textId="21158342" w:rsidR="00442AD3" w:rsidRDefault="00D15B19" w:rsidP="00A90377">
      <w:pPr>
        <w:pStyle w:val="ListParagraph"/>
        <w:numPr>
          <w:ilvl w:val="0"/>
          <w:numId w:val="6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Document at the top, then elements such as “h1”, </w:t>
      </w:r>
      <w:r w:rsidR="008062F2">
        <w:rPr>
          <w:i/>
          <w:iCs/>
          <w:sz w:val="22"/>
          <w:szCs w:val="22"/>
        </w:rPr>
        <w:t>and then text nodes.</w:t>
      </w:r>
    </w:p>
    <w:p w14:paraId="0202127A" w14:textId="77777777" w:rsidR="00EF2585" w:rsidRDefault="00EF2585" w:rsidP="00EF2585">
      <w:pPr>
        <w:pStyle w:val="ListParagraph"/>
        <w:rPr>
          <w:i/>
          <w:iCs/>
          <w:sz w:val="22"/>
          <w:szCs w:val="22"/>
        </w:rPr>
      </w:pPr>
    </w:p>
    <w:p w14:paraId="14937793" w14:textId="77777777" w:rsidR="00EF2585" w:rsidRDefault="00EF2585" w:rsidP="00EF2585">
      <w:pPr>
        <w:pStyle w:val="ListParagraph"/>
        <w:rPr>
          <w:i/>
          <w:iCs/>
          <w:sz w:val="22"/>
          <w:szCs w:val="22"/>
        </w:rPr>
      </w:pPr>
    </w:p>
    <w:p w14:paraId="447840A7" w14:textId="77777777" w:rsidR="0003126C" w:rsidRPr="00453FB3" w:rsidRDefault="0003126C" w:rsidP="00453FB3">
      <w:pPr>
        <w:rPr>
          <w:i/>
          <w:iCs/>
          <w:sz w:val="22"/>
          <w:szCs w:val="22"/>
        </w:rPr>
      </w:pPr>
    </w:p>
    <w:p w14:paraId="6AAD5266" w14:textId="2B6457FE" w:rsidR="00EF2585" w:rsidRPr="00EF2585" w:rsidRDefault="00EF2585" w:rsidP="00453FB3">
      <w:pPr>
        <w:pStyle w:val="Heading1"/>
      </w:pPr>
      <w:bookmarkStart w:id="6" w:name="_Toc223423606"/>
      <w:r w:rsidRPr="00EF2585">
        <w:lastRenderedPageBreak/>
        <w:t>Style</w:t>
      </w:r>
      <w:bookmarkEnd w:id="6"/>
    </w:p>
    <w:p w14:paraId="696C86E0" w14:textId="163EF97C" w:rsidR="00CE6CCA" w:rsidRDefault="00EF2585" w:rsidP="00EF2585">
      <w:pPr>
        <w:pStyle w:val="ListParagraph"/>
        <w:numPr>
          <w:ilvl w:val="0"/>
          <w:numId w:val="6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Use “.querySelector” to access specific elements, used to attribute CSS to specific parts of the page</w:t>
      </w:r>
      <w:r w:rsidR="002C3E17">
        <w:rPr>
          <w:i/>
          <w:iCs/>
          <w:sz w:val="22"/>
          <w:szCs w:val="22"/>
        </w:rPr>
        <w:t>.</w:t>
      </w:r>
    </w:p>
    <w:p w14:paraId="292C9556" w14:textId="0F8AEDF5" w:rsidR="00047E3A" w:rsidRDefault="00047E3A" w:rsidP="00EF2585">
      <w:pPr>
        <w:pStyle w:val="ListParagraph"/>
        <w:numPr>
          <w:ilvl w:val="0"/>
          <w:numId w:val="6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="00EF647B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classList.add(</w:t>
      </w:r>
      <w:r w:rsidR="00EF647B">
        <w:rPr>
          <w:i/>
          <w:iCs/>
          <w:sz w:val="22"/>
          <w:szCs w:val="22"/>
        </w:rPr>
        <w:t>‘name’) add class to an element. Can toggle and remove also.</w:t>
      </w:r>
    </w:p>
    <w:p w14:paraId="69A259F1" w14:textId="05450601" w:rsidR="00EF647B" w:rsidRDefault="004662B8" w:rsidP="00EF2585">
      <w:pPr>
        <w:pStyle w:val="ListParagraph"/>
        <w:numPr>
          <w:ilvl w:val="0"/>
          <w:numId w:val="6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“.className” replaces existing classes with new one.</w:t>
      </w:r>
    </w:p>
    <w:p w14:paraId="6B5701A2" w14:textId="36ADC97B" w:rsidR="004662B8" w:rsidRDefault="001F3E79" w:rsidP="00EF2585">
      <w:pPr>
        <w:pStyle w:val="ListParagraph"/>
        <w:numPr>
          <w:ilvl w:val="0"/>
          <w:numId w:val="6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“.textContent” changes the text of an element.</w:t>
      </w:r>
    </w:p>
    <w:p w14:paraId="00D3B893" w14:textId="434ACC4C" w:rsidR="00620D14" w:rsidRDefault="00620D14" w:rsidP="00EF2585">
      <w:pPr>
        <w:pStyle w:val="ListParagraph"/>
        <w:numPr>
          <w:ilvl w:val="0"/>
          <w:numId w:val="6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“.innerHTML” changes the HTML of an element.</w:t>
      </w:r>
    </w:p>
    <w:p w14:paraId="20EE9A04" w14:textId="52A1FC99" w:rsidR="00227896" w:rsidRPr="005430F7" w:rsidRDefault="00227896" w:rsidP="00453FB3">
      <w:pPr>
        <w:pStyle w:val="Heading1"/>
      </w:pPr>
      <w:bookmarkStart w:id="7" w:name="_Toc223423607"/>
      <w:r w:rsidRPr="005430F7">
        <w:t>Events</w:t>
      </w:r>
      <w:bookmarkEnd w:id="7"/>
    </w:p>
    <w:p w14:paraId="0149018B" w14:textId="51145FEF" w:rsidR="00227896" w:rsidRDefault="00227896" w:rsidP="00227896">
      <w:pPr>
        <w:pStyle w:val="ListParagraph"/>
        <w:numPr>
          <w:ilvl w:val="0"/>
          <w:numId w:val="7"/>
        </w:numPr>
        <w:rPr>
          <w:i/>
          <w:iCs/>
          <w:sz w:val="22"/>
          <w:szCs w:val="22"/>
        </w:rPr>
      </w:pPr>
      <w:r w:rsidRPr="005430F7">
        <w:rPr>
          <w:i/>
          <w:iCs/>
          <w:sz w:val="22"/>
          <w:szCs w:val="22"/>
        </w:rPr>
        <w:t>“.addEventListener(</w:t>
      </w:r>
      <w:r w:rsidR="000168E6" w:rsidRPr="005430F7">
        <w:rPr>
          <w:i/>
          <w:iCs/>
          <w:sz w:val="22"/>
          <w:szCs w:val="22"/>
        </w:rPr>
        <w:t>click, (evt)</w:t>
      </w:r>
      <w:r w:rsidR="00827F67" w:rsidRPr="005430F7">
        <w:rPr>
          <w:i/>
          <w:iCs/>
          <w:sz w:val="22"/>
          <w:szCs w:val="22"/>
        </w:rPr>
        <w:t xml:space="preserve"> function)” will cause the function to occur when element is clicked.</w:t>
      </w:r>
    </w:p>
    <w:p w14:paraId="19E0979A" w14:textId="3D17BC5C" w:rsidR="00800024" w:rsidRPr="00DF6415" w:rsidRDefault="00800024" w:rsidP="00453FB3">
      <w:pPr>
        <w:pStyle w:val="Heading1"/>
      </w:pPr>
      <w:bookmarkStart w:id="8" w:name="_Toc223423608"/>
      <w:r w:rsidRPr="00DF6415">
        <w:t>Strings</w:t>
      </w:r>
      <w:bookmarkEnd w:id="8"/>
    </w:p>
    <w:p w14:paraId="3E8CAF1F" w14:textId="36CF0904" w:rsidR="00875140" w:rsidRPr="009E2B80" w:rsidRDefault="00875140" w:rsidP="009E2B80">
      <w:pPr>
        <w:pStyle w:val="ListParagraph"/>
        <w:numPr>
          <w:ilvl w:val="0"/>
          <w:numId w:val="7"/>
        </w:numPr>
        <w:rPr>
          <w:b/>
          <w:bCs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“string.length” returns length of the string</w:t>
      </w:r>
      <w:r w:rsidR="009E2B80">
        <w:rPr>
          <w:i/>
          <w:iCs/>
          <w:sz w:val="22"/>
          <w:szCs w:val="22"/>
        </w:rPr>
        <w:t>.</w:t>
      </w:r>
    </w:p>
    <w:p w14:paraId="034654B4" w14:textId="71CD0DC3" w:rsidR="009E2B80" w:rsidRPr="008A35C4" w:rsidRDefault="009E2B80" w:rsidP="009E2B80">
      <w:pPr>
        <w:pStyle w:val="ListParagraph"/>
        <w:numPr>
          <w:ilvl w:val="0"/>
          <w:numId w:val="7"/>
        </w:numPr>
        <w:rPr>
          <w:b/>
          <w:bCs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“string.toUpper/LowerCase</w:t>
      </w:r>
      <w:r w:rsidR="008A35C4">
        <w:rPr>
          <w:i/>
          <w:iCs/>
          <w:sz w:val="22"/>
          <w:szCs w:val="22"/>
        </w:rPr>
        <w:t>()” turns string into all upper/lower case.</w:t>
      </w:r>
    </w:p>
    <w:p w14:paraId="2CEF27B1" w14:textId="414C608D" w:rsidR="008A35C4" w:rsidRPr="00155C10" w:rsidRDefault="007B7FDB" w:rsidP="009E2B80">
      <w:pPr>
        <w:pStyle w:val="ListParagraph"/>
        <w:numPr>
          <w:ilvl w:val="0"/>
          <w:numId w:val="7"/>
        </w:numPr>
        <w:rPr>
          <w:b/>
          <w:bCs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“charAt(n)” </w:t>
      </w:r>
      <w:r w:rsidR="00155C10">
        <w:rPr>
          <w:i/>
          <w:iCs/>
          <w:sz w:val="22"/>
          <w:szCs w:val="22"/>
        </w:rPr>
        <w:t>returns character at index n.</w:t>
      </w:r>
    </w:p>
    <w:p w14:paraId="46AF46F2" w14:textId="3CC2149B" w:rsidR="00155C10" w:rsidRPr="00825BC0" w:rsidRDefault="00155C10" w:rsidP="009E2B80">
      <w:pPr>
        <w:pStyle w:val="ListParagraph"/>
        <w:numPr>
          <w:ilvl w:val="0"/>
          <w:numId w:val="7"/>
        </w:numPr>
        <w:rPr>
          <w:b/>
          <w:bCs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“substring</w:t>
      </w:r>
      <w:r w:rsidR="00825BC0">
        <w:rPr>
          <w:i/>
          <w:iCs/>
          <w:sz w:val="22"/>
          <w:szCs w:val="22"/>
        </w:rPr>
        <w:t>(1, 3)” returns characters from index 1 and 2.</w:t>
      </w:r>
    </w:p>
    <w:p w14:paraId="3809E0FB" w14:textId="56B712CF" w:rsidR="00825BC0" w:rsidRPr="00A2423D" w:rsidRDefault="0037268E" w:rsidP="009E2B80">
      <w:pPr>
        <w:pStyle w:val="ListParagraph"/>
        <w:numPr>
          <w:ilvl w:val="0"/>
          <w:numId w:val="7"/>
        </w:numPr>
        <w:rPr>
          <w:b/>
          <w:bCs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“indexOf(</w:t>
      </w:r>
      <w:r w:rsidR="00DC1CCD">
        <w:rPr>
          <w:i/>
          <w:iCs/>
          <w:sz w:val="22"/>
          <w:szCs w:val="22"/>
        </w:rPr>
        <w:t>search, n)” returns index of searches starting at n.</w:t>
      </w:r>
    </w:p>
    <w:p w14:paraId="1560C166" w14:textId="2FC824FE" w:rsidR="00A2423D" w:rsidRPr="00A2423D" w:rsidRDefault="00A2423D" w:rsidP="009E2B80">
      <w:pPr>
        <w:pStyle w:val="ListParagraph"/>
        <w:numPr>
          <w:ilvl w:val="0"/>
          <w:numId w:val="7"/>
        </w:numPr>
        <w:rPr>
          <w:b/>
          <w:bCs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“split( )” splits the string at every value inside brackets.</w:t>
      </w:r>
    </w:p>
    <w:p w14:paraId="7C94F424" w14:textId="77777777" w:rsidR="008D7DEA" w:rsidRPr="008D7DEA" w:rsidRDefault="0083720B" w:rsidP="008B6CDB">
      <w:pPr>
        <w:pStyle w:val="ListParagraph"/>
        <w:numPr>
          <w:ilvl w:val="0"/>
          <w:numId w:val="7"/>
        </w:numPr>
        <w:rPr>
          <w:b/>
          <w:bCs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“toString()” </w:t>
      </w:r>
      <w:r w:rsidR="00DB6624">
        <w:rPr>
          <w:i/>
          <w:iCs/>
          <w:sz w:val="22"/>
          <w:szCs w:val="22"/>
        </w:rPr>
        <w:t>converts input to a string.</w:t>
      </w:r>
    </w:p>
    <w:p w14:paraId="7430C225" w14:textId="715247AF" w:rsidR="008B6CDB" w:rsidRPr="00DF6415" w:rsidRDefault="008B6CDB" w:rsidP="00453FB3">
      <w:pPr>
        <w:pStyle w:val="Heading1"/>
      </w:pPr>
      <w:bookmarkStart w:id="9" w:name="_Toc223423609"/>
      <w:r w:rsidRPr="00DF6415">
        <w:t>Math</w:t>
      </w:r>
      <w:bookmarkEnd w:id="9"/>
    </w:p>
    <w:p w14:paraId="36E39A4E" w14:textId="174A8680" w:rsidR="008B1363" w:rsidRPr="00DF6415" w:rsidRDefault="00073C40" w:rsidP="008B1363">
      <w:pPr>
        <w:pStyle w:val="ListParagraph"/>
        <w:numPr>
          <w:ilvl w:val="0"/>
          <w:numId w:val="8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t>“sqrt(x)” find the sq</w:t>
      </w:r>
      <w:r w:rsidR="000D5582" w:rsidRPr="00DF6415">
        <w:rPr>
          <w:i/>
          <w:iCs/>
          <w:sz w:val="22"/>
          <w:szCs w:val="22"/>
        </w:rPr>
        <w:t>uare root of x.</w:t>
      </w:r>
    </w:p>
    <w:p w14:paraId="617124BB" w14:textId="23595A5D" w:rsidR="008B6CDB" w:rsidRPr="00DF6415" w:rsidRDefault="000D5582" w:rsidP="008B6CDB">
      <w:pPr>
        <w:pStyle w:val="ListParagraph"/>
        <w:numPr>
          <w:ilvl w:val="0"/>
          <w:numId w:val="8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t>“pow(x, y)” returns x to the power of y.</w:t>
      </w:r>
    </w:p>
    <w:p w14:paraId="09A46475" w14:textId="0E7EF41D" w:rsidR="004B4D1A" w:rsidRPr="00DF6415" w:rsidRDefault="004B4D1A" w:rsidP="004B4D1A">
      <w:pPr>
        <w:pStyle w:val="ListParagraph"/>
        <w:numPr>
          <w:ilvl w:val="0"/>
          <w:numId w:val="8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t>“round(x)” rounds x.</w:t>
      </w:r>
    </w:p>
    <w:p w14:paraId="2219FAC5" w14:textId="117EB296" w:rsidR="004B4D1A" w:rsidRPr="00DF6415" w:rsidRDefault="004B4D1A" w:rsidP="004B4D1A">
      <w:pPr>
        <w:pStyle w:val="ListParagraph"/>
        <w:numPr>
          <w:ilvl w:val="0"/>
          <w:numId w:val="8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t xml:space="preserve">“floor(x)” </w:t>
      </w:r>
      <w:r w:rsidR="00A57F32" w:rsidRPr="00DF6415">
        <w:rPr>
          <w:i/>
          <w:iCs/>
          <w:sz w:val="22"/>
          <w:szCs w:val="22"/>
        </w:rPr>
        <w:t>rounds x down.</w:t>
      </w:r>
    </w:p>
    <w:p w14:paraId="4448CE3B" w14:textId="6FE65632" w:rsidR="00A57F32" w:rsidRPr="00DF6415" w:rsidRDefault="00A57F32" w:rsidP="004B4D1A">
      <w:pPr>
        <w:pStyle w:val="ListParagraph"/>
        <w:numPr>
          <w:ilvl w:val="0"/>
          <w:numId w:val="8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t>“ceil(x)” rounds x up.</w:t>
      </w:r>
    </w:p>
    <w:p w14:paraId="0D05F197" w14:textId="623DAF2D" w:rsidR="00A57F32" w:rsidRPr="00DF6415" w:rsidRDefault="008E5C79" w:rsidP="004B4D1A">
      <w:pPr>
        <w:pStyle w:val="ListParagraph"/>
        <w:numPr>
          <w:ilvl w:val="0"/>
          <w:numId w:val="8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t>“min/max(x, y)” returns the smaller/bigger number.</w:t>
      </w:r>
    </w:p>
    <w:p w14:paraId="1CE1C75F" w14:textId="618167D8" w:rsidR="00453FB3" w:rsidRPr="00453FB3" w:rsidRDefault="001F7F50" w:rsidP="00453FB3">
      <w:pPr>
        <w:pStyle w:val="ListParagraph"/>
        <w:numPr>
          <w:ilvl w:val="0"/>
          <w:numId w:val="8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t>“random()” returns a random decimal between 0 and 1.</w:t>
      </w:r>
    </w:p>
    <w:p w14:paraId="704FE9B5" w14:textId="1D0C49A7" w:rsidR="001F7F50" w:rsidRPr="00DF6415" w:rsidRDefault="008D7DEA" w:rsidP="00453FB3">
      <w:pPr>
        <w:pStyle w:val="Heading1"/>
      </w:pPr>
      <w:bookmarkStart w:id="10" w:name="_Toc223423610"/>
      <w:r w:rsidRPr="00DF6415">
        <w:t>Date</w:t>
      </w:r>
      <w:bookmarkEnd w:id="10"/>
    </w:p>
    <w:p w14:paraId="223187F1" w14:textId="428EB638" w:rsidR="001F4DA0" w:rsidRPr="00DF6415" w:rsidRDefault="001F4DA0" w:rsidP="001F4DA0">
      <w:pPr>
        <w:pStyle w:val="ListParagraph"/>
        <w:numPr>
          <w:ilvl w:val="0"/>
          <w:numId w:val="9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t xml:space="preserve">“let now = new Date()” </w:t>
      </w:r>
      <w:r w:rsidR="005049CB" w:rsidRPr="00DF6415">
        <w:rPr>
          <w:i/>
          <w:iCs/>
          <w:sz w:val="22"/>
          <w:szCs w:val="22"/>
        </w:rPr>
        <w:t>create an empty date object.</w:t>
      </w:r>
    </w:p>
    <w:p w14:paraId="01FA0249" w14:textId="74567052" w:rsidR="005049CB" w:rsidRPr="00DF6415" w:rsidRDefault="00D5594E" w:rsidP="001F4DA0">
      <w:pPr>
        <w:pStyle w:val="ListParagraph"/>
        <w:numPr>
          <w:ilvl w:val="0"/>
          <w:numId w:val="9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t>“getDate()” returns the day of the month.</w:t>
      </w:r>
    </w:p>
    <w:p w14:paraId="6BA6E3F3" w14:textId="20D0972B" w:rsidR="00D5594E" w:rsidRPr="00DF6415" w:rsidRDefault="00D5594E" w:rsidP="001F4DA0">
      <w:pPr>
        <w:pStyle w:val="ListParagraph"/>
        <w:numPr>
          <w:ilvl w:val="0"/>
          <w:numId w:val="9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t>“getDay()” returns an integer representing the day of the week (Sunday = 0)</w:t>
      </w:r>
    </w:p>
    <w:p w14:paraId="399E58E3" w14:textId="2E194FD7" w:rsidR="00D5594E" w:rsidRPr="00DF6415" w:rsidRDefault="008F7713" w:rsidP="001F4DA0">
      <w:pPr>
        <w:pStyle w:val="ListParagraph"/>
        <w:numPr>
          <w:ilvl w:val="0"/>
          <w:numId w:val="9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t>“getMonth()” returns an integer representing the month (January = 0)</w:t>
      </w:r>
    </w:p>
    <w:p w14:paraId="7A686AB1" w14:textId="62E20FB7" w:rsidR="008F7713" w:rsidRPr="00DF6415" w:rsidRDefault="008F7713" w:rsidP="001F4DA0">
      <w:pPr>
        <w:pStyle w:val="ListParagraph"/>
        <w:numPr>
          <w:ilvl w:val="0"/>
          <w:numId w:val="9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t>“getFullYear()” returns the year.</w:t>
      </w:r>
    </w:p>
    <w:p w14:paraId="31F093F0" w14:textId="585EF4EF" w:rsidR="008F7713" w:rsidRPr="00DF6415" w:rsidRDefault="001E6AA4" w:rsidP="001F4DA0">
      <w:pPr>
        <w:pStyle w:val="ListParagraph"/>
        <w:numPr>
          <w:ilvl w:val="0"/>
          <w:numId w:val="9"/>
        </w:numPr>
        <w:rPr>
          <w:i/>
          <w:iCs/>
          <w:sz w:val="22"/>
          <w:szCs w:val="22"/>
        </w:rPr>
      </w:pPr>
      <w:r w:rsidRPr="00DF6415">
        <w:rPr>
          <w:i/>
          <w:iCs/>
          <w:sz w:val="22"/>
          <w:szCs w:val="22"/>
        </w:rPr>
        <w:lastRenderedPageBreak/>
        <w:t>Others (getHours/getSeconds/getTime/getMinutes/getMilliseconds)</w:t>
      </w:r>
    </w:p>
    <w:p w14:paraId="03A531E9" w14:textId="1D2A263B" w:rsidR="008062F2" w:rsidRDefault="00DF6415" w:rsidP="00453FB3">
      <w:pPr>
        <w:pStyle w:val="Heading1"/>
      </w:pPr>
      <w:bookmarkStart w:id="11" w:name="_Toc223423611"/>
      <w:r>
        <w:t>Arrays</w:t>
      </w:r>
      <w:bookmarkEnd w:id="11"/>
    </w:p>
    <w:p w14:paraId="7938BD75" w14:textId="777F727E" w:rsidR="00D80A78" w:rsidRPr="00D80A78" w:rsidRDefault="0009732E" w:rsidP="00D80A78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“let name = [</w:t>
      </w:r>
      <w:r w:rsidR="00D80A78">
        <w:rPr>
          <w:i/>
          <w:iCs/>
          <w:sz w:val="22"/>
          <w:szCs w:val="22"/>
        </w:rPr>
        <w:t>“Jake”,  “Kate”]</w:t>
      </w:r>
      <w:r w:rsidR="00227A1C">
        <w:rPr>
          <w:i/>
          <w:iCs/>
          <w:sz w:val="22"/>
          <w:szCs w:val="22"/>
        </w:rPr>
        <w:t>” Creates Array</w:t>
      </w:r>
    </w:p>
    <w:p w14:paraId="146F6038" w14:textId="0DDC33AA" w:rsidR="00D80A78" w:rsidRDefault="00E06043" w:rsidP="00DF6415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Use loops to output </w:t>
      </w:r>
      <w:r w:rsidR="00E50854">
        <w:rPr>
          <w:i/>
          <w:iCs/>
          <w:sz w:val="22"/>
          <w:szCs w:val="22"/>
        </w:rPr>
        <w:t>individual elements of arrays.</w:t>
      </w:r>
    </w:p>
    <w:p w14:paraId="2210A046" w14:textId="1D2D33FA" w:rsidR="00E50854" w:rsidRDefault="00D241BC" w:rsidP="00DF6415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“join(‘,’)” </w:t>
      </w:r>
      <w:r w:rsidR="00F0374E">
        <w:rPr>
          <w:i/>
          <w:iCs/>
          <w:sz w:val="22"/>
          <w:szCs w:val="22"/>
        </w:rPr>
        <w:t>puts elements into string and separates them with the character in brackets.</w:t>
      </w:r>
    </w:p>
    <w:p w14:paraId="4612BB5B" w14:textId="4520AB28" w:rsidR="00F0374E" w:rsidRDefault="00F0374E" w:rsidP="00DF6415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“push()”</w:t>
      </w:r>
      <w:r w:rsidR="009038A1">
        <w:rPr>
          <w:i/>
          <w:iCs/>
          <w:sz w:val="22"/>
          <w:szCs w:val="22"/>
        </w:rPr>
        <w:t xml:space="preserve"> add elements to end of array.</w:t>
      </w:r>
    </w:p>
    <w:p w14:paraId="1C34F464" w14:textId="2971B188" w:rsidR="009038A1" w:rsidRDefault="009038A1" w:rsidP="00DF6415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“unshift()” add elements to start of array.</w:t>
      </w:r>
    </w:p>
    <w:p w14:paraId="361412C1" w14:textId="5D741361" w:rsidR="009038A1" w:rsidRDefault="00545C63" w:rsidP="00DF6415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="00101A40">
        <w:rPr>
          <w:i/>
          <w:iCs/>
          <w:sz w:val="22"/>
          <w:szCs w:val="22"/>
        </w:rPr>
        <w:t>pop()” remove last element.</w:t>
      </w:r>
    </w:p>
    <w:p w14:paraId="2C0A44CB" w14:textId="7D5385FE" w:rsidR="00101A40" w:rsidRDefault="00101A40" w:rsidP="00101A40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“shift()” remove first element.</w:t>
      </w:r>
    </w:p>
    <w:p w14:paraId="59D39C45" w14:textId="3C8BDB3B" w:rsidR="00101A40" w:rsidRDefault="00CB72F9" w:rsidP="00101A40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 w:rsidRPr="00FC2AB6">
        <w:rPr>
          <w:i/>
          <w:iCs/>
          <w:sz w:val="22"/>
          <w:szCs w:val="22"/>
        </w:rPr>
        <w:t>“splice(</w:t>
      </w:r>
      <w:r w:rsidR="00FC2AB6">
        <w:rPr>
          <w:i/>
          <w:iCs/>
          <w:sz w:val="22"/>
          <w:szCs w:val="22"/>
        </w:rPr>
        <w:t>n</w:t>
      </w:r>
      <w:r w:rsidRPr="00FC2AB6">
        <w:rPr>
          <w:i/>
          <w:iCs/>
          <w:sz w:val="22"/>
          <w:szCs w:val="22"/>
        </w:rPr>
        <w:t xml:space="preserve">, 2)” delete </w:t>
      </w:r>
      <w:r w:rsidR="00FC2AB6" w:rsidRPr="00FC2AB6">
        <w:rPr>
          <w:i/>
          <w:iCs/>
          <w:sz w:val="22"/>
          <w:szCs w:val="22"/>
        </w:rPr>
        <w:t>2 elements starting at</w:t>
      </w:r>
      <w:r w:rsidR="00FC2AB6">
        <w:rPr>
          <w:i/>
          <w:iCs/>
          <w:sz w:val="22"/>
          <w:szCs w:val="22"/>
        </w:rPr>
        <w:t xml:space="preserve"> index n.</w:t>
      </w:r>
    </w:p>
    <w:p w14:paraId="5ABF4376" w14:textId="07B6E296" w:rsidR="00FC2AB6" w:rsidRDefault="00A91434" w:rsidP="00101A40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“splice(2, 0, new)” add value new </w:t>
      </w:r>
      <w:r w:rsidR="002618BF">
        <w:rPr>
          <w:i/>
          <w:iCs/>
          <w:sz w:val="22"/>
          <w:szCs w:val="22"/>
        </w:rPr>
        <w:t>at index 2.</w:t>
      </w:r>
    </w:p>
    <w:p w14:paraId="630170C7" w14:textId="7B58E3A5" w:rsidR="002618BF" w:rsidRDefault="002618BF" w:rsidP="00101A40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“sort()</w:t>
      </w:r>
      <w:r w:rsidR="007A0BC9">
        <w:rPr>
          <w:i/>
          <w:iCs/>
          <w:sz w:val="22"/>
          <w:szCs w:val="22"/>
        </w:rPr>
        <w:t>” sort elements in an array.</w:t>
      </w:r>
    </w:p>
    <w:p w14:paraId="63771035" w14:textId="6AFF2782" w:rsidR="007A0BC9" w:rsidRDefault="007A0BC9" w:rsidP="00101A40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 w:rsidRPr="007A0BC9">
        <w:rPr>
          <w:i/>
          <w:iCs/>
          <w:sz w:val="22"/>
          <w:szCs w:val="22"/>
        </w:rPr>
        <w:t>“sort((a, b) =&gt; a&gt; b ? 1 : -1)” sort elements by</w:t>
      </w:r>
      <w:r>
        <w:rPr>
          <w:i/>
          <w:iCs/>
          <w:sz w:val="22"/>
          <w:szCs w:val="22"/>
        </w:rPr>
        <w:t xml:space="preserve"> number.</w:t>
      </w:r>
    </w:p>
    <w:p w14:paraId="6F1FDA3D" w14:textId="3E89DD24" w:rsidR="00FF7EB0" w:rsidRDefault="00FF7EB0" w:rsidP="00FF7EB0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“findIndex(function)”</w:t>
      </w:r>
      <w:r w:rsidR="000F259D">
        <w:rPr>
          <w:i/>
          <w:iCs/>
          <w:sz w:val="22"/>
          <w:szCs w:val="22"/>
        </w:rPr>
        <w:t xml:space="preserve"> checks elements that meet function, returns first that passes.</w:t>
      </w:r>
    </w:p>
    <w:p w14:paraId="69248E4B" w14:textId="7E9ECA87" w:rsidR="000F259D" w:rsidRDefault="000F259D" w:rsidP="00FF7EB0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“filter(</w:t>
      </w:r>
      <w:r w:rsidR="000140D6">
        <w:rPr>
          <w:i/>
          <w:iCs/>
          <w:sz w:val="22"/>
          <w:szCs w:val="22"/>
        </w:rPr>
        <w:t>function)” checks elements that meet function, makes new array with</w:t>
      </w:r>
      <w:r w:rsidR="007D1429">
        <w:rPr>
          <w:i/>
          <w:iCs/>
          <w:sz w:val="22"/>
          <w:szCs w:val="22"/>
        </w:rPr>
        <w:t xml:space="preserve"> passes.</w:t>
      </w:r>
    </w:p>
    <w:p w14:paraId="0B3642B9" w14:textId="3F4E5E47" w:rsidR="007E2A72" w:rsidRDefault="007D1429" w:rsidP="00787FD1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“map(function)” </w:t>
      </w:r>
      <w:r w:rsidR="007E2A72">
        <w:rPr>
          <w:i/>
          <w:iCs/>
          <w:sz w:val="22"/>
          <w:szCs w:val="22"/>
        </w:rPr>
        <w:t>creates a new array of values made by applying function to elements</w:t>
      </w:r>
      <w:r w:rsidR="00787FD1">
        <w:rPr>
          <w:i/>
          <w:iCs/>
          <w:sz w:val="22"/>
          <w:szCs w:val="22"/>
        </w:rPr>
        <w:t>.</w:t>
      </w:r>
    </w:p>
    <w:p w14:paraId="21B9090F" w14:textId="1B116EA1" w:rsidR="00787FD1" w:rsidRDefault="00787FD1" w:rsidP="00787FD1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“reduce</w:t>
      </w:r>
      <w:r w:rsidR="003D35FD">
        <w:rPr>
          <w:i/>
          <w:iCs/>
          <w:sz w:val="22"/>
          <w:szCs w:val="22"/>
        </w:rPr>
        <w:t>()” applies a function to elements and returns the accumulated result.</w:t>
      </w:r>
    </w:p>
    <w:p w14:paraId="6AFAB53A" w14:textId="3594B1F5" w:rsidR="008062F2" w:rsidRDefault="00C2695A" w:rsidP="008062F2">
      <w:pPr>
        <w:pStyle w:val="ListParagraph"/>
        <w:numPr>
          <w:ilvl w:val="0"/>
          <w:numId w:val="10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="005B4EC9">
        <w:rPr>
          <w:i/>
          <w:iCs/>
          <w:sz w:val="22"/>
          <w:szCs w:val="22"/>
        </w:rPr>
        <w:t>…” splits the array into individual elements.</w:t>
      </w:r>
    </w:p>
    <w:p w14:paraId="3372BDC7" w14:textId="6666E7CC" w:rsidR="004255EC" w:rsidRDefault="004255EC" w:rsidP="004255EC">
      <w:pPr>
        <w:pStyle w:val="Heading1"/>
      </w:pPr>
      <w:r>
        <w:t>Objects</w:t>
      </w:r>
    </w:p>
    <w:p w14:paraId="57C1FEF0" w14:textId="77777777" w:rsidR="004255EC" w:rsidRDefault="004255EC" w:rsidP="004255EC">
      <w:pPr>
        <w:pStyle w:val="ListParagraph"/>
        <w:numPr>
          <w:ilvl w:val="0"/>
          <w:numId w:val="14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Declared by “const name = { ‘1’ : ‘Josh’, ‘2’: ‘Sean’}” creates value pairs in an array.</w:t>
      </w:r>
    </w:p>
    <w:p w14:paraId="4A32139C" w14:textId="7A6F87E5" w:rsidR="004255EC" w:rsidRPr="00AB446D" w:rsidRDefault="004255EC" w:rsidP="00AB446D">
      <w:pPr>
        <w:pStyle w:val="ListParagraph"/>
        <w:numPr>
          <w:ilvl w:val="0"/>
          <w:numId w:val="14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To call Josh use “name.1” .</w:t>
      </w:r>
    </w:p>
    <w:p w14:paraId="0553FDD6" w14:textId="7BEF475A" w:rsidR="00A518F8" w:rsidRPr="00AC1EC1" w:rsidRDefault="00C0376E" w:rsidP="00453FB3">
      <w:pPr>
        <w:pStyle w:val="Heading1"/>
      </w:pPr>
      <w:bookmarkStart w:id="12" w:name="_Toc223423612"/>
      <w:r w:rsidRPr="00AC1EC1">
        <w:t xml:space="preserve">Array </w:t>
      </w:r>
      <w:r w:rsidR="00C34916">
        <w:t xml:space="preserve">of </w:t>
      </w:r>
      <w:r w:rsidRPr="00AC1EC1">
        <w:t>Objects</w:t>
      </w:r>
      <w:bookmarkEnd w:id="12"/>
    </w:p>
    <w:p w14:paraId="381EA6ED" w14:textId="238CA8A4" w:rsidR="006B3C7D" w:rsidRPr="00AB446D" w:rsidRDefault="00535C56" w:rsidP="00AB446D">
      <w:pPr>
        <w:pStyle w:val="ListParagraph"/>
        <w:numPr>
          <w:ilvl w:val="0"/>
          <w:numId w:val="11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An array filled with the objects above, separated by commas</w:t>
      </w:r>
      <w:r w:rsidR="006B3C7D">
        <w:rPr>
          <w:i/>
          <w:iCs/>
          <w:sz w:val="22"/>
          <w:szCs w:val="22"/>
        </w:rPr>
        <w:t>, using “{}” is good practice to make an obvious separation.</w:t>
      </w:r>
    </w:p>
    <w:p w14:paraId="05EABDBB" w14:textId="4EB14F29" w:rsidR="00021D29" w:rsidRDefault="00021D29" w:rsidP="00C0376E">
      <w:pPr>
        <w:pStyle w:val="ListParagraph"/>
        <w:numPr>
          <w:ilvl w:val="0"/>
          <w:numId w:val="11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Use forEach loop to </w:t>
      </w:r>
      <w:r w:rsidR="00C445B9">
        <w:rPr>
          <w:i/>
          <w:iCs/>
          <w:sz w:val="22"/>
          <w:szCs w:val="22"/>
        </w:rPr>
        <w:t>cycle through each.</w:t>
      </w:r>
      <w:r w:rsidR="00AB446D">
        <w:rPr>
          <w:i/>
          <w:iCs/>
          <w:sz w:val="22"/>
          <w:szCs w:val="22"/>
        </w:rPr>
        <w:t xml:space="preserve"> Can print full cards or specific information about each object (employees maybe)</w:t>
      </w:r>
    </w:p>
    <w:p w14:paraId="2CE5099F" w14:textId="73AE2C88" w:rsidR="00F53DBB" w:rsidRPr="00A32F73" w:rsidRDefault="007B100F" w:rsidP="00453FB3">
      <w:pPr>
        <w:pStyle w:val="Heading1"/>
      </w:pPr>
      <w:bookmarkStart w:id="13" w:name="_Toc223423613"/>
      <w:r w:rsidRPr="00A32F73">
        <w:t>JavaScript Templates</w:t>
      </w:r>
      <w:bookmarkEnd w:id="13"/>
    </w:p>
    <w:p w14:paraId="6057A90C" w14:textId="7479F149" w:rsidR="007B100F" w:rsidRPr="00E92BC5" w:rsidRDefault="007B100F" w:rsidP="007B100F">
      <w:pPr>
        <w:pStyle w:val="ListParagraph"/>
        <w:numPr>
          <w:ilvl w:val="0"/>
          <w:numId w:val="12"/>
        </w:numPr>
        <w:rPr>
          <w:b/>
          <w:bCs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Used to </w:t>
      </w:r>
      <w:r w:rsidR="00E92BC5">
        <w:rPr>
          <w:i/>
          <w:iCs/>
          <w:sz w:val="22"/>
          <w:szCs w:val="22"/>
        </w:rPr>
        <w:t>separate HTML structure from content.</w:t>
      </w:r>
      <w:r w:rsidR="005159C0">
        <w:rPr>
          <w:i/>
          <w:iCs/>
          <w:sz w:val="22"/>
          <w:szCs w:val="22"/>
        </w:rPr>
        <w:t xml:space="preserve"> Needed to update data on pages efficiently, makes page dynamic.</w:t>
      </w:r>
    </w:p>
    <w:p w14:paraId="07644FCD" w14:textId="42FBF719" w:rsidR="00E92BC5" w:rsidRPr="00453FB3" w:rsidRDefault="00E92BC5" w:rsidP="007B100F">
      <w:pPr>
        <w:pStyle w:val="ListParagraph"/>
        <w:numPr>
          <w:ilvl w:val="0"/>
          <w:numId w:val="12"/>
        </w:numPr>
        <w:rPr>
          <w:b/>
          <w:bCs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Simple with some new synta</w:t>
      </w:r>
      <w:r w:rsidR="005E29A4">
        <w:rPr>
          <w:i/>
          <w:iCs/>
          <w:sz w:val="22"/>
          <w:szCs w:val="22"/>
        </w:rPr>
        <w:t>x.</w:t>
      </w:r>
    </w:p>
    <w:p w14:paraId="10209F20" w14:textId="77777777" w:rsidR="00453FB3" w:rsidRPr="00453FB3" w:rsidRDefault="00453FB3" w:rsidP="00453FB3">
      <w:pPr>
        <w:ind w:left="360"/>
        <w:rPr>
          <w:b/>
          <w:bCs/>
          <w:i/>
          <w:iCs/>
          <w:sz w:val="22"/>
          <w:szCs w:val="22"/>
        </w:rPr>
      </w:pPr>
    </w:p>
    <w:p w14:paraId="4DBDAD7B" w14:textId="286CDEDA" w:rsidR="005E29A4" w:rsidRPr="00A32F73" w:rsidRDefault="005E29A4" w:rsidP="00453FB3">
      <w:pPr>
        <w:pStyle w:val="Heading1"/>
        <w:rPr>
          <w:sz w:val="22"/>
          <w:szCs w:val="22"/>
        </w:rPr>
      </w:pPr>
      <w:bookmarkStart w:id="14" w:name="_Toc223423614"/>
      <w:r w:rsidRPr="00A32F73">
        <w:lastRenderedPageBreak/>
        <w:t>Handlebars</w:t>
      </w:r>
      <w:bookmarkEnd w:id="14"/>
    </w:p>
    <w:p w14:paraId="493E06BC" w14:textId="59C58997" w:rsidR="00A735EB" w:rsidRPr="00A735EB" w:rsidRDefault="00A735EB" w:rsidP="00A735EB">
      <w:pPr>
        <w:pStyle w:val="ListParagraph"/>
        <w:numPr>
          <w:ilvl w:val="0"/>
          <w:numId w:val="13"/>
        </w:numPr>
        <w:rPr>
          <w:b/>
          <w:bCs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A templating engine for JavaScript</w:t>
      </w:r>
      <w:r w:rsidR="002778FF">
        <w:rPr>
          <w:i/>
          <w:iCs/>
          <w:sz w:val="22"/>
          <w:szCs w:val="22"/>
        </w:rPr>
        <w:t xml:space="preserve"> that allows you to add templates that will be parsed and interpolated (values of properties</w:t>
      </w:r>
      <w:r w:rsidR="00CC1EBB">
        <w:rPr>
          <w:i/>
          <w:iCs/>
          <w:sz w:val="22"/>
          <w:szCs w:val="22"/>
        </w:rPr>
        <w:t xml:space="preserve"> inserted in place) with the values from the data (JSON data) you passed to the Handlebars function.</w:t>
      </w:r>
    </w:p>
    <w:p w14:paraId="2DC9D0A3" w14:textId="38740AC4" w:rsidR="00A735EB" w:rsidRDefault="00363FBC" w:rsidP="00363FBC">
      <w:pPr>
        <w:ind w:left="360"/>
        <w:rPr>
          <w:b/>
          <w:bCs/>
          <w:i/>
          <w:iCs/>
          <w:sz w:val="22"/>
          <w:szCs w:val="22"/>
        </w:rPr>
      </w:pPr>
      <w:r w:rsidRPr="00363FBC">
        <w:rPr>
          <w:b/>
          <w:bCs/>
          <w:i/>
          <w:iCs/>
          <w:sz w:val="22"/>
          <w:szCs w:val="22"/>
        </w:rPr>
        <w:t>Example:</w:t>
      </w:r>
    </w:p>
    <w:p w14:paraId="6B159277" w14:textId="45082F10" w:rsidR="00363FBC" w:rsidRDefault="00E83DC6" w:rsidP="00363FBC">
      <w:pPr>
        <w:ind w:left="360"/>
        <w:rPr>
          <w:i/>
          <w:iCs/>
          <w:sz w:val="22"/>
          <w:szCs w:val="22"/>
        </w:rPr>
      </w:pPr>
      <w:r w:rsidRPr="00E83DC6">
        <w:rPr>
          <w:i/>
          <w:iCs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5B0B81E" wp14:editId="7A0551B8">
            <wp:simplePos x="0" y="0"/>
            <wp:positionH relativeFrom="column">
              <wp:posOffset>4206240</wp:posOffset>
            </wp:positionH>
            <wp:positionV relativeFrom="paragraph">
              <wp:posOffset>46355</wp:posOffset>
            </wp:positionV>
            <wp:extent cx="1165860" cy="2125345"/>
            <wp:effectExtent l="0" t="0" r="0" b="8255"/>
            <wp:wrapSquare wrapText="bothSides"/>
            <wp:docPr id="205678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812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6E7" w:rsidRPr="003A36E7">
        <w:rPr>
          <w:i/>
          <w:iCs/>
          <w:sz w:val="22"/>
          <w:szCs w:val="22"/>
        </w:rPr>
        <w:drawing>
          <wp:inline distT="0" distB="0" distL="0" distR="0" wp14:anchorId="6FD7BE75" wp14:editId="360F4A87">
            <wp:extent cx="3322320" cy="1184492"/>
            <wp:effectExtent l="0" t="0" r="0" b="0"/>
            <wp:docPr id="74754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48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9792" cy="11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C742" w14:textId="2861A51E" w:rsidR="003A36E7" w:rsidRDefault="0055375E" w:rsidP="00363FBC">
      <w:pPr>
        <w:ind w:left="360"/>
        <w:rPr>
          <w:i/>
          <w:iCs/>
          <w:sz w:val="22"/>
          <w:szCs w:val="22"/>
        </w:rPr>
      </w:pPr>
      <w:r w:rsidRPr="0055375E">
        <w:rPr>
          <w:i/>
          <w:iCs/>
          <w:sz w:val="22"/>
          <w:szCs w:val="22"/>
        </w:rPr>
        <w:drawing>
          <wp:inline distT="0" distB="0" distL="0" distR="0" wp14:anchorId="20926898" wp14:editId="5D4742F5">
            <wp:extent cx="3413760" cy="1143719"/>
            <wp:effectExtent l="0" t="0" r="0" b="0"/>
            <wp:docPr id="10743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78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437" cy="115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1580" w14:textId="6372C280" w:rsidR="00567945" w:rsidRDefault="00567945" w:rsidP="00567945">
      <w:pPr>
        <w:pStyle w:val="ListParagraph"/>
        <w:numPr>
          <w:ilvl w:val="0"/>
          <w:numId w:val="13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A “context” is a JavaScript object added to a template.</w:t>
      </w:r>
    </w:p>
    <w:p w14:paraId="744BBB31" w14:textId="0F5C73F5" w:rsidR="00567945" w:rsidRDefault="00B91768" w:rsidP="00567945">
      <w:pPr>
        <w:pStyle w:val="ListParagraph"/>
        <w:numPr>
          <w:ilvl w:val="0"/>
          <w:numId w:val="13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Each template script has an id and a type.</w:t>
      </w:r>
    </w:p>
    <w:p w14:paraId="7062E0CF" w14:textId="7D36B989" w:rsidR="00B91768" w:rsidRDefault="00F4528C" w:rsidP="00567945">
      <w:pPr>
        <w:pStyle w:val="ListParagraph"/>
        <w:numPr>
          <w:ilvl w:val="0"/>
          <w:numId w:val="13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Handlebars.compile is used to compile the template (Obtaining a JS object).</w:t>
      </w:r>
    </w:p>
    <w:p w14:paraId="2AAF13F8" w14:textId="2C894AFF" w:rsidR="00F4528C" w:rsidRDefault="00A60041" w:rsidP="00567945">
      <w:pPr>
        <w:pStyle w:val="ListParagraph"/>
        <w:numPr>
          <w:ilvl w:val="0"/>
          <w:numId w:val="13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You have to </w:t>
      </w:r>
      <w:r w:rsidR="00ED14D3">
        <w:rPr>
          <w:i/>
          <w:iCs/>
          <w:sz w:val="22"/>
          <w:szCs w:val="22"/>
        </w:rPr>
        <w:t>combine template and context to get HTML code (map template with object)</w:t>
      </w:r>
      <w:r w:rsidR="00A814FE">
        <w:rPr>
          <w:i/>
          <w:iCs/>
          <w:sz w:val="22"/>
          <w:szCs w:val="22"/>
        </w:rPr>
        <w:t xml:space="preserve"> “let rendered = compiled_template(objectName)”.</w:t>
      </w:r>
    </w:p>
    <w:p w14:paraId="02E3D435" w14:textId="5A3F2978" w:rsidR="00D9053A" w:rsidRDefault="00D9053A" w:rsidP="00D9053A">
      <w:pPr>
        <w:pStyle w:val="Heading1"/>
      </w:pPr>
      <w:r>
        <w:t>Handlebars Expressions</w:t>
      </w:r>
    </w:p>
    <w:p w14:paraId="40385B1F" w14:textId="2AA9ED0C" w:rsidR="00D719E2" w:rsidRDefault="00820E9D" w:rsidP="002D3D56">
      <w:pPr>
        <w:pStyle w:val="ListParagraph"/>
        <w:numPr>
          <w:ilvl w:val="0"/>
          <w:numId w:val="15"/>
        </w:numPr>
      </w:pPr>
      <w:r w:rsidRPr="00CF3391">
        <w:rPr>
          <w:i/>
          <w:iCs/>
        </w:rPr>
        <w:t>“</w:t>
      </w:r>
      <w:r w:rsidR="00D9053A" w:rsidRPr="00CF3391">
        <w:rPr>
          <w:i/>
          <w:iCs/>
        </w:rPr>
        <w:t>{{variable}}</w:t>
      </w:r>
      <w:r w:rsidRPr="00CF3391">
        <w:rPr>
          <w:i/>
          <w:iCs/>
        </w:rPr>
        <w:t>”</w:t>
      </w:r>
      <w:r>
        <w:t xml:space="preserve"> a simple identifier used to insert value</w:t>
      </w:r>
      <w:r w:rsidR="00D719E2">
        <w:t xml:space="preserve"> from the context.</w:t>
      </w:r>
    </w:p>
    <w:p w14:paraId="1B6E108A" w14:textId="659EE150" w:rsidR="00B46197" w:rsidRDefault="00B46197" w:rsidP="002D3D56">
      <w:pPr>
        <w:pStyle w:val="ListParagraph"/>
        <w:numPr>
          <w:ilvl w:val="0"/>
          <w:numId w:val="15"/>
        </w:numPr>
      </w:pPr>
      <w:r>
        <w:t xml:space="preserve">To add </w:t>
      </w:r>
      <w:r w:rsidR="002727F3">
        <w:t>HTML attributes to it in the context “&lt;bold&gt;” use a triple stash {{{name}}} when calling it. This stops HTML escaping.</w:t>
      </w:r>
    </w:p>
    <w:p w14:paraId="07AE7402" w14:textId="0730A154" w:rsidR="002D3D56" w:rsidRDefault="002D3D56" w:rsidP="002D3D56">
      <w:pPr>
        <w:pStyle w:val="Heading1"/>
      </w:pPr>
      <w:r>
        <w:t>Handlebars Helps</w:t>
      </w:r>
    </w:p>
    <w:p w14:paraId="611B3ABC" w14:textId="512CDBD1" w:rsidR="002D3D56" w:rsidRDefault="002D3D56" w:rsidP="002D3D56">
      <w:pPr>
        <w:pStyle w:val="ListParagraph"/>
        <w:numPr>
          <w:ilvl w:val="0"/>
          <w:numId w:val="15"/>
        </w:numPr>
      </w:pPr>
      <w:r w:rsidRPr="0047275C">
        <w:rPr>
          <w:b/>
          <w:bCs/>
        </w:rPr>
        <w:t>Each</w:t>
      </w:r>
      <w:r w:rsidR="00A94C60">
        <w:t xml:space="preserve"> </w:t>
      </w:r>
      <w:r w:rsidR="00A94C60" w:rsidRPr="00CF3391">
        <w:rPr>
          <w:i/>
          <w:iCs/>
        </w:rPr>
        <w:t>“{{#each variableName}}</w:t>
      </w:r>
      <w:r w:rsidR="00321D22" w:rsidRPr="00CF3391">
        <w:rPr>
          <w:i/>
          <w:iCs/>
        </w:rPr>
        <w:t xml:space="preserve"> {{/each}}”</w:t>
      </w:r>
      <w:r w:rsidR="00E5372F">
        <w:t xml:space="preserve"> iterates over values in an array. (Print each one for example).</w:t>
      </w:r>
    </w:p>
    <w:p w14:paraId="4DC33174" w14:textId="4CC02A0C" w:rsidR="00A814FE" w:rsidRPr="003B3989" w:rsidRDefault="0047275C" w:rsidP="00E83DC6">
      <w:pPr>
        <w:pStyle w:val="ListParagraph"/>
        <w:numPr>
          <w:ilvl w:val="0"/>
          <w:numId w:val="15"/>
        </w:numPr>
        <w:rPr>
          <w:i/>
          <w:iCs/>
          <w:sz w:val="22"/>
          <w:szCs w:val="22"/>
        </w:rPr>
      </w:pPr>
      <w:r w:rsidRPr="00C70853">
        <w:rPr>
          <w:b/>
          <w:bCs/>
        </w:rPr>
        <w:t>With</w:t>
      </w:r>
      <w:r w:rsidR="00C70853">
        <w:t xml:space="preserve"> </w:t>
      </w:r>
      <w:r w:rsidR="003B3989" w:rsidRPr="00CF3391">
        <w:rPr>
          <w:i/>
          <w:iCs/>
        </w:rPr>
        <w:t>“{{#with variableName}} {{/with}}”</w:t>
      </w:r>
      <w:r w:rsidR="003B3989">
        <w:t xml:space="preserve"> </w:t>
      </w:r>
      <w:r w:rsidR="00C70853">
        <w:t>allows you to clarify which object your taking values from (stops you having to say “variableName.value” every time inside the with statement).</w:t>
      </w:r>
      <w:r w:rsidR="003B3989">
        <w:t xml:space="preserve"> </w:t>
      </w:r>
    </w:p>
    <w:p w14:paraId="14FBF20C" w14:textId="52A5C26E" w:rsidR="003B3989" w:rsidRPr="00C70853" w:rsidRDefault="00CF3391" w:rsidP="00E83DC6">
      <w:pPr>
        <w:pStyle w:val="ListParagraph"/>
        <w:numPr>
          <w:ilvl w:val="0"/>
          <w:numId w:val="15"/>
        </w:numPr>
        <w:rPr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If </w:t>
      </w:r>
      <w:r w:rsidR="001E0604">
        <w:rPr>
          <w:b/>
          <w:bCs/>
          <w:i/>
          <w:iCs/>
          <w:sz w:val="22"/>
          <w:szCs w:val="22"/>
        </w:rPr>
        <w:t xml:space="preserve"> </w:t>
      </w:r>
      <w:r w:rsidR="001E0604">
        <w:rPr>
          <w:i/>
          <w:iCs/>
          <w:sz w:val="22"/>
          <w:szCs w:val="22"/>
        </w:rPr>
        <w:t>“{{</w:t>
      </w:r>
      <w:r w:rsidR="00802D9E">
        <w:rPr>
          <w:i/>
          <w:iCs/>
          <w:sz w:val="22"/>
          <w:szCs w:val="22"/>
        </w:rPr>
        <w:t xml:space="preserve">#if countries}} …. {{else}} …. {{/if}}” </w:t>
      </w:r>
      <w:r w:rsidR="00D5763E">
        <w:rPr>
          <w:i/>
          <w:iCs/>
          <w:sz w:val="22"/>
          <w:szCs w:val="22"/>
        </w:rPr>
        <w:t xml:space="preserve">used conditionally to </w:t>
      </w:r>
      <w:r w:rsidR="00495945">
        <w:rPr>
          <w:i/>
          <w:iCs/>
          <w:sz w:val="22"/>
          <w:szCs w:val="22"/>
        </w:rPr>
        <w:t>only render code if argument isn’t equal to false, undefined, null or []</w:t>
      </w:r>
      <w:r w:rsidR="001E0604">
        <w:rPr>
          <w:i/>
          <w:iCs/>
          <w:sz w:val="22"/>
          <w:szCs w:val="22"/>
        </w:rPr>
        <w:t>.</w:t>
      </w:r>
    </w:p>
    <w:sectPr w:rsidR="003B3989" w:rsidRPr="00C70853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5DF61" w14:textId="77777777" w:rsidR="008A2792" w:rsidRDefault="008A2792" w:rsidP="00E6094D">
      <w:pPr>
        <w:spacing w:after="0" w:line="240" w:lineRule="auto"/>
      </w:pPr>
      <w:r>
        <w:separator/>
      </w:r>
    </w:p>
  </w:endnote>
  <w:endnote w:type="continuationSeparator" w:id="0">
    <w:p w14:paraId="72DA7213" w14:textId="77777777" w:rsidR="008A2792" w:rsidRDefault="008A2792" w:rsidP="00E60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0382756"/>
      <w:docPartObj>
        <w:docPartGallery w:val="Page Numbers (Bottom of Page)"/>
        <w:docPartUnique/>
      </w:docPartObj>
    </w:sdtPr>
    <w:sdtContent>
      <w:p w14:paraId="67D3DAF9" w14:textId="5B6A8111" w:rsidR="00E6094D" w:rsidRDefault="00E6094D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860FFE4" w14:textId="77777777" w:rsidR="00E6094D" w:rsidRDefault="00E60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07CAC" w14:textId="77777777" w:rsidR="008A2792" w:rsidRDefault="008A2792" w:rsidP="00E6094D">
      <w:pPr>
        <w:spacing w:after="0" w:line="240" w:lineRule="auto"/>
      </w:pPr>
      <w:r>
        <w:separator/>
      </w:r>
    </w:p>
  </w:footnote>
  <w:footnote w:type="continuationSeparator" w:id="0">
    <w:p w14:paraId="5BC1C934" w14:textId="77777777" w:rsidR="008A2792" w:rsidRDefault="008A2792" w:rsidP="00E60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8480" w14:textId="77777777" w:rsidR="00A32F73" w:rsidRDefault="00A32F73" w:rsidP="00A32F73">
    <w:pPr>
      <w:jc w:val="center"/>
      <w:rPr>
        <w:b/>
        <w:bCs/>
        <w:sz w:val="44"/>
        <w:szCs w:val="44"/>
        <w:u w:val="single"/>
      </w:rPr>
    </w:pPr>
    <w:r w:rsidRPr="00F765F9">
      <w:rPr>
        <w:b/>
        <w:bCs/>
        <w:sz w:val="44"/>
        <w:szCs w:val="44"/>
        <w:u w:val="single"/>
      </w:rPr>
      <w:t>Web Dev Summarised</w:t>
    </w:r>
  </w:p>
  <w:p w14:paraId="78C3214E" w14:textId="77777777" w:rsidR="00A32F73" w:rsidRDefault="00A32F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EC8"/>
    <w:multiLevelType w:val="hybridMultilevel"/>
    <w:tmpl w:val="CD4A23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90852"/>
    <w:multiLevelType w:val="hybridMultilevel"/>
    <w:tmpl w:val="1DE401F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662B6"/>
    <w:multiLevelType w:val="hybridMultilevel"/>
    <w:tmpl w:val="4B16F28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63BE5"/>
    <w:multiLevelType w:val="hybridMultilevel"/>
    <w:tmpl w:val="E24AE6A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70EE3"/>
    <w:multiLevelType w:val="hybridMultilevel"/>
    <w:tmpl w:val="91726ED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10D07"/>
    <w:multiLevelType w:val="hybridMultilevel"/>
    <w:tmpl w:val="FD065B7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90A4F"/>
    <w:multiLevelType w:val="hybridMultilevel"/>
    <w:tmpl w:val="5DC0F186"/>
    <w:lvl w:ilvl="0" w:tplc="1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6C13D9F"/>
    <w:multiLevelType w:val="hybridMultilevel"/>
    <w:tmpl w:val="791810C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F0F1A"/>
    <w:multiLevelType w:val="hybridMultilevel"/>
    <w:tmpl w:val="1DEC54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50BFA"/>
    <w:multiLevelType w:val="hybridMultilevel"/>
    <w:tmpl w:val="2C1A41F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2A2BF0"/>
    <w:multiLevelType w:val="hybridMultilevel"/>
    <w:tmpl w:val="C0BA11B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CF01A7"/>
    <w:multiLevelType w:val="hybridMultilevel"/>
    <w:tmpl w:val="1E56279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3B72F1"/>
    <w:multiLevelType w:val="hybridMultilevel"/>
    <w:tmpl w:val="7C1A880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2275D"/>
    <w:multiLevelType w:val="hybridMultilevel"/>
    <w:tmpl w:val="CFF8F8B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4B34C2"/>
    <w:multiLevelType w:val="hybridMultilevel"/>
    <w:tmpl w:val="4E1AC69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711532">
    <w:abstractNumId w:val="11"/>
  </w:num>
  <w:num w:numId="2" w16cid:durableId="2076975576">
    <w:abstractNumId w:val="5"/>
  </w:num>
  <w:num w:numId="3" w16cid:durableId="1766459715">
    <w:abstractNumId w:val="3"/>
  </w:num>
  <w:num w:numId="4" w16cid:durableId="1891578037">
    <w:abstractNumId w:val="10"/>
  </w:num>
  <w:num w:numId="5" w16cid:durableId="345375281">
    <w:abstractNumId w:val="6"/>
  </w:num>
  <w:num w:numId="6" w16cid:durableId="2071800849">
    <w:abstractNumId w:val="8"/>
  </w:num>
  <w:num w:numId="7" w16cid:durableId="1715419885">
    <w:abstractNumId w:val="12"/>
  </w:num>
  <w:num w:numId="8" w16cid:durableId="1189102856">
    <w:abstractNumId w:val="14"/>
  </w:num>
  <w:num w:numId="9" w16cid:durableId="1795901655">
    <w:abstractNumId w:val="4"/>
  </w:num>
  <w:num w:numId="10" w16cid:durableId="384330606">
    <w:abstractNumId w:val="9"/>
  </w:num>
  <w:num w:numId="11" w16cid:durableId="1593513017">
    <w:abstractNumId w:val="2"/>
  </w:num>
  <w:num w:numId="12" w16cid:durableId="169024461">
    <w:abstractNumId w:val="7"/>
  </w:num>
  <w:num w:numId="13" w16cid:durableId="530580206">
    <w:abstractNumId w:val="1"/>
  </w:num>
  <w:num w:numId="14" w16cid:durableId="1004547971">
    <w:abstractNumId w:val="0"/>
  </w:num>
  <w:num w:numId="15" w16cid:durableId="16352101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AB"/>
    <w:rsid w:val="000140D6"/>
    <w:rsid w:val="000168E6"/>
    <w:rsid w:val="00021D29"/>
    <w:rsid w:val="0003126C"/>
    <w:rsid w:val="00034B4F"/>
    <w:rsid w:val="00047E3A"/>
    <w:rsid w:val="00051D92"/>
    <w:rsid w:val="00073C40"/>
    <w:rsid w:val="000778B8"/>
    <w:rsid w:val="0009732E"/>
    <w:rsid w:val="000D5582"/>
    <w:rsid w:val="000F259D"/>
    <w:rsid w:val="00101A40"/>
    <w:rsid w:val="0012770F"/>
    <w:rsid w:val="00155C10"/>
    <w:rsid w:val="001E0604"/>
    <w:rsid w:val="001E6AA4"/>
    <w:rsid w:val="001F3E79"/>
    <w:rsid w:val="001F4DA0"/>
    <w:rsid w:val="001F7F50"/>
    <w:rsid w:val="00227896"/>
    <w:rsid w:val="00227A1C"/>
    <w:rsid w:val="00235C16"/>
    <w:rsid w:val="00257937"/>
    <w:rsid w:val="002618BF"/>
    <w:rsid w:val="002727F3"/>
    <w:rsid w:val="002778FF"/>
    <w:rsid w:val="002C3E17"/>
    <w:rsid w:val="002D3D56"/>
    <w:rsid w:val="002E0967"/>
    <w:rsid w:val="00321D22"/>
    <w:rsid w:val="00363FBC"/>
    <w:rsid w:val="0037268E"/>
    <w:rsid w:val="0038741E"/>
    <w:rsid w:val="003935A8"/>
    <w:rsid w:val="003A36E7"/>
    <w:rsid w:val="003B3989"/>
    <w:rsid w:val="003D35FD"/>
    <w:rsid w:val="003F23CC"/>
    <w:rsid w:val="004255EC"/>
    <w:rsid w:val="00442AD3"/>
    <w:rsid w:val="00453FB3"/>
    <w:rsid w:val="004662B8"/>
    <w:rsid w:val="0047275C"/>
    <w:rsid w:val="00495945"/>
    <w:rsid w:val="004B4D1A"/>
    <w:rsid w:val="00500C08"/>
    <w:rsid w:val="005049CB"/>
    <w:rsid w:val="005159C0"/>
    <w:rsid w:val="00535C56"/>
    <w:rsid w:val="005430F7"/>
    <w:rsid w:val="00545C63"/>
    <w:rsid w:val="0055375E"/>
    <w:rsid w:val="00567945"/>
    <w:rsid w:val="00571053"/>
    <w:rsid w:val="005B371B"/>
    <w:rsid w:val="005B4EC9"/>
    <w:rsid w:val="005D478F"/>
    <w:rsid w:val="005E29A4"/>
    <w:rsid w:val="00620D14"/>
    <w:rsid w:val="006A0329"/>
    <w:rsid w:val="006B3C7D"/>
    <w:rsid w:val="006B6ED2"/>
    <w:rsid w:val="00740383"/>
    <w:rsid w:val="00787FD1"/>
    <w:rsid w:val="007A0BC9"/>
    <w:rsid w:val="007B100F"/>
    <w:rsid w:val="007B7FDB"/>
    <w:rsid w:val="007D1429"/>
    <w:rsid w:val="007D78F3"/>
    <w:rsid w:val="007E21F5"/>
    <w:rsid w:val="007E2A72"/>
    <w:rsid w:val="00800024"/>
    <w:rsid w:val="00800712"/>
    <w:rsid w:val="00802D9E"/>
    <w:rsid w:val="008062F2"/>
    <w:rsid w:val="00820E9D"/>
    <w:rsid w:val="00825BC0"/>
    <w:rsid w:val="00827F67"/>
    <w:rsid w:val="0083720B"/>
    <w:rsid w:val="0085514E"/>
    <w:rsid w:val="00875140"/>
    <w:rsid w:val="008A2792"/>
    <w:rsid w:val="008A35C4"/>
    <w:rsid w:val="008A598D"/>
    <w:rsid w:val="008B1363"/>
    <w:rsid w:val="008B6CDB"/>
    <w:rsid w:val="008D7DEA"/>
    <w:rsid w:val="008E43D1"/>
    <w:rsid w:val="008E5C79"/>
    <w:rsid w:val="008F202C"/>
    <w:rsid w:val="008F7713"/>
    <w:rsid w:val="009038A1"/>
    <w:rsid w:val="00953818"/>
    <w:rsid w:val="00966E8D"/>
    <w:rsid w:val="009B4AB6"/>
    <w:rsid w:val="009E2B80"/>
    <w:rsid w:val="00A03E14"/>
    <w:rsid w:val="00A2423D"/>
    <w:rsid w:val="00A31576"/>
    <w:rsid w:val="00A32F73"/>
    <w:rsid w:val="00A518F8"/>
    <w:rsid w:val="00A57F32"/>
    <w:rsid w:val="00A60041"/>
    <w:rsid w:val="00A735EB"/>
    <w:rsid w:val="00A814FE"/>
    <w:rsid w:val="00A83BF7"/>
    <w:rsid w:val="00A90377"/>
    <w:rsid w:val="00A91434"/>
    <w:rsid w:val="00A94C60"/>
    <w:rsid w:val="00AB446D"/>
    <w:rsid w:val="00AC1EC1"/>
    <w:rsid w:val="00B26875"/>
    <w:rsid w:val="00B46197"/>
    <w:rsid w:val="00B6711D"/>
    <w:rsid w:val="00B91768"/>
    <w:rsid w:val="00BE4C5C"/>
    <w:rsid w:val="00BE78D9"/>
    <w:rsid w:val="00C0376E"/>
    <w:rsid w:val="00C2695A"/>
    <w:rsid w:val="00C34916"/>
    <w:rsid w:val="00C445B9"/>
    <w:rsid w:val="00C70853"/>
    <w:rsid w:val="00C70DAD"/>
    <w:rsid w:val="00CB72F9"/>
    <w:rsid w:val="00CC1EBB"/>
    <w:rsid w:val="00CE6CCA"/>
    <w:rsid w:val="00CF101B"/>
    <w:rsid w:val="00CF3391"/>
    <w:rsid w:val="00D15B19"/>
    <w:rsid w:val="00D241BC"/>
    <w:rsid w:val="00D479DC"/>
    <w:rsid w:val="00D5594E"/>
    <w:rsid w:val="00D5763E"/>
    <w:rsid w:val="00D719E2"/>
    <w:rsid w:val="00D80A78"/>
    <w:rsid w:val="00D9053A"/>
    <w:rsid w:val="00DA1248"/>
    <w:rsid w:val="00DA3E7B"/>
    <w:rsid w:val="00DB6624"/>
    <w:rsid w:val="00DC1CCD"/>
    <w:rsid w:val="00DE0828"/>
    <w:rsid w:val="00DF6415"/>
    <w:rsid w:val="00E008A1"/>
    <w:rsid w:val="00E06043"/>
    <w:rsid w:val="00E50854"/>
    <w:rsid w:val="00E5372F"/>
    <w:rsid w:val="00E6094D"/>
    <w:rsid w:val="00E83DC6"/>
    <w:rsid w:val="00E83FFC"/>
    <w:rsid w:val="00E92BC5"/>
    <w:rsid w:val="00ED14D3"/>
    <w:rsid w:val="00EF2585"/>
    <w:rsid w:val="00EF647B"/>
    <w:rsid w:val="00F0374E"/>
    <w:rsid w:val="00F0394C"/>
    <w:rsid w:val="00F4528C"/>
    <w:rsid w:val="00F53DBB"/>
    <w:rsid w:val="00F765F9"/>
    <w:rsid w:val="00FA43AB"/>
    <w:rsid w:val="00FC2AB6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CB47"/>
  <w15:chartTrackingRefBased/>
  <w15:docId w15:val="{979A2E24-F6F9-41E5-AAFA-4FD9AD5C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3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9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94D"/>
  </w:style>
  <w:style w:type="paragraph" w:styleId="Footer">
    <w:name w:val="footer"/>
    <w:basedOn w:val="Normal"/>
    <w:link w:val="FooterChar"/>
    <w:uiPriority w:val="99"/>
    <w:unhideWhenUsed/>
    <w:rsid w:val="00E609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94D"/>
  </w:style>
  <w:style w:type="paragraph" w:styleId="TOCHeading">
    <w:name w:val="TOC Heading"/>
    <w:basedOn w:val="Heading1"/>
    <w:next w:val="Normal"/>
    <w:uiPriority w:val="39"/>
    <w:unhideWhenUsed/>
    <w:qFormat/>
    <w:rsid w:val="000778B8"/>
    <w:pPr>
      <w:spacing w:before="240" w:after="0" w:line="259" w:lineRule="auto"/>
      <w:outlineLvl w:val="9"/>
    </w:pPr>
    <w:rPr>
      <w:kern w:val="0"/>
      <w:sz w:val="32"/>
      <w:szCs w:val="32"/>
      <w:lang w:eastAsia="en-I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78B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78B8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2D3D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(20117160) Cian Dunne</dc:creator>
  <cp:keywords/>
  <dc:description/>
  <cp:lastModifiedBy>(20117160) Cian Dunne</cp:lastModifiedBy>
  <cp:revision>156</cp:revision>
  <dcterms:created xsi:type="dcterms:W3CDTF">2026-03-01T16:26:00Z</dcterms:created>
  <dcterms:modified xsi:type="dcterms:W3CDTF">2026-03-03T10:18:00Z</dcterms:modified>
</cp:coreProperties>
</file>