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68127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E831FA" w14:textId="049FF819" w:rsidR="000778B8" w:rsidRDefault="000778B8">
          <w:pPr>
            <w:pStyle w:val="TOCHeading"/>
          </w:pPr>
          <w:r>
            <w:rPr>
              <w:lang w:val="en-GB"/>
            </w:rPr>
            <w:t>Contents</w:t>
          </w:r>
        </w:p>
        <w:p w14:paraId="3D83A429" w14:textId="5AF909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3600" w:history="1">
            <w:r w:rsidRPr="00163ECD">
              <w:rPr>
                <w:rStyle w:val="Hyperlink"/>
                <w:noProof/>
              </w:rPr>
              <w:t>Basics: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7D73" w14:textId="01C33194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1" w:history="1">
            <w:r w:rsidRPr="00163ECD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ACB3" w14:textId="30B310E8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2" w:history="1">
            <w:r w:rsidRPr="00163ECD">
              <w:rPr>
                <w:rStyle w:val="Hyperlink"/>
                <w:noProof/>
              </w:rPr>
              <w:t>Template Literal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15AF" w14:textId="696DAD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3" w:history="1">
            <w:r w:rsidRPr="00163ECD">
              <w:rPr>
                <w:rStyle w:val="Hyperlink"/>
                <w:noProof/>
              </w:rPr>
              <w:t>Pop Up 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BF6F" w14:textId="719697B7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4" w:history="1">
            <w:r w:rsidRPr="00163ECD">
              <w:rPr>
                <w:rStyle w:val="Hyperlink"/>
                <w:noProof/>
              </w:rPr>
              <w:t>Global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A52B" w14:textId="7BA7982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5" w:history="1">
            <w:r w:rsidRPr="00163ECD">
              <w:rPr>
                <w:rStyle w:val="Hyperlink"/>
                <w:noProof/>
              </w:rPr>
              <w:t>Document Object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408" w14:textId="6D8E690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6" w:history="1">
            <w:r w:rsidRPr="00163ECD">
              <w:rPr>
                <w:rStyle w:val="Hyperlink"/>
                <w:noProof/>
              </w:rPr>
              <w:t>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ADDE" w14:textId="7E7C221A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7" w:history="1">
            <w:r w:rsidRPr="00163ECD">
              <w:rPr>
                <w:rStyle w:val="Hyperlink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D1A5" w14:textId="4364C5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8" w:history="1">
            <w:r w:rsidRPr="00163ECD">
              <w:rPr>
                <w:rStyle w:val="Hyperlink"/>
                <w:noProof/>
              </w:rPr>
              <w:t>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A965" w14:textId="48DE735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9" w:history="1">
            <w:r w:rsidRPr="00163ECD">
              <w:rPr>
                <w:rStyle w:val="Hyperlink"/>
                <w:noProof/>
              </w:rPr>
              <w:t>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444F" w14:textId="064011B3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0" w:history="1">
            <w:r w:rsidRPr="00163ECD">
              <w:rPr>
                <w:rStyle w:val="Hyperlink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46284" w14:textId="389C4029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1" w:history="1">
            <w:r w:rsidRPr="00163ECD">
              <w:rPr>
                <w:rStyle w:val="Hyperlink"/>
                <w:noProof/>
              </w:rPr>
              <w:t>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374B" w14:textId="4D9267EC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2" w:history="1">
            <w:r w:rsidRPr="00163ECD">
              <w:rPr>
                <w:rStyle w:val="Hyperlink"/>
                <w:noProof/>
              </w:rPr>
              <w:t>Array of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342E" w14:textId="79F43CE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3" w:history="1">
            <w:r w:rsidRPr="00163ECD">
              <w:rPr>
                <w:rStyle w:val="Hyperlink"/>
                <w:noProof/>
              </w:rPr>
              <w:t>JavaScript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8CD3" w14:textId="5D0171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4" w:history="1">
            <w:r w:rsidRPr="00163ECD">
              <w:rPr>
                <w:rStyle w:val="Hyperlink"/>
                <w:noProof/>
              </w:rPr>
              <w:t>Handlebars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39FB" w14:textId="1B5E1D8A" w:rsidR="000778B8" w:rsidRDefault="000778B8">
          <w:r>
            <w:rPr>
              <w:b/>
              <w:bCs/>
              <w:lang w:val="en-GB"/>
            </w:rPr>
            <w:fldChar w:fldCharType="end"/>
          </w:r>
        </w:p>
      </w:sdtContent>
    </w:sdt>
    <w:p w14:paraId="7331A492" w14:textId="77777777" w:rsidR="000778B8" w:rsidRDefault="000778B8" w:rsidP="00F765F9">
      <w:pPr>
        <w:rPr>
          <w:sz w:val="28"/>
          <w:szCs w:val="28"/>
        </w:rPr>
      </w:pPr>
    </w:p>
    <w:p w14:paraId="77AB00FB" w14:textId="77777777" w:rsidR="000778B8" w:rsidRDefault="000778B8" w:rsidP="00F765F9">
      <w:pPr>
        <w:rPr>
          <w:sz w:val="28"/>
          <w:szCs w:val="28"/>
        </w:rPr>
      </w:pPr>
    </w:p>
    <w:p w14:paraId="31A88C63" w14:textId="77777777" w:rsidR="000778B8" w:rsidRDefault="000778B8" w:rsidP="00F765F9">
      <w:pPr>
        <w:rPr>
          <w:sz w:val="28"/>
          <w:szCs w:val="28"/>
        </w:rPr>
      </w:pPr>
    </w:p>
    <w:p w14:paraId="71D1E4E6" w14:textId="77777777" w:rsidR="000778B8" w:rsidRDefault="000778B8" w:rsidP="00F765F9">
      <w:pPr>
        <w:rPr>
          <w:sz w:val="28"/>
          <w:szCs w:val="28"/>
        </w:rPr>
      </w:pPr>
    </w:p>
    <w:p w14:paraId="773A9753" w14:textId="77777777" w:rsidR="000778B8" w:rsidRDefault="000778B8" w:rsidP="00F765F9">
      <w:pPr>
        <w:rPr>
          <w:sz w:val="28"/>
          <w:szCs w:val="28"/>
        </w:rPr>
      </w:pPr>
    </w:p>
    <w:p w14:paraId="3D5A8316" w14:textId="77777777" w:rsidR="000778B8" w:rsidRDefault="000778B8" w:rsidP="00F765F9">
      <w:pPr>
        <w:rPr>
          <w:sz w:val="28"/>
          <w:szCs w:val="28"/>
        </w:rPr>
      </w:pPr>
    </w:p>
    <w:p w14:paraId="0EC94627" w14:textId="77777777" w:rsidR="000778B8" w:rsidRDefault="000778B8" w:rsidP="00F765F9">
      <w:pPr>
        <w:rPr>
          <w:sz w:val="28"/>
          <w:szCs w:val="28"/>
        </w:rPr>
      </w:pPr>
    </w:p>
    <w:p w14:paraId="2122D624" w14:textId="77777777" w:rsidR="000778B8" w:rsidRDefault="000778B8" w:rsidP="00F765F9">
      <w:pPr>
        <w:rPr>
          <w:sz w:val="28"/>
          <w:szCs w:val="28"/>
        </w:rPr>
      </w:pPr>
    </w:p>
    <w:p w14:paraId="08436440" w14:textId="77777777" w:rsidR="000778B8" w:rsidRDefault="000778B8" w:rsidP="00F765F9">
      <w:pPr>
        <w:rPr>
          <w:sz w:val="28"/>
          <w:szCs w:val="28"/>
        </w:rPr>
      </w:pPr>
    </w:p>
    <w:p w14:paraId="1C1D6A2F" w14:textId="77777777" w:rsidR="000778B8" w:rsidRDefault="000778B8" w:rsidP="00F765F9">
      <w:pPr>
        <w:rPr>
          <w:sz w:val="28"/>
          <w:szCs w:val="28"/>
        </w:rPr>
      </w:pPr>
    </w:p>
    <w:p w14:paraId="635D70D3" w14:textId="3BACE749" w:rsidR="00F765F9" w:rsidRPr="00966E8D" w:rsidRDefault="008F202C" w:rsidP="00F765F9">
      <w:pPr>
        <w:rPr>
          <w:b/>
          <w:bCs/>
          <w:sz w:val="28"/>
          <w:szCs w:val="28"/>
        </w:rPr>
      </w:pPr>
      <w:r w:rsidRPr="00966E8D">
        <w:rPr>
          <w:b/>
          <w:bCs/>
          <w:sz w:val="28"/>
          <w:szCs w:val="28"/>
        </w:rPr>
        <w:lastRenderedPageBreak/>
        <w:t>JavaScript is used for the functionality of a website.</w:t>
      </w:r>
    </w:p>
    <w:p w14:paraId="66327FB3" w14:textId="69E8BF28" w:rsidR="00A31576" w:rsidRDefault="00A31576" w:rsidP="00453FB3">
      <w:pPr>
        <w:pStyle w:val="Heading1"/>
      </w:pPr>
      <w:bookmarkStart w:id="0" w:name="_Toc223423600"/>
      <w:r>
        <w:t>Basics:</w:t>
      </w:r>
      <w:bookmarkEnd w:id="0"/>
    </w:p>
    <w:p w14:paraId="3D67FECB" w14:textId="27B9934A" w:rsidR="00A31576" w:rsidRPr="00DA3E7B" w:rsidRDefault="00A31576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inside script tag.</w:t>
      </w:r>
    </w:p>
    <w:p w14:paraId="5B3E1959" w14:textId="068F1E35" w:rsidR="00A31576" w:rsidRPr="00DA3E7B" w:rsidRDefault="0012770F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statements end with a ; (optional but good practice)</w:t>
      </w:r>
    </w:p>
    <w:p w14:paraId="7AF0380F" w14:textId="7DE36D8D" w:rsidR="0012770F" w:rsidRDefault="00F0394C" w:rsidP="00453FB3">
      <w:pPr>
        <w:pStyle w:val="Heading1"/>
      </w:pPr>
      <w:bookmarkStart w:id="1" w:name="_Toc223423601"/>
      <w:r>
        <w:t>Variables</w:t>
      </w:r>
      <w:bookmarkEnd w:id="1"/>
      <w:r>
        <w:t xml:space="preserve"> </w:t>
      </w:r>
    </w:p>
    <w:p w14:paraId="183C4750" w14:textId="251ACD48" w:rsidR="00E83FFC" w:rsidRPr="00DA3E7B" w:rsidRDefault="00E83FFC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Declared with “let variable = value”</w:t>
      </w:r>
      <w:r w:rsidR="00DA3E7B" w:rsidRPr="00DA3E7B">
        <w:rPr>
          <w:i/>
          <w:iCs/>
          <w:sz w:val="22"/>
          <w:szCs w:val="22"/>
        </w:rPr>
        <w:t xml:space="preserve"> (changeable)</w:t>
      </w:r>
      <w:r w:rsidRPr="00DA3E7B">
        <w:rPr>
          <w:i/>
          <w:iCs/>
          <w:sz w:val="22"/>
          <w:szCs w:val="22"/>
        </w:rPr>
        <w:t xml:space="preserve"> or “const variable = value” </w:t>
      </w:r>
      <w:r w:rsidR="00DA3E7B" w:rsidRPr="00DA3E7B">
        <w:rPr>
          <w:i/>
          <w:iCs/>
          <w:sz w:val="22"/>
          <w:szCs w:val="22"/>
        </w:rPr>
        <w:t>(constant)</w:t>
      </w:r>
    </w:p>
    <w:p w14:paraId="2D121273" w14:textId="1AF2FBBC" w:rsidR="00DA3E7B" w:rsidRPr="00DE0828" w:rsidRDefault="00500C0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Types (Numeric, String, Boolean, Object, Undefined</w:t>
      </w:r>
      <w:r w:rsidR="00DE0828">
        <w:rPr>
          <w:i/>
          <w:iCs/>
          <w:sz w:val="22"/>
          <w:szCs w:val="22"/>
        </w:rPr>
        <w:t>)</w:t>
      </w:r>
    </w:p>
    <w:p w14:paraId="5EDCA971" w14:textId="77DE041C" w:rsidR="00DE0828" w:rsidRPr="00DE0828" w:rsidRDefault="00DE082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typeof(variable) checks type.</w:t>
      </w:r>
    </w:p>
    <w:p w14:paraId="7D202FC8" w14:textId="16636A95" w:rsidR="00DE0828" w:rsidRDefault="00DA1248" w:rsidP="00453FB3">
      <w:pPr>
        <w:pStyle w:val="Heading1"/>
      </w:pPr>
      <w:bookmarkStart w:id="2" w:name="_Toc223423602"/>
      <w:r w:rsidRPr="00800712">
        <w:t>Template Literal</w:t>
      </w:r>
      <w:bookmarkEnd w:id="2"/>
    </w:p>
    <w:p w14:paraId="0E7D9980" w14:textId="4481DE3C" w:rsidR="00800712" w:rsidRPr="008E43D1" w:rsidRDefault="00800712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A string that is inside ``</w:t>
      </w:r>
      <w:r w:rsidR="00235C16" w:rsidRPr="008E43D1">
        <w:rPr>
          <w:i/>
          <w:iCs/>
          <w:sz w:val="22"/>
          <w:szCs w:val="22"/>
        </w:rPr>
        <w:t>, used instead of string concatenation.</w:t>
      </w:r>
    </w:p>
    <w:p w14:paraId="7A40C5E3" w14:textId="18B1AA33" w:rsidR="00235C16" w:rsidRPr="008E43D1" w:rsidRDefault="00B26875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${value} to add variable.</w:t>
      </w:r>
    </w:p>
    <w:p w14:paraId="43267E67" w14:textId="36E3F408" w:rsidR="00B26875" w:rsidRPr="00B26875" w:rsidRDefault="00B26875" w:rsidP="00B26875">
      <w:pPr>
        <w:rPr>
          <w:b/>
          <w:bCs/>
          <w:sz w:val="28"/>
          <w:szCs w:val="28"/>
        </w:rPr>
      </w:pPr>
      <w:bookmarkStart w:id="3" w:name="_Toc223423603"/>
      <w:r w:rsidRPr="00453FB3">
        <w:rPr>
          <w:rStyle w:val="Heading1Char"/>
        </w:rPr>
        <w:t>Pop Up Boxes</w:t>
      </w:r>
      <w:bookmarkEnd w:id="3"/>
    </w:p>
    <w:p w14:paraId="40073DA0" w14:textId="527B23BA" w:rsidR="00B26875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“a</w:t>
      </w:r>
      <w:r w:rsidR="00D479DC" w:rsidRPr="008E43D1">
        <w:rPr>
          <w:i/>
          <w:iCs/>
          <w:sz w:val="22"/>
          <w:szCs w:val="22"/>
        </w:rPr>
        <w:t>lert</w:t>
      </w:r>
      <w:r w:rsidRPr="008E43D1">
        <w:rPr>
          <w:i/>
          <w:iCs/>
          <w:sz w:val="22"/>
          <w:szCs w:val="22"/>
        </w:rPr>
        <w:t>”</w:t>
      </w:r>
      <w:r w:rsidR="00D479DC" w:rsidRPr="008E43D1">
        <w:rPr>
          <w:i/>
          <w:iCs/>
          <w:sz w:val="22"/>
          <w:szCs w:val="22"/>
        </w:rPr>
        <w:t xml:space="preserve"> makes a pop up box appear with just </w:t>
      </w:r>
      <w:r w:rsidRPr="008E43D1">
        <w:rPr>
          <w:i/>
          <w:iCs/>
          <w:sz w:val="22"/>
          <w:szCs w:val="22"/>
        </w:rPr>
        <w:t>ok</w:t>
      </w:r>
      <w:r w:rsidR="00D479DC" w:rsidRPr="008E43D1">
        <w:rPr>
          <w:i/>
          <w:iCs/>
          <w:sz w:val="22"/>
          <w:szCs w:val="22"/>
        </w:rPr>
        <w:t>.</w:t>
      </w:r>
    </w:p>
    <w:p w14:paraId="3CE05F03" w14:textId="77777777" w:rsidR="00E008A1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“confirm” </w:t>
      </w:r>
      <w:r w:rsidR="00E008A1" w:rsidRPr="008E43D1">
        <w:rPr>
          <w:i/>
          <w:iCs/>
          <w:sz w:val="22"/>
          <w:szCs w:val="22"/>
        </w:rPr>
        <w:t>makes okay or cancel appear. If “ok” result is true.</w:t>
      </w:r>
    </w:p>
    <w:p w14:paraId="2A486763" w14:textId="77777777" w:rsidR="00B6711D" w:rsidRPr="008E43D1" w:rsidRDefault="00BE4C5C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“prompt” asks for user input. “cancel” returns null.</w:t>
      </w:r>
    </w:p>
    <w:p w14:paraId="03FB8023" w14:textId="77777777" w:rsidR="00B6711D" w:rsidRDefault="00B6711D" w:rsidP="00453FB3">
      <w:pPr>
        <w:pStyle w:val="Heading1"/>
      </w:pPr>
      <w:bookmarkStart w:id="4" w:name="_Toc223423604"/>
      <w:r>
        <w:t>Global Methods</w:t>
      </w:r>
      <w:bookmarkEnd w:id="4"/>
    </w:p>
    <w:p w14:paraId="11B0A0A8" w14:textId="4C6FB1F6" w:rsidR="00257937" w:rsidRPr="008E43D1" w:rsidRDefault="00051D9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isNaN(value) </w:t>
      </w:r>
      <w:r w:rsidR="005D478F" w:rsidRPr="008E43D1">
        <w:rPr>
          <w:i/>
          <w:iCs/>
          <w:sz w:val="22"/>
          <w:szCs w:val="22"/>
        </w:rPr>
        <w:t>returns true if value isn’t a number and false if it is.</w:t>
      </w:r>
    </w:p>
    <w:p w14:paraId="645FC5ED" w14:textId="4DA5A6F2" w:rsidR="005D478F" w:rsidRPr="008E43D1" w:rsidRDefault="00571053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parseInt(string) turns string into a</w:t>
      </w:r>
      <w:r w:rsidR="00740383" w:rsidRPr="008E43D1">
        <w:rPr>
          <w:i/>
          <w:iCs/>
          <w:sz w:val="22"/>
          <w:szCs w:val="22"/>
        </w:rPr>
        <w:t>n integer</w:t>
      </w:r>
      <w:r w:rsidR="008E43D1" w:rsidRPr="008E43D1">
        <w:rPr>
          <w:i/>
          <w:iCs/>
          <w:sz w:val="22"/>
          <w:szCs w:val="22"/>
        </w:rPr>
        <w:t xml:space="preserve"> as far as it is valid</w:t>
      </w:r>
      <w:r w:rsidR="00740383" w:rsidRPr="008E43D1">
        <w:rPr>
          <w:i/>
          <w:iCs/>
          <w:sz w:val="22"/>
          <w:szCs w:val="22"/>
        </w:rPr>
        <w:t>, if impossible NaN is returned.</w:t>
      </w:r>
    </w:p>
    <w:p w14:paraId="6B65C1B0" w14:textId="4F6C21B9" w:rsidR="00740383" w:rsidRDefault="008062F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A90377">
        <w:rPr>
          <w:noProof/>
        </w:rPr>
        <w:drawing>
          <wp:anchor distT="0" distB="0" distL="114300" distR="114300" simplePos="0" relativeHeight="251658240" behindDoc="0" locked="0" layoutInCell="1" allowOverlap="1" wp14:anchorId="1A061E77" wp14:editId="7EC32E40">
            <wp:simplePos x="0" y="0"/>
            <wp:positionH relativeFrom="column">
              <wp:posOffset>2930237</wp:posOffset>
            </wp:positionH>
            <wp:positionV relativeFrom="paragraph">
              <wp:posOffset>259657</wp:posOffset>
            </wp:positionV>
            <wp:extent cx="3149600" cy="2171700"/>
            <wp:effectExtent l="0" t="0" r="0" b="0"/>
            <wp:wrapSquare wrapText="bothSides"/>
            <wp:docPr id="72658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8602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383" w:rsidRPr="008E43D1">
        <w:rPr>
          <w:i/>
          <w:iCs/>
          <w:sz w:val="22"/>
          <w:szCs w:val="22"/>
        </w:rPr>
        <w:t>parseFloat(string</w:t>
      </w:r>
      <w:r w:rsidR="008E43D1" w:rsidRPr="008E43D1">
        <w:rPr>
          <w:i/>
          <w:iCs/>
          <w:sz w:val="22"/>
          <w:szCs w:val="22"/>
        </w:rPr>
        <w:t>) same as above but turns it into a float.</w:t>
      </w:r>
    </w:p>
    <w:p w14:paraId="4F0C803A" w14:textId="6038F937" w:rsidR="00034B4F" w:rsidRPr="008062F2" w:rsidRDefault="00034B4F" w:rsidP="00453FB3">
      <w:pPr>
        <w:pStyle w:val="Heading1"/>
      </w:pPr>
      <w:bookmarkStart w:id="5" w:name="_Toc223423605"/>
      <w:r w:rsidRPr="008062F2">
        <w:t xml:space="preserve">Document </w:t>
      </w:r>
      <w:r w:rsidR="007D78F3" w:rsidRPr="008062F2">
        <w:t>Object Model</w:t>
      </w:r>
      <w:bookmarkEnd w:id="5"/>
    </w:p>
    <w:p w14:paraId="60F24EC4" w14:textId="2F2C3EA6" w:rsidR="00953818" w:rsidRDefault="007D78F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Representation of the objects that </w:t>
      </w:r>
      <w:r w:rsidR="00953818">
        <w:rPr>
          <w:i/>
          <w:iCs/>
          <w:sz w:val="22"/>
          <w:szCs w:val="22"/>
        </w:rPr>
        <w:t>structure the page.</w:t>
      </w:r>
    </w:p>
    <w:p w14:paraId="6545F2BB" w14:textId="3EE694D7" w:rsidR="00A90377" w:rsidRDefault="00442AD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Tree like structure.</w:t>
      </w:r>
    </w:p>
    <w:p w14:paraId="32341B51" w14:textId="21158342" w:rsidR="00442AD3" w:rsidRDefault="00D15B19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Document at the top, then elements such as “h1”, </w:t>
      </w:r>
      <w:r w:rsidR="008062F2">
        <w:rPr>
          <w:i/>
          <w:iCs/>
          <w:sz w:val="22"/>
          <w:szCs w:val="22"/>
        </w:rPr>
        <w:t>and then text nodes.</w:t>
      </w:r>
    </w:p>
    <w:p w14:paraId="0202127A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14937793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447840A7" w14:textId="77777777" w:rsidR="0003126C" w:rsidRPr="00453FB3" w:rsidRDefault="0003126C" w:rsidP="00453FB3">
      <w:pPr>
        <w:rPr>
          <w:i/>
          <w:iCs/>
          <w:sz w:val="22"/>
          <w:szCs w:val="22"/>
        </w:rPr>
      </w:pPr>
    </w:p>
    <w:p w14:paraId="6AAD5266" w14:textId="2B6457FE" w:rsidR="00EF2585" w:rsidRPr="00EF2585" w:rsidRDefault="00EF2585" w:rsidP="00453FB3">
      <w:pPr>
        <w:pStyle w:val="Heading1"/>
      </w:pPr>
      <w:bookmarkStart w:id="6" w:name="_Toc223423606"/>
      <w:r w:rsidRPr="00EF2585">
        <w:lastRenderedPageBreak/>
        <w:t>Style</w:t>
      </w:r>
      <w:bookmarkEnd w:id="6"/>
    </w:p>
    <w:p w14:paraId="696C86E0" w14:textId="163EF97C" w:rsidR="00CE6CCA" w:rsidRDefault="00EF2585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“.querySelector” to access specific elements, used to attribute CSS to specific parts of the page</w:t>
      </w:r>
      <w:r w:rsidR="002C3E17">
        <w:rPr>
          <w:i/>
          <w:iCs/>
          <w:sz w:val="22"/>
          <w:szCs w:val="22"/>
        </w:rPr>
        <w:t>.</w:t>
      </w:r>
    </w:p>
    <w:p w14:paraId="292C9556" w14:textId="0F8AEDF5" w:rsidR="00047E3A" w:rsidRDefault="00047E3A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EF647B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classList.add(</w:t>
      </w:r>
      <w:r w:rsidR="00EF647B">
        <w:rPr>
          <w:i/>
          <w:iCs/>
          <w:sz w:val="22"/>
          <w:szCs w:val="22"/>
        </w:rPr>
        <w:t>‘name’) add class to an element. Can toggle and remove also.</w:t>
      </w:r>
    </w:p>
    <w:p w14:paraId="69A259F1" w14:textId="05450601" w:rsidR="00EF647B" w:rsidRDefault="004662B8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“.className” replaces existing classes with new one.</w:t>
      </w:r>
    </w:p>
    <w:p w14:paraId="6B5701A2" w14:textId="36ADC97B" w:rsidR="004662B8" w:rsidRDefault="001F3E79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“.textContent” changes the text of an element.</w:t>
      </w:r>
    </w:p>
    <w:p w14:paraId="00D3B893" w14:textId="434ACC4C" w:rsidR="00620D14" w:rsidRDefault="00620D14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“.innerHTML” changes the HTML of an element.</w:t>
      </w:r>
    </w:p>
    <w:p w14:paraId="20EE9A04" w14:textId="52A1FC99" w:rsidR="00227896" w:rsidRPr="005430F7" w:rsidRDefault="00227896" w:rsidP="00453FB3">
      <w:pPr>
        <w:pStyle w:val="Heading1"/>
      </w:pPr>
      <w:bookmarkStart w:id="7" w:name="_Toc223423607"/>
      <w:r w:rsidRPr="005430F7">
        <w:t>Events</w:t>
      </w:r>
      <w:bookmarkEnd w:id="7"/>
    </w:p>
    <w:p w14:paraId="0149018B" w14:textId="51145FEF" w:rsidR="00227896" w:rsidRDefault="00227896" w:rsidP="00227896">
      <w:pPr>
        <w:pStyle w:val="ListParagraph"/>
        <w:numPr>
          <w:ilvl w:val="0"/>
          <w:numId w:val="7"/>
        </w:numPr>
        <w:rPr>
          <w:i/>
          <w:iCs/>
          <w:sz w:val="22"/>
          <w:szCs w:val="22"/>
        </w:rPr>
      </w:pPr>
      <w:r w:rsidRPr="005430F7">
        <w:rPr>
          <w:i/>
          <w:iCs/>
          <w:sz w:val="22"/>
          <w:szCs w:val="22"/>
        </w:rPr>
        <w:t>“.addEventListener(</w:t>
      </w:r>
      <w:r w:rsidR="000168E6" w:rsidRPr="005430F7">
        <w:rPr>
          <w:i/>
          <w:iCs/>
          <w:sz w:val="22"/>
          <w:szCs w:val="22"/>
        </w:rPr>
        <w:t>click, (evt)</w:t>
      </w:r>
      <w:r w:rsidR="00827F67" w:rsidRPr="005430F7">
        <w:rPr>
          <w:i/>
          <w:iCs/>
          <w:sz w:val="22"/>
          <w:szCs w:val="22"/>
        </w:rPr>
        <w:t xml:space="preserve"> function)” will cause the function to occur when element is clicked.</w:t>
      </w:r>
    </w:p>
    <w:p w14:paraId="19E0979A" w14:textId="3D17BC5C" w:rsidR="00800024" w:rsidRPr="00DF6415" w:rsidRDefault="00800024" w:rsidP="00453FB3">
      <w:pPr>
        <w:pStyle w:val="Heading1"/>
      </w:pPr>
      <w:bookmarkStart w:id="8" w:name="_Toc223423608"/>
      <w:r w:rsidRPr="00DF6415">
        <w:t>Strings</w:t>
      </w:r>
      <w:bookmarkEnd w:id="8"/>
    </w:p>
    <w:p w14:paraId="3E8CAF1F" w14:textId="36CF0904" w:rsidR="00875140" w:rsidRPr="009E2B80" w:rsidRDefault="0087514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“string.length” returns length of the string</w:t>
      </w:r>
      <w:r w:rsidR="009E2B80">
        <w:rPr>
          <w:i/>
          <w:iCs/>
          <w:sz w:val="22"/>
          <w:szCs w:val="22"/>
        </w:rPr>
        <w:t>.</w:t>
      </w:r>
    </w:p>
    <w:p w14:paraId="034654B4" w14:textId="71CD0DC3" w:rsidR="009E2B80" w:rsidRPr="008A35C4" w:rsidRDefault="009E2B8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“string.toUpper/LowerCase</w:t>
      </w:r>
      <w:r w:rsidR="008A35C4">
        <w:rPr>
          <w:i/>
          <w:iCs/>
          <w:sz w:val="22"/>
          <w:szCs w:val="22"/>
        </w:rPr>
        <w:t>()” turns string into all upper/lower case.</w:t>
      </w:r>
    </w:p>
    <w:p w14:paraId="2CEF27B1" w14:textId="414C608D" w:rsidR="008A35C4" w:rsidRPr="00155C10" w:rsidRDefault="007B7FDB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“charAt(n)” </w:t>
      </w:r>
      <w:r w:rsidR="00155C10">
        <w:rPr>
          <w:i/>
          <w:iCs/>
          <w:sz w:val="22"/>
          <w:szCs w:val="22"/>
        </w:rPr>
        <w:t>returns character at index n.</w:t>
      </w:r>
    </w:p>
    <w:p w14:paraId="46AF46F2" w14:textId="3CC2149B" w:rsidR="00155C10" w:rsidRPr="00825BC0" w:rsidRDefault="00155C1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“substring</w:t>
      </w:r>
      <w:r w:rsidR="00825BC0">
        <w:rPr>
          <w:i/>
          <w:iCs/>
          <w:sz w:val="22"/>
          <w:szCs w:val="22"/>
        </w:rPr>
        <w:t>(1, 3)” returns characters from index 1 and 2.</w:t>
      </w:r>
    </w:p>
    <w:p w14:paraId="3809E0FB" w14:textId="56B712CF" w:rsidR="00825BC0" w:rsidRPr="00A2423D" w:rsidRDefault="0037268E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“indexOf(</w:t>
      </w:r>
      <w:r w:rsidR="00DC1CCD">
        <w:rPr>
          <w:i/>
          <w:iCs/>
          <w:sz w:val="22"/>
          <w:szCs w:val="22"/>
        </w:rPr>
        <w:t>search, n)” returns index of searches starting at n.</w:t>
      </w:r>
    </w:p>
    <w:p w14:paraId="1560C166" w14:textId="2FC824FE" w:rsidR="00A2423D" w:rsidRPr="00A2423D" w:rsidRDefault="00A2423D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“split( )” splits the string at every value inside brackets.</w:t>
      </w:r>
    </w:p>
    <w:p w14:paraId="7C94F424" w14:textId="77777777" w:rsidR="008D7DEA" w:rsidRPr="008D7DEA" w:rsidRDefault="0083720B" w:rsidP="008B6CDB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“toString()” </w:t>
      </w:r>
      <w:r w:rsidR="00DB6624">
        <w:rPr>
          <w:i/>
          <w:iCs/>
          <w:sz w:val="22"/>
          <w:szCs w:val="22"/>
        </w:rPr>
        <w:t>converts input to a string.</w:t>
      </w:r>
    </w:p>
    <w:p w14:paraId="7430C225" w14:textId="715247AF" w:rsidR="008B6CDB" w:rsidRPr="00DF6415" w:rsidRDefault="008B6CDB" w:rsidP="00453FB3">
      <w:pPr>
        <w:pStyle w:val="Heading1"/>
      </w:pPr>
      <w:bookmarkStart w:id="9" w:name="_Toc223423609"/>
      <w:r w:rsidRPr="00DF6415">
        <w:t>Math</w:t>
      </w:r>
      <w:bookmarkEnd w:id="9"/>
    </w:p>
    <w:p w14:paraId="36E39A4E" w14:textId="174A8680" w:rsidR="008B1363" w:rsidRPr="00DF6415" w:rsidRDefault="00073C40" w:rsidP="008B136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“sqrt(x)” find the sq</w:t>
      </w:r>
      <w:r w:rsidR="000D5582" w:rsidRPr="00DF6415">
        <w:rPr>
          <w:i/>
          <w:iCs/>
          <w:sz w:val="22"/>
          <w:szCs w:val="22"/>
        </w:rPr>
        <w:t>uare root of x.</w:t>
      </w:r>
    </w:p>
    <w:p w14:paraId="617124BB" w14:textId="23595A5D" w:rsidR="008B6CDB" w:rsidRPr="00DF6415" w:rsidRDefault="000D5582" w:rsidP="008B6CDB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“pow(x, y)” returns x to the power of y.</w:t>
      </w:r>
    </w:p>
    <w:p w14:paraId="09A46475" w14:textId="0E7EF41D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“round(x)” rounds x.</w:t>
      </w:r>
    </w:p>
    <w:p w14:paraId="2219FAC5" w14:textId="117EB296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“floor(x)” </w:t>
      </w:r>
      <w:r w:rsidR="00A57F32" w:rsidRPr="00DF6415">
        <w:rPr>
          <w:i/>
          <w:iCs/>
          <w:sz w:val="22"/>
          <w:szCs w:val="22"/>
        </w:rPr>
        <w:t>rounds x down.</w:t>
      </w:r>
    </w:p>
    <w:p w14:paraId="4448CE3B" w14:textId="6FE65632" w:rsidR="00A57F32" w:rsidRPr="00DF6415" w:rsidRDefault="00A57F32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“ceil(x)” rounds x up.</w:t>
      </w:r>
    </w:p>
    <w:p w14:paraId="0D05F197" w14:textId="623DAF2D" w:rsidR="00A57F32" w:rsidRPr="00DF6415" w:rsidRDefault="008E5C79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“min/max(x, y)” returns the smaller/bigger number.</w:t>
      </w:r>
    </w:p>
    <w:p w14:paraId="1CE1C75F" w14:textId="618167D8" w:rsidR="00453FB3" w:rsidRPr="00453FB3" w:rsidRDefault="001F7F50" w:rsidP="00453FB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“random()” returns a random decimal between 0 and 1.</w:t>
      </w:r>
    </w:p>
    <w:p w14:paraId="704FE9B5" w14:textId="1D0C49A7" w:rsidR="001F7F50" w:rsidRPr="00DF6415" w:rsidRDefault="008D7DEA" w:rsidP="00453FB3">
      <w:pPr>
        <w:pStyle w:val="Heading1"/>
      </w:pPr>
      <w:bookmarkStart w:id="10" w:name="_Toc223423610"/>
      <w:r w:rsidRPr="00DF6415">
        <w:t>Date</w:t>
      </w:r>
      <w:bookmarkEnd w:id="10"/>
    </w:p>
    <w:p w14:paraId="223187F1" w14:textId="428EB638" w:rsidR="001F4DA0" w:rsidRPr="00DF6415" w:rsidRDefault="001F4DA0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“let now = new Date()” </w:t>
      </w:r>
      <w:r w:rsidR="005049CB" w:rsidRPr="00DF6415">
        <w:rPr>
          <w:i/>
          <w:iCs/>
          <w:sz w:val="22"/>
          <w:szCs w:val="22"/>
        </w:rPr>
        <w:t>create an empty date object.</w:t>
      </w:r>
    </w:p>
    <w:p w14:paraId="01FA0249" w14:textId="74567052" w:rsidR="005049CB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“getDate()” returns the day of the month.</w:t>
      </w:r>
    </w:p>
    <w:p w14:paraId="6BA6E3F3" w14:textId="20D0972B" w:rsidR="00D5594E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“getDay()” returns an integer representing the day of the week (Sunday = 0)</w:t>
      </w:r>
    </w:p>
    <w:p w14:paraId="399E58E3" w14:textId="2E194FD7" w:rsidR="00D5594E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“getMonth()” returns an integer representing the month (January = 0)</w:t>
      </w:r>
    </w:p>
    <w:p w14:paraId="7A686AB1" w14:textId="62E20FB7" w:rsidR="008F7713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“getFullYear()” returns the year.</w:t>
      </w:r>
    </w:p>
    <w:p w14:paraId="31F093F0" w14:textId="069E961E" w:rsidR="008F7713" w:rsidRPr="00DF6415" w:rsidRDefault="001E6AA4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lastRenderedPageBreak/>
        <w:t>Others (getHours/getSeconds/getTime/getMinutes/getMilliseconds)</w:t>
      </w:r>
    </w:p>
    <w:p w14:paraId="03A531E9" w14:textId="1D2A263B" w:rsidR="008062F2" w:rsidRDefault="00DF6415" w:rsidP="00453FB3">
      <w:pPr>
        <w:pStyle w:val="Heading1"/>
      </w:pPr>
      <w:bookmarkStart w:id="11" w:name="_Toc223423611"/>
      <w:r>
        <w:t>Arrays</w:t>
      </w:r>
      <w:bookmarkEnd w:id="11"/>
    </w:p>
    <w:p w14:paraId="7938BD75" w14:textId="1B8E0D8E" w:rsidR="00D80A78" w:rsidRPr="00D80A78" w:rsidRDefault="0009732E" w:rsidP="00D80A78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“let name = [</w:t>
      </w:r>
      <w:r w:rsidR="00D80A78">
        <w:rPr>
          <w:i/>
          <w:iCs/>
          <w:sz w:val="22"/>
          <w:szCs w:val="22"/>
        </w:rPr>
        <w:t>“Jake”,  “Kate”]</w:t>
      </w:r>
      <w:r w:rsidR="00227A1C">
        <w:rPr>
          <w:i/>
          <w:iCs/>
          <w:sz w:val="22"/>
          <w:szCs w:val="22"/>
        </w:rPr>
        <w:t>” Creates Array</w:t>
      </w:r>
    </w:p>
    <w:p w14:paraId="146F6038" w14:textId="0DDC33AA" w:rsidR="00D80A78" w:rsidRDefault="00E0604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loops to output </w:t>
      </w:r>
      <w:r w:rsidR="00E50854">
        <w:rPr>
          <w:i/>
          <w:iCs/>
          <w:sz w:val="22"/>
          <w:szCs w:val="22"/>
        </w:rPr>
        <w:t>individual elements of arrays.</w:t>
      </w:r>
    </w:p>
    <w:p w14:paraId="2210A046" w14:textId="26F13E50" w:rsidR="00E50854" w:rsidRDefault="00D241BC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“join(‘,’)” </w:t>
      </w:r>
      <w:r w:rsidR="00F0374E">
        <w:rPr>
          <w:i/>
          <w:iCs/>
          <w:sz w:val="22"/>
          <w:szCs w:val="22"/>
        </w:rPr>
        <w:t>puts elements into string and separates them with the character in brackets.</w:t>
      </w:r>
    </w:p>
    <w:p w14:paraId="4612BB5B" w14:textId="4520AB28" w:rsidR="00F0374E" w:rsidRDefault="00F0374E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“push()”</w:t>
      </w:r>
      <w:r w:rsidR="009038A1">
        <w:rPr>
          <w:i/>
          <w:iCs/>
          <w:sz w:val="22"/>
          <w:szCs w:val="22"/>
        </w:rPr>
        <w:t xml:space="preserve"> add elements to end of array.</w:t>
      </w:r>
    </w:p>
    <w:p w14:paraId="1C34F464" w14:textId="30D7ECF1" w:rsidR="009038A1" w:rsidRDefault="009038A1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“unshift()” add elements to start of array.</w:t>
      </w:r>
    </w:p>
    <w:p w14:paraId="361412C1" w14:textId="5D741361" w:rsidR="009038A1" w:rsidRDefault="00545C6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101A40">
        <w:rPr>
          <w:i/>
          <w:iCs/>
          <w:sz w:val="22"/>
          <w:szCs w:val="22"/>
        </w:rPr>
        <w:t>pop()” remove last element.</w:t>
      </w:r>
    </w:p>
    <w:p w14:paraId="2C0A44CB" w14:textId="357784AD" w:rsidR="00101A40" w:rsidRDefault="00101A40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“shift()” remove first element.</w:t>
      </w:r>
    </w:p>
    <w:p w14:paraId="59D39C45" w14:textId="1EA682BC" w:rsidR="00101A40" w:rsidRDefault="00CB72F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FC2AB6">
        <w:rPr>
          <w:i/>
          <w:iCs/>
          <w:sz w:val="22"/>
          <w:szCs w:val="22"/>
        </w:rPr>
        <w:t>“splice(</w:t>
      </w:r>
      <w:r w:rsidR="00FC2AB6">
        <w:rPr>
          <w:i/>
          <w:iCs/>
          <w:sz w:val="22"/>
          <w:szCs w:val="22"/>
        </w:rPr>
        <w:t>n</w:t>
      </w:r>
      <w:r w:rsidRPr="00FC2AB6">
        <w:rPr>
          <w:i/>
          <w:iCs/>
          <w:sz w:val="22"/>
          <w:szCs w:val="22"/>
        </w:rPr>
        <w:t xml:space="preserve">, 2)” delete </w:t>
      </w:r>
      <w:r w:rsidR="00FC2AB6" w:rsidRPr="00FC2AB6">
        <w:rPr>
          <w:i/>
          <w:iCs/>
          <w:sz w:val="22"/>
          <w:szCs w:val="22"/>
        </w:rPr>
        <w:t>2 elements starting at</w:t>
      </w:r>
      <w:r w:rsidR="00FC2AB6">
        <w:rPr>
          <w:i/>
          <w:iCs/>
          <w:sz w:val="22"/>
          <w:szCs w:val="22"/>
        </w:rPr>
        <w:t xml:space="preserve"> index n.</w:t>
      </w:r>
    </w:p>
    <w:p w14:paraId="5ABF4376" w14:textId="7407153B" w:rsidR="00FC2AB6" w:rsidRDefault="00A91434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“splice(2, 0, new)” add value new </w:t>
      </w:r>
      <w:r w:rsidR="002618BF">
        <w:rPr>
          <w:i/>
          <w:iCs/>
          <w:sz w:val="22"/>
          <w:szCs w:val="22"/>
        </w:rPr>
        <w:t>at index 2.</w:t>
      </w:r>
    </w:p>
    <w:p w14:paraId="630170C7" w14:textId="1F08DE8A" w:rsidR="002618BF" w:rsidRDefault="002618BF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“sort()</w:t>
      </w:r>
      <w:r w:rsidR="007A0BC9">
        <w:rPr>
          <w:i/>
          <w:iCs/>
          <w:sz w:val="22"/>
          <w:szCs w:val="22"/>
        </w:rPr>
        <w:t>” sort elements in an array.</w:t>
      </w:r>
    </w:p>
    <w:p w14:paraId="63771035" w14:textId="56EE1B80" w:rsidR="007A0BC9" w:rsidRDefault="007A0BC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7A0BC9">
        <w:rPr>
          <w:i/>
          <w:iCs/>
          <w:sz w:val="22"/>
          <w:szCs w:val="22"/>
        </w:rPr>
        <w:t>“sort((a, b) =&gt; a&gt; b ? 1 : -1)” sort elements by</w:t>
      </w:r>
      <w:r>
        <w:rPr>
          <w:i/>
          <w:iCs/>
          <w:sz w:val="22"/>
          <w:szCs w:val="22"/>
        </w:rPr>
        <w:t xml:space="preserve"> number.</w:t>
      </w:r>
    </w:p>
    <w:p w14:paraId="6F1FDA3D" w14:textId="3E89DD24" w:rsidR="00FF7EB0" w:rsidRDefault="00FF7EB0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“findIndex(function)”</w:t>
      </w:r>
      <w:r w:rsidR="000F259D">
        <w:rPr>
          <w:i/>
          <w:iCs/>
          <w:sz w:val="22"/>
          <w:szCs w:val="22"/>
        </w:rPr>
        <w:t xml:space="preserve"> checks elements that meet function, returns first that passes.</w:t>
      </w:r>
    </w:p>
    <w:p w14:paraId="69248E4B" w14:textId="7A2976C4" w:rsidR="000F259D" w:rsidRDefault="000F259D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“filter(</w:t>
      </w:r>
      <w:r w:rsidR="000140D6">
        <w:rPr>
          <w:i/>
          <w:iCs/>
          <w:sz w:val="22"/>
          <w:szCs w:val="22"/>
        </w:rPr>
        <w:t>function)” checks elements that meet function, makes new array with</w:t>
      </w:r>
      <w:r w:rsidR="007D1429">
        <w:rPr>
          <w:i/>
          <w:iCs/>
          <w:sz w:val="22"/>
          <w:szCs w:val="22"/>
        </w:rPr>
        <w:t xml:space="preserve"> passes.</w:t>
      </w:r>
    </w:p>
    <w:p w14:paraId="0B3642B9" w14:textId="3F4E5E47" w:rsidR="007E2A72" w:rsidRDefault="007D1429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“map(function)” </w:t>
      </w:r>
      <w:r w:rsidR="007E2A72">
        <w:rPr>
          <w:i/>
          <w:iCs/>
          <w:sz w:val="22"/>
          <w:szCs w:val="22"/>
        </w:rPr>
        <w:t>creates a new array of values made by applying function to elements</w:t>
      </w:r>
      <w:r w:rsidR="00787FD1">
        <w:rPr>
          <w:i/>
          <w:iCs/>
          <w:sz w:val="22"/>
          <w:szCs w:val="22"/>
        </w:rPr>
        <w:t>.</w:t>
      </w:r>
    </w:p>
    <w:p w14:paraId="21B9090F" w14:textId="1B116EA1" w:rsidR="00787FD1" w:rsidRDefault="00787FD1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“reduce</w:t>
      </w:r>
      <w:r w:rsidR="003D35FD">
        <w:rPr>
          <w:i/>
          <w:iCs/>
          <w:sz w:val="22"/>
          <w:szCs w:val="22"/>
        </w:rPr>
        <w:t>()” applies a function to elements and returns the accumulated result.</w:t>
      </w:r>
    </w:p>
    <w:p w14:paraId="6AFAB53A" w14:textId="3594B1F5" w:rsidR="008062F2" w:rsidRDefault="00C2695A" w:rsidP="008062F2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5B4EC9">
        <w:rPr>
          <w:i/>
          <w:iCs/>
          <w:sz w:val="22"/>
          <w:szCs w:val="22"/>
        </w:rPr>
        <w:t>…” splits the array into individual elements.</w:t>
      </w:r>
    </w:p>
    <w:p w14:paraId="3372BDC7" w14:textId="6666E7CC" w:rsidR="004255EC" w:rsidRDefault="004255EC" w:rsidP="004255EC">
      <w:pPr>
        <w:pStyle w:val="Heading1"/>
      </w:pPr>
      <w:r>
        <w:t>Objects</w:t>
      </w:r>
    </w:p>
    <w:p w14:paraId="57C1FEF0" w14:textId="77777777" w:rsidR="004255EC" w:rsidRDefault="004255EC" w:rsidP="004255EC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Declared by “const name = { ‘1’ : ‘Josh’, ‘2’: ‘Sean’}” creates value pairs in an array.</w:t>
      </w:r>
    </w:p>
    <w:p w14:paraId="4A32139C" w14:textId="6804F4BB" w:rsidR="004255EC" w:rsidRDefault="004255EC" w:rsidP="00AB446D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To call Josh use “name.1” .</w:t>
      </w:r>
    </w:p>
    <w:p w14:paraId="3A647E5E" w14:textId="5DC23FA8" w:rsidR="0080528A" w:rsidRDefault="0040561B" w:rsidP="0040561B">
      <w:pPr>
        <w:pStyle w:val="Heading1"/>
      </w:pPr>
      <w:r>
        <w:t>Adding Objects</w:t>
      </w:r>
    </w:p>
    <w:p w14:paraId="256170BE" w14:textId="12C5B446" w:rsidR="0040561B" w:rsidRDefault="0040561B" w:rsidP="0040561B">
      <w:pPr>
        <w:pStyle w:val="ListParagraph"/>
        <w:numPr>
          <w:ilvl w:val="0"/>
          <w:numId w:val="21"/>
        </w:numPr>
      </w:pPr>
      <w:r>
        <w:t>Create a form</w:t>
      </w:r>
      <w:r w:rsidR="00C4605E">
        <w:t xml:space="preserve"> with an element for each data item, include a submit button.</w:t>
      </w:r>
    </w:p>
    <w:p w14:paraId="5A6F5214" w14:textId="6679C277" w:rsidR="00C4605E" w:rsidRDefault="007A1D7A" w:rsidP="0040561B">
      <w:pPr>
        <w:pStyle w:val="ListParagraph"/>
        <w:numPr>
          <w:ilvl w:val="0"/>
          <w:numId w:val="21"/>
        </w:numPr>
      </w:pPr>
      <w:r>
        <w:t>Create event handler that, prevents default, reads values from form and creates the object using them</w:t>
      </w:r>
      <w:r w:rsidR="00FC2FF1">
        <w:t xml:space="preserve"> and then add the object to the end of the Array (push).</w:t>
      </w:r>
    </w:p>
    <w:p w14:paraId="66DAE4BE" w14:textId="07A1D4DF" w:rsidR="00BF3643" w:rsidRDefault="006E2A41" w:rsidP="0040561B">
      <w:pPr>
        <w:pStyle w:val="ListParagraph"/>
        <w:numPr>
          <w:ilvl w:val="0"/>
          <w:numId w:val="21"/>
        </w:numPr>
      </w:pPr>
      <w:r w:rsidRPr="006E2A41">
        <w:drawing>
          <wp:anchor distT="0" distB="0" distL="114300" distR="114300" simplePos="0" relativeHeight="251662336" behindDoc="0" locked="0" layoutInCell="1" allowOverlap="1" wp14:anchorId="614E4AC3" wp14:editId="17F5C22B">
            <wp:simplePos x="0" y="0"/>
            <wp:positionH relativeFrom="column">
              <wp:posOffset>3394710</wp:posOffset>
            </wp:positionH>
            <wp:positionV relativeFrom="paragraph">
              <wp:posOffset>9525</wp:posOffset>
            </wp:positionV>
            <wp:extent cx="2827655" cy="1491615"/>
            <wp:effectExtent l="0" t="0" r="0" b="0"/>
            <wp:wrapSquare wrapText="bothSides"/>
            <wp:docPr id="179448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8069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655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3643">
        <w:t>Data input enhancements</w:t>
      </w:r>
      <w:r w:rsidR="007F79D6">
        <w:t xml:space="preserve"> (</w:t>
      </w:r>
      <w:r w:rsidR="00BF3643">
        <w:t xml:space="preserve"> </w:t>
      </w:r>
      <w:r w:rsidR="00DE3172">
        <w:t>Ensure when ford is selected for make, only ford models appear</w:t>
      </w:r>
      <w:r w:rsidR="007F79D6">
        <w:t>)</w:t>
      </w:r>
      <w:r w:rsidR="00DE3172">
        <w:t>.</w:t>
      </w:r>
      <w:r w:rsidR="007F79D6">
        <w:t xml:space="preserve"> Steps: Use object called defaultModels</w:t>
      </w:r>
      <w:r w:rsidR="0082426A">
        <w:t xml:space="preserve">, add eventListener to dropdown ‘Make’ </w:t>
      </w:r>
      <w:r w:rsidR="00E42053">
        <w:t xml:space="preserve"> and filters through the models creating an element for the models required</w:t>
      </w:r>
    </w:p>
    <w:p w14:paraId="75B2DE44" w14:textId="54F5EC9E" w:rsidR="004346D5" w:rsidRDefault="006E2A41" w:rsidP="004346D5">
      <w:pPr>
        <w:pStyle w:val="ListParagraph"/>
        <w:numPr>
          <w:ilvl w:val="0"/>
          <w:numId w:val="21"/>
        </w:numPr>
      </w:pPr>
      <w:r w:rsidRPr="006919E6">
        <w:t xml:space="preserve">Use a dialog tag to </w:t>
      </w:r>
      <w:r w:rsidR="006919E6" w:rsidRPr="006919E6">
        <w:t>p</w:t>
      </w:r>
      <w:r w:rsidR="006919E6">
        <w:t>ut the form in a sub window/popup.</w:t>
      </w:r>
      <w:r w:rsidR="00D641E8">
        <w:t xml:space="preserve"> Use button to open the dialog box.</w:t>
      </w:r>
    </w:p>
    <w:p w14:paraId="3AD4370D" w14:textId="1CF85011" w:rsidR="00D641E8" w:rsidRDefault="00D641E8" w:rsidP="00D641E8">
      <w:pPr>
        <w:pStyle w:val="Heading1"/>
      </w:pPr>
      <w:r>
        <w:lastRenderedPageBreak/>
        <w:t>Deleting an Object</w:t>
      </w:r>
    </w:p>
    <w:p w14:paraId="793DDB3A" w14:textId="40F05A87" w:rsidR="00D641E8" w:rsidRDefault="00FF1AC6" w:rsidP="00D641E8">
      <w:pPr>
        <w:pStyle w:val="ListParagraph"/>
        <w:numPr>
          <w:ilvl w:val="0"/>
          <w:numId w:val="22"/>
        </w:numPr>
      </w:pPr>
      <w:r w:rsidRPr="00FF1AC6">
        <w:drawing>
          <wp:anchor distT="0" distB="0" distL="114300" distR="114300" simplePos="0" relativeHeight="251663360" behindDoc="0" locked="0" layoutInCell="1" allowOverlap="1" wp14:anchorId="646D56AF" wp14:editId="294E605D">
            <wp:simplePos x="0" y="0"/>
            <wp:positionH relativeFrom="column">
              <wp:posOffset>3683000</wp:posOffset>
            </wp:positionH>
            <wp:positionV relativeFrom="paragraph">
              <wp:posOffset>15240</wp:posOffset>
            </wp:positionV>
            <wp:extent cx="2598420" cy="1320800"/>
            <wp:effectExtent l="0" t="0" r="0" b="0"/>
            <wp:wrapSquare wrapText="bothSides"/>
            <wp:docPr id="129320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0644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D94" w:rsidRPr="00CB4D94">
        <w:t>Add a delete button to ea</w:t>
      </w:r>
      <w:r w:rsidR="00CB4D94">
        <w:t>ch record</w:t>
      </w:r>
      <w:r w:rsidR="00FD2547">
        <w:t>, add a custom attribute to identify the object (reg number for car).</w:t>
      </w:r>
    </w:p>
    <w:p w14:paraId="3C58DB34" w14:textId="18F7C3D7" w:rsidR="00E07237" w:rsidRDefault="00C96A06" w:rsidP="00D641E8">
      <w:pPr>
        <w:pStyle w:val="ListParagraph"/>
        <w:numPr>
          <w:ilvl w:val="0"/>
          <w:numId w:val="22"/>
        </w:numPr>
      </w:pPr>
      <w:r>
        <w:t xml:space="preserve">Add eventListener to the table, read the reg, use </w:t>
      </w:r>
      <w:r w:rsidR="00FF1AC6">
        <w:t>findIndex</w:t>
      </w:r>
      <w:r>
        <w:t xml:space="preserve"> to return index of matching object</w:t>
      </w:r>
      <w:r w:rsidR="00853A00">
        <w:t>, use this index to splice the object.</w:t>
      </w:r>
      <w:r w:rsidR="00FF1AC6" w:rsidRPr="00FF1AC6">
        <w:rPr>
          <w:noProof/>
        </w:rPr>
        <w:t xml:space="preserve"> </w:t>
      </w:r>
    </w:p>
    <w:p w14:paraId="778170C2" w14:textId="373294D4" w:rsidR="00766F14" w:rsidRDefault="00766F14" w:rsidP="00D641E8">
      <w:pPr>
        <w:pStyle w:val="ListParagraph"/>
        <w:numPr>
          <w:ilvl w:val="0"/>
          <w:numId w:val="22"/>
        </w:numPr>
      </w:pPr>
      <w:r>
        <w:rPr>
          <w:noProof/>
        </w:rPr>
        <w:t>Can create custom attributes to identify</w:t>
      </w:r>
      <w:r w:rsidR="00C257C3">
        <w:rPr>
          <w:noProof/>
        </w:rPr>
        <w:t>, use ‘data-‘ to create them</w:t>
      </w:r>
      <w:r w:rsidR="000E0C4A">
        <w:rPr>
          <w:noProof/>
        </w:rPr>
        <w:t>.</w:t>
      </w:r>
    </w:p>
    <w:p w14:paraId="0E033FF5" w14:textId="4391D591" w:rsidR="00935DE9" w:rsidRPr="00CB4D94" w:rsidRDefault="0009469B" w:rsidP="00D641E8">
      <w:pPr>
        <w:pStyle w:val="ListParagraph"/>
        <w:numPr>
          <w:ilvl w:val="0"/>
          <w:numId w:val="22"/>
        </w:numPr>
      </w:pPr>
      <w:r>
        <w:rPr>
          <w:noProof/>
        </w:rPr>
        <w:t>Events travel up the DOM tree when no listener is present, this is called event bubbling.</w:t>
      </w:r>
    </w:p>
    <w:p w14:paraId="0553FDD6" w14:textId="6316F6F7" w:rsidR="00A518F8" w:rsidRPr="00AC1EC1" w:rsidRDefault="00516151" w:rsidP="00453FB3">
      <w:pPr>
        <w:pStyle w:val="Heading1"/>
      </w:pPr>
      <w:bookmarkStart w:id="12" w:name="_Toc223423612"/>
      <w:r w:rsidRPr="00143C51">
        <w:rPr>
          <w:i/>
          <w:iCs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1ADCC9B8" wp14:editId="030D4337">
            <wp:simplePos x="0" y="0"/>
            <wp:positionH relativeFrom="margin">
              <wp:align>right</wp:align>
            </wp:positionH>
            <wp:positionV relativeFrom="paragraph">
              <wp:posOffset>401531</wp:posOffset>
            </wp:positionV>
            <wp:extent cx="2589131" cy="2150534"/>
            <wp:effectExtent l="0" t="0" r="1905" b="2540"/>
            <wp:wrapSquare wrapText="bothSides"/>
            <wp:docPr id="125377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7132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131" cy="2150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76E" w:rsidRPr="00AC1EC1">
        <w:t xml:space="preserve">Array </w:t>
      </w:r>
      <w:r w:rsidR="00C34916">
        <w:t xml:space="preserve">of </w:t>
      </w:r>
      <w:r w:rsidR="00C0376E" w:rsidRPr="00AC1EC1">
        <w:t>Objects</w:t>
      </w:r>
      <w:bookmarkEnd w:id="12"/>
    </w:p>
    <w:p w14:paraId="381EA6ED" w14:textId="3FAAE40C" w:rsidR="006B3C7D" w:rsidRPr="00AB446D" w:rsidRDefault="00535C56" w:rsidP="00AB446D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An array filled with the objects above, separated by commas</w:t>
      </w:r>
      <w:r w:rsidR="006B3C7D">
        <w:rPr>
          <w:i/>
          <w:iCs/>
          <w:sz w:val="22"/>
          <w:szCs w:val="22"/>
        </w:rPr>
        <w:t>, using “{}” is good practice to make an obvious separation.</w:t>
      </w:r>
    </w:p>
    <w:p w14:paraId="05EABDBB" w14:textId="21841499" w:rsidR="00021D29" w:rsidRDefault="00021D29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forEach loop to </w:t>
      </w:r>
      <w:r w:rsidR="00C445B9">
        <w:rPr>
          <w:i/>
          <w:iCs/>
          <w:sz w:val="22"/>
          <w:szCs w:val="22"/>
        </w:rPr>
        <w:t>cycle through each.</w:t>
      </w:r>
      <w:r w:rsidR="00AB446D">
        <w:rPr>
          <w:i/>
          <w:iCs/>
          <w:sz w:val="22"/>
          <w:szCs w:val="22"/>
        </w:rPr>
        <w:t xml:space="preserve"> Can print full cards or specific information about each object (employees maybe)</w:t>
      </w:r>
      <w:r w:rsidR="0003597D">
        <w:rPr>
          <w:i/>
          <w:iCs/>
          <w:sz w:val="22"/>
          <w:szCs w:val="22"/>
        </w:rPr>
        <w:t>.</w:t>
      </w:r>
    </w:p>
    <w:p w14:paraId="3CE51B61" w14:textId="73D85621" w:rsidR="0003597D" w:rsidRDefault="002173DB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To output </w:t>
      </w:r>
      <w:r w:rsidR="00143C51">
        <w:rPr>
          <w:i/>
          <w:iCs/>
          <w:sz w:val="22"/>
          <w:szCs w:val="22"/>
        </w:rPr>
        <w:t>as a series of cards</w:t>
      </w:r>
      <w:r w:rsidR="00C66B1B">
        <w:rPr>
          <w:i/>
          <w:iCs/>
          <w:sz w:val="22"/>
          <w:szCs w:val="22"/>
        </w:rPr>
        <w:t xml:space="preserve"> </w:t>
      </w:r>
      <w:r w:rsidR="00C66B1B" w:rsidRPr="00C66B1B">
        <w:rPr>
          <w:i/>
          <w:iCs/>
          <w:sz w:val="22"/>
          <w:szCs w:val="22"/>
        </w:rPr>
        <w:sym w:font="Wingdings" w:char="F0E8"/>
      </w:r>
    </w:p>
    <w:p w14:paraId="4E593999" w14:textId="30355D02" w:rsidR="00516151" w:rsidRDefault="0032157A" w:rsidP="00516151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Can use all the same </w:t>
      </w:r>
      <w:r w:rsidR="00D86EC9">
        <w:rPr>
          <w:i/>
          <w:iCs/>
          <w:sz w:val="22"/>
          <w:szCs w:val="22"/>
        </w:rPr>
        <w:t>methods as normal arrays, all work the same.</w:t>
      </w:r>
    </w:p>
    <w:p w14:paraId="0322761D" w14:textId="77777777" w:rsidR="004346D5" w:rsidRPr="004346D5" w:rsidRDefault="004346D5" w:rsidP="004346D5">
      <w:pPr>
        <w:ind w:left="360"/>
        <w:rPr>
          <w:i/>
          <w:iCs/>
          <w:sz w:val="22"/>
          <w:szCs w:val="22"/>
        </w:rPr>
      </w:pPr>
    </w:p>
    <w:p w14:paraId="180F3C9D" w14:textId="77777777" w:rsidR="00516151" w:rsidRDefault="00B538D3" w:rsidP="00516151">
      <w:pPr>
        <w:pStyle w:val="Heading2"/>
      </w:pPr>
      <w:r w:rsidRPr="00516151">
        <w:t>Searc</w:t>
      </w:r>
      <w:r w:rsidR="00516151">
        <w:t>h</w:t>
      </w:r>
    </w:p>
    <w:p w14:paraId="1AA5BD19" w14:textId="14C5792C" w:rsidR="00B538D3" w:rsidRDefault="002820ED" w:rsidP="00516151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 w:rsidRPr="00516151">
        <w:rPr>
          <w:i/>
          <w:iCs/>
          <w:sz w:val="22"/>
          <w:szCs w:val="22"/>
        </w:rPr>
        <w:t>f</w:t>
      </w:r>
      <w:r w:rsidR="00E8722B" w:rsidRPr="00516151">
        <w:rPr>
          <w:i/>
          <w:iCs/>
          <w:sz w:val="22"/>
          <w:szCs w:val="22"/>
        </w:rPr>
        <w:t>ilter()</w:t>
      </w:r>
      <w:r w:rsidR="00F43A04" w:rsidRPr="00516151">
        <w:rPr>
          <w:i/>
          <w:iCs/>
          <w:sz w:val="22"/>
          <w:szCs w:val="22"/>
        </w:rPr>
        <w:t xml:space="preserve"> </w:t>
      </w:r>
      <w:r w:rsidR="008549BF" w:rsidRPr="00516151">
        <w:rPr>
          <w:i/>
          <w:iCs/>
          <w:sz w:val="22"/>
          <w:szCs w:val="22"/>
        </w:rPr>
        <w:t>*</w:t>
      </w:r>
      <w:r w:rsidR="00F43A04" w:rsidRPr="00516151">
        <w:rPr>
          <w:i/>
          <w:iCs/>
          <w:sz w:val="22"/>
          <w:szCs w:val="22"/>
        </w:rPr>
        <w:t>make sure to convert to lower or upper case before</w:t>
      </w:r>
      <w:r w:rsidR="008549BF" w:rsidRPr="00516151">
        <w:rPr>
          <w:i/>
          <w:iCs/>
          <w:sz w:val="22"/>
          <w:szCs w:val="22"/>
        </w:rPr>
        <w:t>*</w:t>
      </w:r>
    </w:p>
    <w:p w14:paraId="21852830" w14:textId="7B005FFB" w:rsidR="00516151" w:rsidRPr="00BF5818" w:rsidRDefault="00516151" w:rsidP="00BF5818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&amp;&amp; to have multiple conditions.</w:t>
      </w:r>
    </w:p>
    <w:p w14:paraId="15FB1E48" w14:textId="22151602" w:rsidR="00516151" w:rsidRPr="00BF5818" w:rsidRDefault="00E8722B" w:rsidP="00BF5818">
      <w:pPr>
        <w:pStyle w:val="Heading2"/>
      </w:pPr>
      <w:r w:rsidRPr="00BF5818">
        <w:t>Sort</w:t>
      </w:r>
    </w:p>
    <w:p w14:paraId="1DBAA3B5" w14:textId="67544256" w:rsidR="00E8722B" w:rsidRDefault="003470A1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‘let copy = friends.slice();’  creates a copy to work with the avoid altering original array.</w:t>
      </w:r>
    </w:p>
    <w:p w14:paraId="5CDA49F3" w14:textId="76CE0623" w:rsidR="003470A1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 w:rsidRPr="00EC6F09">
        <w:rPr>
          <w:noProof/>
        </w:rPr>
        <w:drawing>
          <wp:anchor distT="0" distB="0" distL="114300" distR="114300" simplePos="0" relativeHeight="251661312" behindDoc="0" locked="0" layoutInCell="1" allowOverlap="1" wp14:anchorId="3A18109D" wp14:editId="58CE6AAB">
            <wp:simplePos x="0" y="0"/>
            <wp:positionH relativeFrom="margin">
              <wp:align>right</wp:align>
            </wp:positionH>
            <wp:positionV relativeFrom="paragraph">
              <wp:posOffset>9736</wp:posOffset>
            </wp:positionV>
            <wp:extent cx="2727960" cy="1071326"/>
            <wp:effectExtent l="0" t="0" r="0" b="0"/>
            <wp:wrapSquare wrapText="bothSides"/>
            <wp:docPr id="20428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3806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071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7D2">
        <w:rPr>
          <w:i/>
          <w:iCs/>
          <w:sz w:val="22"/>
          <w:szCs w:val="22"/>
        </w:rPr>
        <w:t>‘copy.sort(a,b) =&gt; (a.value &gt; b.value</w:t>
      </w:r>
      <w:r w:rsidR="00C56DB6">
        <w:rPr>
          <w:i/>
          <w:iCs/>
          <w:sz w:val="22"/>
          <w:szCs w:val="22"/>
        </w:rPr>
        <w:t xml:space="preserve"> ? 1 : -1);’  sort values in ascending order.</w:t>
      </w:r>
    </w:p>
    <w:p w14:paraId="64690789" w14:textId="41EAA329" w:rsidR="00EC6F09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Sort multiple by multiple conditions at once</w:t>
      </w:r>
      <w:r w:rsidR="0014170A">
        <w:rPr>
          <w:i/>
          <w:iCs/>
          <w:sz w:val="22"/>
          <w:szCs w:val="22"/>
        </w:rPr>
        <w:t xml:space="preserve"> (this sorts by job (ascending) within year (descending)</w:t>
      </w:r>
      <w:r>
        <w:rPr>
          <w:i/>
          <w:iCs/>
          <w:sz w:val="22"/>
          <w:szCs w:val="22"/>
        </w:rPr>
        <w:t xml:space="preserve"> </w:t>
      </w:r>
      <w:r w:rsidRPr="00EC6F09">
        <w:rPr>
          <w:i/>
          <w:iCs/>
          <w:sz w:val="22"/>
          <w:szCs w:val="22"/>
        </w:rPr>
        <w:sym w:font="Wingdings" w:char="F0E8"/>
      </w:r>
    </w:p>
    <w:p w14:paraId="7E65D4CC" w14:textId="53BC3870" w:rsidR="00EC6F09" w:rsidRPr="00EC6F09" w:rsidRDefault="00EC6F09" w:rsidP="00EC6F09">
      <w:pPr>
        <w:ind w:left="360"/>
        <w:rPr>
          <w:i/>
          <w:iCs/>
          <w:sz w:val="22"/>
          <w:szCs w:val="22"/>
        </w:rPr>
      </w:pPr>
    </w:p>
    <w:p w14:paraId="2E0C885B" w14:textId="77777777" w:rsidR="00A77568" w:rsidRPr="00A77568" w:rsidRDefault="000D5844" w:rsidP="00A77568">
      <w:pPr>
        <w:pStyle w:val="Heading2"/>
      </w:pPr>
      <w:r w:rsidRPr="00A77568">
        <w:lastRenderedPageBreak/>
        <w:t>Finding most recent</w:t>
      </w:r>
    </w:p>
    <w:p w14:paraId="05C0C20A" w14:textId="18171D33" w:rsidR="00063408" w:rsidRDefault="000D5844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</w:t>
      </w:r>
      <w:r w:rsidR="00F83C5F">
        <w:rPr>
          <w:i/>
          <w:iCs/>
          <w:sz w:val="22"/>
          <w:szCs w:val="22"/>
        </w:rPr>
        <w:t>Extract year</w:t>
      </w:r>
      <w:r w:rsidR="00B65E56">
        <w:rPr>
          <w:i/>
          <w:iCs/>
          <w:sz w:val="22"/>
          <w:szCs w:val="22"/>
        </w:rPr>
        <w:t xml:space="preserve"> values</w:t>
      </w:r>
      <w:r w:rsidR="00F83C5F">
        <w:rPr>
          <w:i/>
          <w:iCs/>
          <w:sz w:val="22"/>
          <w:szCs w:val="22"/>
        </w:rPr>
        <w:t xml:space="preserve"> ‘</w:t>
      </w:r>
      <w:r w:rsidR="0077174E">
        <w:rPr>
          <w:i/>
          <w:iCs/>
          <w:sz w:val="22"/>
          <w:szCs w:val="22"/>
        </w:rPr>
        <w:t>array.</w:t>
      </w:r>
      <w:r w:rsidR="00F83C5F">
        <w:rPr>
          <w:i/>
          <w:iCs/>
          <w:sz w:val="22"/>
          <w:szCs w:val="22"/>
        </w:rPr>
        <w:t>map()</w:t>
      </w:r>
      <w:r w:rsidR="0077174E">
        <w:rPr>
          <w:i/>
          <w:iCs/>
          <w:sz w:val="22"/>
          <w:szCs w:val="22"/>
        </w:rPr>
        <w:t xml:space="preserve"> (</w:t>
      </w:r>
      <w:r w:rsidR="00E455FD">
        <w:rPr>
          <w:i/>
          <w:iCs/>
          <w:sz w:val="22"/>
          <w:szCs w:val="22"/>
        </w:rPr>
        <w:t>friend</w:t>
      </w:r>
      <w:r w:rsidR="0077174E">
        <w:rPr>
          <w:i/>
          <w:iCs/>
          <w:sz w:val="22"/>
          <w:szCs w:val="22"/>
        </w:rPr>
        <w:t xml:space="preserve"> =&gt; </w:t>
      </w:r>
      <w:r w:rsidR="004E46C0">
        <w:rPr>
          <w:i/>
          <w:iCs/>
          <w:sz w:val="22"/>
          <w:szCs w:val="22"/>
        </w:rPr>
        <w:t>friend</w:t>
      </w:r>
      <w:r w:rsidR="00D6197A">
        <w:rPr>
          <w:i/>
          <w:iCs/>
          <w:sz w:val="22"/>
          <w:szCs w:val="22"/>
        </w:rPr>
        <w:t>.</w:t>
      </w:r>
      <w:r w:rsidR="004E46C0">
        <w:rPr>
          <w:i/>
          <w:iCs/>
          <w:sz w:val="22"/>
          <w:szCs w:val="22"/>
        </w:rPr>
        <w:t>joined</w:t>
      </w:r>
      <w:r w:rsidR="00F83C5F">
        <w:rPr>
          <w:i/>
          <w:iCs/>
          <w:sz w:val="22"/>
          <w:szCs w:val="22"/>
        </w:rPr>
        <w:t xml:space="preserve">’ </w:t>
      </w:r>
      <w:r w:rsidR="00D6197A">
        <w:rPr>
          <w:i/>
          <w:iCs/>
          <w:sz w:val="22"/>
          <w:szCs w:val="22"/>
        </w:rPr>
        <w:t>.</w:t>
      </w:r>
    </w:p>
    <w:p w14:paraId="53A2D0D0" w14:textId="195AA897" w:rsidR="001B2556" w:rsidRDefault="00063408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O</w:t>
      </w:r>
      <w:r w:rsidR="00F83C5F">
        <w:rPr>
          <w:i/>
          <w:iCs/>
          <w:sz w:val="22"/>
          <w:szCs w:val="22"/>
        </w:rPr>
        <w:t>btain highest</w:t>
      </w:r>
      <w:r w:rsidR="001B2556">
        <w:rPr>
          <w:i/>
          <w:iCs/>
          <w:sz w:val="22"/>
          <w:szCs w:val="22"/>
        </w:rPr>
        <w:t xml:space="preserve"> year value </w:t>
      </w:r>
      <w:r w:rsidR="00F83C5F">
        <w:rPr>
          <w:i/>
          <w:iCs/>
          <w:sz w:val="22"/>
          <w:szCs w:val="22"/>
        </w:rPr>
        <w:t xml:space="preserve"> </w:t>
      </w:r>
      <w:r w:rsidR="00092FD2">
        <w:rPr>
          <w:i/>
          <w:iCs/>
          <w:sz w:val="22"/>
          <w:szCs w:val="22"/>
        </w:rPr>
        <w:t>‘</w:t>
      </w:r>
      <w:r w:rsidR="00F15410">
        <w:rPr>
          <w:i/>
          <w:iCs/>
          <w:sz w:val="22"/>
          <w:szCs w:val="22"/>
        </w:rPr>
        <w:t xml:space="preserve">let recent = </w:t>
      </w:r>
      <w:r w:rsidR="00092FD2">
        <w:rPr>
          <w:i/>
          <w:iCs/>
          <w:sz w:val="22"/>
          <w:szCs w:val="22"/>
        </w:rPr>
        <w:t>Math.max</w:t>
      </w:r>
      <w:r w:rsidR="00F15410">
        <w:rPr>
          <w:i/>
          <w:iCs/>
          <w:sz w:val="22"/>
          <w:szCs w:val="22"/>
        </w:rPr>
        <w:t xml:space="preserve">(…friends.map(friend </w:t>
      </w:r>
      <w:r w:rsidR="00B12D85">
        <w:rPr>
          <w:i/>
          <w:iCs/>
          <w:sz w:val="22"/>
          <w:szCs w:val="22"/>
        </w:rPr>
        <w:t>=&gt; friend.joined));</w:t>
      </w:r>
      <w:r w:rsidR="0023214C">
        <w:rPr>
          <w:i/>
          <w:iCs/>
          <w:sz w:val="22"/>
          <w:szCs w:val="22"/>
        </w:rPr>
        <w:t>’    *the … converts to a set of elements rather than an array*</w:t>
      </w:r>
    </w:p>
    <w:p w14:paraId="34534298" w14:textId="4AAA4FA6" w:rsidR="004346D5" w:rsidRPr="0009469B" w:rsidRDefault="00D149DF" w:rsidP="0009469B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M</w:t>
      </w:r>
      <w:r w:rsidR="00092FD2">
        <w:rPr>
          <w:i/>
          <w:iCs/>
          <w:sz w:val="22"/>
          <w:szCs w:val="22"/>
        </w:rPr>
        <w:t>atch with object ‘</w:t>
      </w:r>
      <w:r w:rsidR="00E455FD">
        <w:rPr>
          <w:i/>
          <w:iCs/>
          <w:sz w:val="22"/>
          <w:szCs w:val="22"/>
        </w:rPr>
        <w:t>let filtered = friends.</w:t>
      </w:r>
      <w:r w:rsidR="00092FD2">
        <w:rPr>
          <w:i/>
          <w:iCs/>
          <w:sz w:val="22"/>
          <w:szCs w:val="22"/>
        </w:rPr>
        <w:t>filter(</w:t>
      </w:r>
      <w:r w:rsidR="00E455FD">
        <w:rPr>
          <w:i/>
          <w:iCs/>
          <w:sz w:val="22"/>
          <w:szCs w:val="22"/>
        </w:rPr>
        <w:t>friend =&gt; friend.joined === recent</w:t>
      </w:r>
      <w:r w:rsidR="00092FD2">
        <w:rPr>
          <w:i/>
          <w:iCs/>
          <w:sz w:val="22"/>
          <w:szCs w:val="22"/>
        </w:rPr>
        <w:t>)</w:t>
      </w:r>
      <w:r w:rsidR="00E455FD">
        <w:rPr>
          <w:i/>
          <w:iCs/>
          <w:sz w:val="22"/>
          <w:szCs w:val="22"/>
        </w:rPr>
        <w:t>;</w:t>
      </w:r>
      <w:r w:rsidR="00092FD2">
        <w:rPr>
          <w:i/>
          <w:iCs/>
          <w:sz w:val="22"/>
          <w:szCs w:val="22"/>
        </w:rPr>
        <w:t>’</w:t>
      </w:r>
    </w:p>
    <w:p w14:paraId="2CE5099F" w14:textId="73AE2C88" w:rsidR="00F53DBB" w:rsidRPr="00A32F73" w:rsidRDefault="007B100F" w:rsidP="00453FB3">
      <w:pPr>
        <w:pStyle w:val="Heading1"/>
      </w:pPr>
      <w:bookmarkStart w:id="13" w:name="_Toc223423613"/>
      <w:r w:rsidRPr="00A32F73">
        <w:t>JavaScript Templates</w:t>
      </w:r>
      <w:bookmarkEnd w:id="13"/>
    </w:p>
    <w:p w14:paraId="6057A90C" w14:textId="52378082" w:rsidR="007B100F" w:rsidRPr="00E92BC5" w:rsidRDefault="007B100F" w:rsidP="007B100F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Used to </w:t>
      </w:r>
      <w:r w:rsidR="00E92BC5">
        <w:rPr>
          <w:i/>
          <w:iCs/>
          <w:sz w:val="22"/>
          <w:szCs w:val="22"/>
        </w:rPr>
        <w:t>separate HTML structure from content.</w:t>
      </w:r>
      <w:r w:rsidR="005159C0">
        <w:rPr>
          <w:i/>
          <w:iCs/>
          <w:sz w:val="22"/>
          <w:szCs w:val="22"/>
        </w:rPr>
        <w:t xml:space="preserve"> Needed to update data on pages efficiently, makes page dynamic.</w:t>
      </w:r>
    </w:p>
    <w:p w14:paraId="10209F20" w14:textId="66FA096A" w:rsidR="00453FB3" w:rsidRPr="004346D5" w:rsidRDefault="00E92BC5" w:rsidP="004346D5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Simple with some new synta</w:t>
      </w:r>
      <w:r w:rsidR="005E29A4">
        <w:rPr>
          <w:i/>
          <w:iCs/>
          <w:sz w:val="22"/>
          <w:szCs w:val="22"/>
        </w:rPr>
        <w:t>x.</w:t>
      </w:r>
    </w:p>
    <w:p w14:paraId="4DBDAD7B" w14:textId="286CDEDA" w:rsidR="005E29A4" w:rsidRPr="00A32F73" w:rsidRDefault="005E29A4" w:rsidP="00453FB3">
      <w:pPr>
        <w:pStyle w:val="Heading1"/>
        <w:rPr>
          <w:sz w:val="22"/>
          <w:szCs w:val="22"/>
        </w:rPr>
      </w:pPr>
      <w:bookmarkStart w:id="14" w:name="_Toc223423614"/>
      <w:r w:rsidRPr="00A32F73">
        <w:t>Handlebars</w:t>
      </w:r>
      <w:bookmarkEnd w:id="14"/>
    </w:p>
    <w:p w14:paraId="493E06BC" w14:textId="59C58997" w:rsidR="00A735EB" w:rsidRPr="00A735EB" w:rsidRDefault="00A735EB" w:rsidP="00A735EB">
      <w:pPr>
        <w:pStyle w:val="ListParagraph"/>
        <w:numPr>
          <w:ilvl w:val="0"/>
          <w:numId w:val="13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templating engine for JavaScript</w:t>
      </w:r>
      <w:r w:rsidR="002778FF">
        <w:rPr>
          <w:i/>
          <w:iCs/>
          <w:sz w:val="22"/>
          <w:szCs w:val="22"/>
        </w:rPr>
        <w:t xml:space="preserve"> that allows you to add templates that will be parsed and interpolated (values of properties</w:t>
      </w:r>
      <w:r w:rsidR="00CC1EBB">
        <w:rPr>
          <w:i/>
          <w:iCs/>
          <w:sz w:val="22"/>
          <w:szCs w:val="22"/>
        </w:rPr>
        <w:t xml:space="preserve"> inserted in place) with the values from the data (JSON data) you passed to the Handlebars function.</w:t>
      </w:r>
    </w:p>
    <w:p w14:paraId="2DC9D0A3" w14:textId="38740AC4" w:rsidR="00A735EB" w:rsidRDefault="00363FBC" w:rsidP="00363FBC">
      <w:pPr>
        <w:ind w:left="360"/>
        <w:rPr>
          <w:b/>
          <w:bCs/>
          <w:i/>
          <w:iCs/>
          <w:sz w:val="22"/>
          <w:szCs w:val="22"/>
        </w:rPr>
      </w:pPr>
      <w:r w:rsidRPr="00363FBC">
        <w:rPr>
          <w:b/>
          <w:bCs/>
          <w:i/>
          <w:iCs/>
          <w:sz w:val="22"/>
          <w:szCs w:val="22"/>
        </w:rPr>
        <w:t>Example:</w:t>
      </w:r>
    </w:p>
    <w:p w14:paraId="6B159277" w14:textId="45082F10" w:rsidR="00363FBC" w:rsidRDefault="00E83DC6" w:rsidP="00363FBC">
      <w:pPr>
        <w:ind w:left="360"/>
        <w:rPr>
          <w:i/>
          <w:iCs/>
          <w:sz w:val="22"/>
          <w:szCs w:val="22"/>
        </w:rPr>
      </w:pPr>
      <w:r w:rsidRPr="00E83DC6">
        <w:rPr>
          <w:i/>
          <w:i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5B0B81E" wp14:editId="7A0551B8">
            <wp:simplePos x="0" y="0"/>
            <wp:positionH relativeFrom="column">
              <wp:posOffset>4206240</wp:posOffset>
            </wp:positionH>
            <wp:positionV relativeFrom="paragraph">
              <wp:posOffset>46355</wp:posOffset>
            </wp:positionV>
            <wp:extent cx="1165860" cy="2125345"/>
            <wp:effectExtent l="0" t="0" r="0" b="8255"/>
            <wp:wrapSquare wrapText="bothSides"/>
            <wp:docPr id="205678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812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E7" w:rsidRPr="003A36E7">
        <w:rPr>
          <w:i/>
          <w:iCs/>
          <w:noProof/>
          <w:sz w:val="22"/>
          <w:szCs w:val="22"/>
        </w:rPr>
        <w:drawing>
          <wp:inline distT="0" distB="0" distL="0" distR="0" wp14:anchorId="6FD7BE75" wp14:editId="360F4A87">
            <wp:extent cx="3322320" cy="1184492"/>
            <wp:effectExtent l="0" t="0" r="0" b="0"/>
            <wp:docPr id="74754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482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9792" cy="11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C742" w14:textId="2861A51E" w:rsidR="003A36E7" w:rsidRDefault="0055375E" w:rsidP="00363FBC">
      <w:pPr>
        <w:ind w:left="360"/>
        <w:rPr>
          <w:i/>
          <w:iCs/>
          <w:sz w:val="22"/>
          <w:szCs w:val="22"/>
        </w:rPr>
      </w:pPr>
      <w:r w:rsidRPr="0055375E">
        <w:rPr>
          <w:i/>
          <w:iCs/>
          <w:noProof/>
          <w:sz w:val="22"/>
          <w:szCs w:val="22"/>
        </w:rPr>
        <w:drawing>
          <wp:inline distT="0" distB="0" distL="0" distR="0" wp14:anchorId="20926898" wp14:editId="5D4742F5">
            <wp:extent cx="3413760" cy="1143719"/>
            <wp:effectExtent l="0" t="0" r="0" b="0"/>
            <wp:docPr id="107437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786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8437" cy="115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1580" w14:textId="6372C280" w:rsidR="00567945" w:rsidRDefault="00567945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“context” is a JavaScript object added to a template.</w:t>
      </w:r>
    </w:p>
    <w:p w14:paraId="744BBB31" w14:textId="0F5C73F5" w:rsidR="00567945" w:rsidRDefault="00B91768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Each template script has an id and a type.</w:t>
      </w:r>
    </w:p>
    <w:p w14:paraId="7062E0CF" w14:textId="7D36B989" w:rsidR="00B91768" w:rsidRDefault="00F4528C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Handlebars.compile is used to compile the template (Obtaining a JS object).</w:t>
      </w:r>
    </w:p>
    <w:p w14:paraId="2AAF13F8" w14:textId="2C894AFF" w:rsidR="00F4528C" w:rsidRDefault="00A60041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You have to </w:t>
      </w:r>
      <w:r w:rsidR="00ED14D3">
        <w:rPr>
          <w:i/>
          <w:iCs/>
          <w:sz w:val="22"/>
          <w:szCs w:val="22"/>
        </w:rPr>
        <w:t>combine template and context to get HTML code (map template with object)</w:t>
      </w:r>
      <w:r w:rsidR="00A814FE">
        <w:rPr>
          <w:i/>
          <w:iCs/>
          <w:sz w:val="22"/>
          <w:szCs w:val="22"/>
        </w:rPr>
        <w:t xml:space="preserve"> “let rendered = compiled_template(objectName)”.</w:t>
      </w:r>
    </w:p>
    <w:p w14:paraId="02E3D435" w14:textId="5A3F2978" w:rsidR="00D9053A" w:rsidRDefault="00D9053A" w:rsidP="00E62DCE">
      <w:pPr>
        <w:pStyle w:val="Heading2"/>
      </w:pPr>
      <w:r>
        <w:t>Handlebars Expressions</w:t>
      </w:r>
    </w:p>
    <w:p w14:paraId="40385B1F" w14:textId="2AA9ED0C" w:rsidR="00D719E2" w:rsidRDefault="00820E9D" w:rsidP="002D3D56">
      <w:pPr>
        <w:pStyle w:val="ListParagraph"/>
        <w:numPr>
          <w:ilvl w:val="0"/>
          <w:numId w:val="15"/>
        </w:numPr>
      </w:pPr>
      <w:r w:rsidRPr="00CF3391">
        <w:rPr>
          <w:i/>
          <w:iCs/>
        </w:rPr>
        <w:t>“</w:t>
      </w:r>
      <w:r w:rsidR="00D9053A" w:rsidRPr="00CF3391">
        <w:rPr>
          <w:i/>
          <w:iCs/>
        </w:rPr>
        <w:t>{{variable}}</w:t>
      </w:r>
      <w:r w:rsidRPr="00CF3391">
        <w:rPr>
          <w:i/>
          <w:iCs/>
        </w:rPr>
        <w:t>”</w:t>
      </w:r>
      <w:r>
        <w:t xml:space="preserve"> a simple identifier used to insert value</w:t>
      </w:r>
      <w:r w:rsidR="00D719E2">
        <w:t xml:space="preserve"> from the context.</w:t>
      </w:r>
    </w:p>
    <w:p w14:paraId="1B6E108A" w14:textId="659EE150" w:rsidR="00B46197" w:rsidRDefault="00B46197" w:rsidP="002D3D56">
      <w:pPr>
        <w:pStyle w:val="ListParagraph"/>
        <w:numPr>
          <w:ilvl w:val="0"/>
          <w:numId w:val="15"/>
        </w:numPr>
      </w:pPr>
      <w:r>
        <w:lastRenderedPageBreak/>
        <w:t xml:space="preserve">To add </w:t>
      </w:r>
      <w:r w:rsidR="002727F3">
        <w:t>HTML attributes to it in the context “&lt;bold&gt;” use a triple stash {{{name}}} when calling it. This stops HTML escaping.</w:t>
      </w:r>
    </w:p>
    <w:p w14:paraId="5EC2C4C7" w14:textId="77777777" w:rsidR="00E62DCE" w:rsidRDefault="00E62DCE" w:rsidP="00E62DCE">
      <w:pPr>
        <w:ind w:left="360"/>
      </w:pPr>
    </w:p>
    <w:p w14:paraId="54BF2546" w14:textId="77777777" w:rsidR="00E94EF8" w:rsidRDefault="00E94EF8" w:rsidP="00E62DCE">
      <w:pPr>
        <w:ind w:left="360"/>
      </w:pPr>
    </w:p>
    <w:p w14:paraId="38AD0639" w14:textId="77777777" w:rsidR="00E94EF8" w:rsidRDefault="00E94EF8" w:rsidP="00E62DCE">
      <w:pPr>
        <w:ind w:left="360"/>
      </w:pPr>
    </w:p>
    <w:p w14:paraId="07AE7402" w14:textId="5AFD9CF6" w:rsidR="002D3D56" w:rsidRDefault="002D3D56" w:rsidP="00E62DCE">
      <w:pPr>
        <w:pStyle w:val="Heading2"/>
      </w:pPr>
      <w:r>
        <w:t>Handlebars Help</w:t>
      </w:r>
      <w:r w:rsidR="004346D5">
        <w:t>er</w:t>
      </w:r>
      <w:r>
        <w:t>s</w:t>
      </w:r>
    </w:p>
    <w:p w14:paraId="611B3ABC" w14:textId="512CDBD1" w:rsidR="002D3D56" w:rsidRDefault="002D3D56" w:rsidP="002D3D56">
      <w:pPr>
        <w:pStyle w:val="ListParagraph"/>
        <w:numPr>
          <w:ilvl w:val="0"/>
          <w:numId w:val="15"/>
        </w:numPr>
      </w:pPr>
      <w:r w:rsidRPr="0047275C">
        <w:rPr>
          <w:b/>
          <w:bCs/>
        </w:rPr>
        <w:t>Each</w:t>
      </w:r>
      <w:r w:rsidR="00A94C60">
        <w:t xml:space="preserve"> </w:t>
      </w:r>
      <w:r w:rsidR="00A94C60" w:rsidRPr="00CF3391">
        <w:rPr>
          <w:i/>
          <w:iCs/>
        </w:rPr>
        <w:t>“{{#each variableName}}</w:t>
      </w:r>
      <w:r w:rsidR="00321D22" w:rsidRPr="00CF3391">
        <w:rPr>
          <w:i/>
          <w:iCs/>
        </w:rPr>
        <w:t xml:space="preserve"> {{/each}}”</w:t>
      </w:r>
      <w:r w:rsidR="00E5372F">
        <w:t xml:space="preserve"> iterates over values in an array. (Print each one for example).</w:t>
      </w:r>
    </w:p>
    <w:p w14:paraId="4DC33174" w14:textId="4CC02A0C" w:rsidR="00A814FE" w:rsidRPr="003B3989" w:rsidRDefault="0047275C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 w:rsidRPr="00C70853">
        <w:rPr>
          <w:b/>
          <w:bCs/>
        </w:rPr>
        <w:t>With</w:t>
      </w:r>
      <w:r w:rsidR="00C70853">
        <w:t xml:space="preserve"> </w:t>
      </w:r>
      <w:r w:rsidR="003B3989" w:rsidRPr="00CF3391">
        <w:rPr>
          <w:i/>
          <w:iCs/>
        </w:rPr>
        <w:t>“{{#with variableName}} {{/with}}”</w:t>
      </w:r>
      <w:r w:rsidR="003B3989">
        <w:t xml:space="preserve"> </w:t>
      </w:r>
      <w:r w:rsidR="00C70853">
        <w:t>allows you to clarify which object your taking values from (stops you having to say “variableName.value” every time inside the with statement).</w:t>
      </w:r>
      <w:r w:rsidR="003B3989">
        <w:t xml:space="preserve"> </w:t>
      </w:r>
    </w:p>
    <w:p w14:paraId="14FBF20C" w14:textId="52A5C26E" w:rsidR="003B3989" w:rsidRDefault="00CF3391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If </w:t>
      </w:r>
      <w:r w:rsidR="001E0604">
        <w:rPr>
          <w:b/>
          <w:bCs/>
          <w:i/>
          <w:iCs/>
          <w:sz w:val="22"/>
          <w:szCs w:val="22"/>
        </w:rPr>
        <w:t xml:space="preserve"> </w:t>
      </w:r>
      <w:r w:rsidR="001E0604">
        <w:rPr>
          <w:i/>
          <w:iCs/>
          <w:sz w:val="22"/>
          <w:szCs w:val="22"/>
        </w:rPr>
        <w:t>“{{</w:t>
      </w:r>
      <w:r w:rsidR="00802D9E">
        <w:rPr>
          <w:i/>
          <w:iCs/>
          <w:sz w:val="22"/>
          <w:szCs w:val="22"/>
        </w:rPr>
        <w:t xml:space="preserve">#if countries}} …. {{else}} …. {{/if}}” </w:t>
      </w:r>
      <w:r w:rsidR="00D5763E">
        <w:rPr>
          <w:i/>
          <w:iCs/>
          <w:sz w:val="22"/>
          <w:szCs w:val="22"/>
        </w:rPr>
        <w:t xml:space="preserve">used conditionally to </w:t>
      </w:r>
      <w:r w:rsidR="00495945">
        <w:rPr>
          <w:i/>
          <w:iCs/>
          <w:sz w:val="22"/>
          <w:szCs w:val="22"/>
        </w:rPr>
        <w:t>only render code if argument isn’t equal to false, undefined, null or []</w:t>
      </w:r>
      <w:r w:rsidR="001E0604">
        <w:rPr>
          <w:i/>
          <w:iCs/>
          <w:sz w:val="22"/>
          <w:szCs w:val="22"/>
        </w:rPr>
        <w:t>.</w:t>
      </w:r>
    </w:p>
    <w:p w14:paraId="3BE98D36" w14:textId="4B726ACB" w:rsidR="00E62DCE" w:rsidRDefault="00E62DCE" w:rsidP="00E62DCE">
      <w:pPr>
        <w:pStyle w:val="Heading2"/>
      </w:pPr>
      <w:r>
        <w:t>Custom Helpers</w:t>
      </w:r>
    </w:p>
    <w:p w14:paraId="308F9E68" w14:textId="4C163615" w:rsidR="00E62DCE" w:rsidRDefault="004A6DCE" w:rsidP="004A6DCE">
      <w:pPr>
        <w:pStyle w:val="ListParagraph"/>
        <w:numPr>
          <w:ilvl w:val="0"/>
          <w:numId w:val="19"/>
        </w:numPr>
      </w:pPr>
      <w:r>
        <w:t>‘Handlebars.registerHelper(“name”, function);’</w:t>
      </w:r>
    </w:p>
    <w:p w14:paraId="11647953" w14:textId="6B1E06DF" w:rsidR="004A6DCE" w:rsidRDefault="004A6DCE" w:rsidP="004A6DCE">
      <w:pPr>
        <w:pStyle w:val="ListParagraph"/>
        <w:numPr>
          <w:ilvl w:val="0"/>
          <w:numId w:val="19"/>
        </w:numPr>
      </w:pPr>
      <w:r>
        <w:t>‘Handlebars.registerHelper(“upper”, text =&gt; text.toUpperCase());’ creates helper to turn text to uppercase.</w:t>
      </w:r>
    </w:p>
    <w:p w14:paraId="196500BB" w14:textId="7E7F8326" w:rsidR="00555DEE" w:rsidRDefault="00555DEE" w:rsidP="004A6DCE">
      <w:pPr>
        <w:pStyle w:val="ListParagraph"/>
        <w:numPr>
          <w:ilvl w:val="0"/>
          <w:numId w:val="19"/>
        </w:numPr>
      </w:pPr>
      <w:r>
        <w:t>To use just put it in the Handlebars expression ‘{{upper fullname}}</w:t>
      </w:r>
      <w:r w:rsidR="00286C71">
        <w:t>’.</w:t>
      </w:r>
    </w:p>
    <w:p w14:paraId="6C042D6E" w14:textId="44425E2A" w:rsidR="00286C71" w:rsidRDefault="00286C71" w:rsidP="00286C71">
      <w:pPr>
        <w:pStyle w:val="Heading2"/>
      </w:pPr>
      <w:r>
        <w:t>Reusable code</w:t>
      </w:r>
    </w:p>
    <w:p w14:paraId="04A121A7" w14:textId="6D385317" w:rsidR="00286C71" w:rsidRDefault="0045517B" w:rsidP="00286C71">
      <w:pPr>
        <w:pStyle w:val="ListParagraph"/>
        <w:numPr>
          <w:ilvl w:val="0"/>
          <w:numId w:val="20"/>
        </w:numPr>
      </w:pPr>
      <w:r>
        <w:t>If we have a few templates on a page, we can create a function with the 3 steps and pass the required parameters in to reuse it.</w:t>
      </w:r>
    </w:p>
    <w:p w14:paraId="23A79EC9" w14:textId="7927F6A0" w:rsidR="0045517B" w:rsidRDefault="002946EA" w:rsidP="002946EA">
      <w:pPr>
        <w:pStyle w:val="ListParagraph"/>
      </w:pPr>
      <w:r w:rsidRPr="002946EA">
        <w:rPr>
          <w:noProof/>
        </w:rPr>
        <w:drawing>
          <wp:inline distT="0" distB="0" distL="0" distR="0" wp14:anchorId="0D2D4407" wp14:editId="151C7103">
            <wp:extent cx="3318933" cy="1333677"/>
            <wp:effectExtent l="0" t="0" r="0" b="0"/>
            <wp:docPr id="118481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13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0611" cy="134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A549" w14:textId="77777777" w:rsidR="00E94EF8" w:rsidRDefault="00E94EF8" w:rsidP="00E94EF8"/>
    <w:p w14:paraId="0018FF03" w14:textId="3853C643" w:rsidR="00E94EF8" w:rsidRDefault="00BC254D" w:rsidP="00BC254D">
      <w:pPr>
        <w:pStyle w:val="Heading2"/>
      </w:pPr>
      <w:r>
        <w:t>Forms</w:t>
      </w:r>
    </w:p>
    <w:p w14:paraId="25DD78A0" w14:textId="4E771A23" w:rsidR="00BC254D" w:rsidRDefault="00103344" w:rsidP="00103344">
      <w:pPr>
        <w:pStyle w:val="ListParagraph"/>
        <w:numPr>
          <w:ilvl w:val="0"/>
          <w:numId w:val="20"/>
        </w:numPr>
      </w:pPr>
      <w:r>
        <w:t>N</w:t>
      </w:r>
      <w:r w:rsidR="001A7BCB">
        <w:t>eeds</w:t>
      </w:r>
      <w:r>
        <w:t xml:space="preserve"> a ‘name’, ‘label’ and an ‘id’.</w:t>
      </w:r>
    </w:p>
    <w:p w14:paraId="1369D3B0" w14:textId="27C05095" w:rsidR="00103344" w:rsidRDefault="00D85D17" w:rsidP="00103344">
      <w:pPr>
        <w:pStyle w:val="ListParagraph"/>
        <w:numPr>
          <w:ilvl w:val="0"/>
          <w:numId w:val="20"/>
        </w:numPr>
      </w:pPr>
      <w:r>
        <w:t>Submitted using button, can tell it what to do through eventListener().</w:t>
      </w:r>
    </w:p>
    <w:p w14:paraId="0B46E35D" w14:textId="519891CD" w:rsidR="00D85D17" w:rsidRDefault="00C12CCC" w:rsidP="00103344">
      <w:pPr>
        <w:pStyle w:val="ListParagraph"/>
        <w:numPr>
          <w:ilvl w:val="0"/>
          <w:numId w:val="20"/>
        </w:numPr>
      </w:pPr>
      <w:r>
        <w:t>‘preventDefault()’ cancels the usual event (sending data to server).</w:t>
      </w:r>
    </w:p>
    <w:p w14:paraId="2673D93C" w14:textId="2C73A9C1" w:rsidR="000D5140" w:rsidRDefault="000D5140" w:rsidP="00103344">
      <w:pPr>
        <w:pStyle w:val="ListParagraph"/>
        <w:numPr>
          <w:ilvl w:val="0"/>
          <w:numId w:val="20"/>
        </w:numPr>
      </w:pPr>
      <w:r>
        <w:t>We can use ‘form.elements.</w:t>
      </w:r>
      <w:r w:rsidR="00AB1930">
        <w:t>elementname’ to access specific elements.</w:t>
      </w:r>
    </w:p>
    <w:p w14:paraId="0A28B2BE" w14:textId="319B821B" w:rsidR="00AB1930" w:rsidRDefault="001E762F" w:rsidP="00103344">
      <w:pPr>
        <w:pStyle w:val="ListParagraph"/>
        <w:numPr>
          <w:ilvl w:val="0"/>
          <w:numId w:val="20"/>
        </w:numPr>
      </w:pPr>
      <w:r>
        <w:lastRenderedPageBreak/>
        <w:t>Use value at the end to use value of that element.</w:t>
      </w:r>
    </w:p>
    <w:p w14:paraId="6190085B" w14:textId="61C317DD" w:rsidR="000E23FD" w:rsidRDefault="000E23FD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Checkboxes: </w:t>
      </w:r>
      <w:r>
        <w:t>Selected</w:t>
      </w:r>
      <w:r w:rsidR="00E50089">
        <w:t xml:space="preserve"> values will have checked attribute.</w:t>
      </w:r>
    </w:p>
    <w:p w14:paraId="44DBB4D6" w14:textId="7BF618BF" w:rsidR="00E50089" w:rsidRDefault="00A1046D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Radio: </w:t>
      </w:r>
      <w:r>
        <w:t>Can get the value</w:t>
      </w:r>
      <w:r w:rsidR="00D85EB4">
        <w:t xml:space="preserve"> selected</w:t>
      </w:r>
      <w:r>
        <w:t xml:space="preserve"> using the value property.</w:t>
      </w:r>
    </w:p>
    <w:p w14:paraId="509666D6" w14:textId="49DC1EDA" w:rsidR="00A1046D" w:rsidRDefault="00D85EB4" w:rsidP="00103344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Menu: </w:t>
      </w:r>
      <w:r>
        <w:t>Work the same as radios.</w:t>
      </w:r>
      <w:r w:rsidR="00C83BCB">
        <w:t xml:space="preserve"> Can get index via ‘selectedIndex’.</w:t>
      </w:r>
    </w:p>
    <w:p w14:paraId="005CE755" w14:textId="3BC65C0F" w:rsidR="00D85EB4" w:rsidRDefault="00857552" w:rsidP="00103344">
      <w:pPr>
        <w:pStyle w:val="ListParagraph"/>
        <w:numPr>
          <w:ilvl w:val="0"/>
          <w:numId w:val="20"/>
        </w:numPr>
      </w:pPr>
      <w:r>
        <w:t>Used for search bars to search array</w:t>
      </w:r>
      <w:r w:rsidR="00D47434">
        <w:t xml:space="preserve"> l</w:t>
      </w:r>
      <w:r>
        <w:t>ists</w:t>
      </w:r>
      <w:r w:rsidR="00D47434">
        <w:t>.</w:t>
      </w:r>
    </w:p>
    <w:p w14:paraId="3DF7A819" w14:textId="37D534EE" w:rsidR="00857552" w:rsidRDefault="00163523" w:rsidP="00103344">
      <w:pPr>
        <w:pStyle w:val="ListParagraph"/>
        <w:numPr>
          <w:ilvl w:val="0"/>
          <w:numId w:val="20"/>
        </w:numPr>
      </w:pPr>
      <w:r>
        <w:t>Should show results while typing (t, shows Toyota and Tesla)</w:t>
      </w:r>
    </w:p>
    <w:p w14:paraId="3A171844" w14:textId="4205AC41" w:rsidR="00163523" w:rsidRPr="00BC254D" w:rsidRDefault="00163523" w:rsidP="00103344">
      <w:pPr>
        <w:pStyle w:val="ListParagraph"/>
        <w:numPr>
          <w:ilvl w:val="0"/>
          <w:numId w:val="20"/>
        </w:numPr>
      </w:pPr>
      <w:r>
        <w:t>Can use dropdown menus.</w:t>
      </w:r>
    </w:p>
    <w:sectPr w:rsidR="00163523" w:rsidRPr="00BC254D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19D63" w14:textId="77777777" w:rsidR="00B2289B" w:rsidRDefault="00B2289B" w:rsidP="00E6094D">
      <w:pPr>
        <w:spacing w:after="0" w:line="240" w:lineRule="auto"/>
      </w:pPr>
      <w:r>
        <w:separator/>
      </w:r>
    </w:p>
  </w:endnote>
  <w:endnote w:type="continuationSeparator" w:id="0">
    <w:p w14:paraId="0C4C4B4D" w14:textId="77777777" w:rsidR="00B2289B" w:rsidRDefault="00B2289B" w:rsidP="00E60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0382756"/>
      <w:docPartObj>
        <w:docPartGallery w:val="Page Numbers (Bottom of Page)"/>
        <w:docPartUnique/>
      </w:docPartObj>
    </w:sdtPr>
    <w:sdtContent>
      <w:p w14:paraId="67D3DAF9" w14:textId="5B6A8111" w:rsidR="00E6094D" w:rsidRDefault="00E6094D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860FFE4" w14:textId="77777777" w:rsidR="00E6094D" w:rsidRDefault="00E60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D436E" w14:textId="77777777" w:rsidR="00B2289B" w:rsidRDefault="00B2289B" w:rsidP="00E6094D">
      <w:pPr>
        <w:spacing w:after="0" w:line="240" w:lineRule="auto"/>
      </w:pPr>
      <w:r>
        <w:separator/>
      </w:r>
    </w:p>
  </w:footnote>
  <w:footnote w:type="continuationSeparator" w:id="0">
    <w:p w14:paraId="176E9345" w14:textId="77777777" w:rsidR="00B2289B" w:rsidRDefault="00B2289B" w:rsidP="00E60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28480" w14:textId="77777777" w:rsidR="00A32F73" w:rsidRDefault="00A32F73" w:rsidP="00A32F73">
    <w:pPr>
      <w:jc w:val="center"/>
      <w:rPr>
        <w:b/>
        <w:bCs/>
        <w:sz w:val="44"/>
        <w:szCs w:val="44"/>
        <w:u w:val="single"/>
      </w:rPr>
    </w:pPr>
    <w:r w:rsidRPr="00F765F9">
      <w:rPr>
        <w:b/>
        <w:bCs/>
        <w:sz w:val="44"/>
        <w:szCs w:val="44"/>
        <w:u w:val="single"/>
      </w:rPr>
      <w:t>Web Dev Summarised</w:t>
    </w:r>
  </w:p>
  <w:p w14:paraId="78C3214E" w14:textId="77777777" w:rsidR="00A32F73" w:rsidRDefault="00A32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2EC8"/>
    <w:multiLevelType w:val="hybridMultilevel"/>
    <w:tmpl w:val="CD4A23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90852"/>
    <w:multiLevelType w:val="hybridMultilevel"/>
    <w:tmpl w:val="1DE40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662B6"/>
    <w:multiLevelType w:val="hybridMultilevel"/>
    <w:tmpl w:val="4B16F28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63BE5"/>
    <w:multiLevelType w:val="hybridMultilevel"/>
    <w:tmpl w:val="E24AE6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2680A"/>
    <w:multiLevelType w:val="hybridMultilevel"/>
    <w:tmpl w:val="3AC2B1C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70EE3"/>
    <w:multiLevelType w:val="hybridMultilevel"/>
    <w:tmpl w:val="91726E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27C03"/>
    <w:multiLevelType w:val="hybridMultilevel"/>
    <w:tmpl w:val="8258F50E"/>
    <w:lvl w:ilvl="0" w:tplc="18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7" w15:restartNumberingAfterBreak="0">
    <w:nsid w:val="24E10D07"/>
    <w:multiLevelType w:val="hybridMultilevel"/>
    <w:tmpl w:val="FD065B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F90A4F"/>
    <w:multiLevelType w:val="hybridMultilevel"/>
    <w:tmpl w:val="5DC0F186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36C13D9F"/>
    <w:multiLevelType w:val="hybridMultilevel"/>
    <w:tmpl w:val="791810C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7F0F1A"/>
    <w:multiLevelType w:val="hybridMultilevel"/>
    <w:tmpl w:val="1DEC54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050BFA"/>
    <w:multiLevelType w:val="hybridMultilevel"/>
    <w:tmpl w:val="2C1A4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2A2BF0"/>
    <w:multiLevelType w:val="hybridMultilevel"/>
    <w:tmpl w:val="C0BA11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225266"/>
    <w:multiLevelType w:val="hybridMultilevel"/>
    <w:tmpl w:val="BB4021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E26524"/>
    <w:multiLevelType w:val="hybridMultilevel"/>
    <w:tmpl w:val="D408CE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A407C6"/>
    <w:multiLevelType w:val="hybridMultilevel"/>
    <w:tmpl w:val="B142E8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CF01A7"/>
    <w:multiLevelType w:val="hybridMultilevel"/>
    <w:tmpl w:val="1E56279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CB1F29"/>
    <w:multiLevelType w:val="hybridMultilevel"/>
    <w:tmpl w:val="55B6B8F8"/>
    <w:lvl w:ilvl="0" w:tplc="1809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8" w15:restartNumberingAfterBreak="0">
    <w:nsid w:val="643B72F1"/>
    <w:multiLevelType w:val="hybridMultilevel"/>
    <w:tmpl w:val="7C1A88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92275D"/>
    <w:multiLevelType w:val="hybridMultilevel"/>
    <w:tmpl w:val="CFF8F8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4B34C2"/>
    <w:multiLevelType w:val="hybridMultilevel"/>
    <w:tmpl w:val="4E1AC6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2A6191"/>
    <w:multiLevelType w:val="hybridMultilevel"/>
    <w:tmpl w:val="EE0A80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11532">
    <w:abstractNumId w:val="16"/>
  </w:num>
  <w:num w:numId="2" w16cid:durableId="2076975576">
    <w:abstractNumId w:val="7"/>
  </w:num>
  <w:num w:numId="3" w16cid:durableId="1766459715">
    <w:abstractNumId w:val="3"/>
  </w:num>
  <w:num w:numId="4" w16cid:durableId="1891578037">
    <w:abstractNumId w:val="12"/>
  </w:num>
  <w:num w:numId="5" w16cid:durableId="345375281">
    <w:abstractNumId w:val="8"/>
  </w:num>
  <w:num w:numId="6" w16cid:durableId="2071800849">
    <w:abstractNumId w:val="10"/>
  </w:num>
  <w:num w:numId="7" w16cid:durableId="1715419885">
    <w:abstractNumId w:val="18"/>
  </w:num>
  <w:num w:numId="8" w16cid:durableId="1189102856">
    <w:abstractNumId w:val="20"/>
  </w:num>
  <w:num w:numId="9" w16cid:durableId="1795901655">
    <w:abstractNumId w:val="5"/>
  </w:num>
  <w:num w:numId="10" w16cid:durableId="384330606">
    <w:abstractNumId w:val="11"/>
  </w:num>
  <w:num w:numId="11" w16cid:durableId="1593513017">
    <w:abstractNumId w:val="2"/>
  </w:num>
  <w:num w:numId="12" w16cid:durableId="169024461">
    <w:abstractNumId w:val="9"/>
  </w:num>
  <w:num w:numId="13" w16cid:durableId="530580206">
    <w:abstractNumId w:val="1"/>
  </w:num>
  <w:num w:numId="14" w16cid:durableId="1004547971">
    <w:abstractNumId w:val="0"/>
  </w:num>
  <w:num w:numId="15" w16cid:durableId="1635210187">
    <w:abstractNumId w:val="19"/>
  </w:num>
  <w:num w:numId="16" w16cid:durableId="1412700979">
    <w:abstractNumId w:val="6"/>
  </w:num>
  <w:num w:numId="17" w16cid:durableId="709456288">
    <w:abstractNumId w:val="17"/>
  </w:num>
  <w:num w:numId="18" w16cid:durableId="2052997749">
    <w:abstractNumId w:val="15"/>
  </w:num>
  <w:num w:numId="19" w16cid:durableId="1788962967">
    <w:abstractNumId w:val="14"/>
  </w:num>
  <w:num w:numId="20" w16cid:durableId="1706323901">
    <w:abstractNumId w:val="21"/>
  </w:num>
  <w:num w:numId="21" w16cid:durableId="1511797464">
    <w:abstractNumId w:val="13"/>
  </w:num>
  <w:num w:numId="22" w16cid:durableId="19518120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3AB"/>
    <w:rsid w:val="000140D6"/>
    <w:rsid w:val="000168E6"/>
    <w:rsid w:val="00021D29"/>
    <w:rsid w:val="0003126C"/>
    <w:rsid w:val="00034B4F"/>
    <w:rsid w:val="0003597D"/>
    <w:rsid w:val="00047E3A"/>
    <w:rsid w:val="00051D92"/>
    <w:rsid w:val="00063408"/>
    <w:rsid w:val="00073C40"/>
    <w:rsid w:val="000778B8"/>
    <w:rsid w:val="00092FD2"/>
    <w:rsid w:val="0009469B"/>
    <w:rsid w:val="0009732E"/>
    <w:rsid w:val="000D5140"/>
    <w:rsid w:val="000D5582"/>
    <w:rsid w:val="000D5844"/>
    <w:rsid w:val="000E0C4A"/>
    <w:rsid w:val="000E23FD"/>
    <w:rsid w:val="000F259D"/>
    <w:rsid w:val="00101A40"/>
    <w:rsid w:val="00103344"/>
    <w:rsid w:val="001147D2"/>
    <w:rsid w:val="0012770F"/>
    <w:rsid w:val="0014170A"/>
    <w:rsid w:val="00143C51"/>
    <w:rsid w:val="00155C10"/>
    <w:rsid w:val="00163523"/>
    <w:rsid w:val="001A7BCB"/>
    <w:rsid w:val="001B2556"/>
    <w:rsid w:val="001E0604"/>
    <w:rsid w:val="001E6AA4"/>
    <w:rsid w:val="001E762F"/>
    <w:rsid w:val="001F3E79"/>
    <w:rsid w:val="001F4DA0"/>
    <w:rsid w:val="001F7F50"/>
    <w:rsid w:val="002173DB"/>
    <w:rsid w:val="00227896"/>
    <w:rsid w:val="00227A1C"/>
    <w:rsid w:val="0023214C"/>
    <w:rsid w:val="00235C16"/>
    <w:rsid w:val="00257937"/>
    <w:rsid w:val="002618BF"/>
    <w:rsid w:val="002727F3"/>
    <w:rsid w:val="002778FF"/>
    <w:rsid w:val="002820ED"/>
    <w:rsid w:val="00286C71"/>
    <w:rsid w:val="002946EA"/>
    <w:rsid w:val="002C3E17"/>
    <w:rsid w:val="002D3D56"/>
    <w:rsid w:val="002E0967"/>
    <w:rsid w:val="0032157A"/>
    <w:rsid w:val="00321D22"/>
    <w:rsid w:val="003365E2"/>
    <w:rsid w:val="003470A1"/>
    <w:rsid w:val="00363FBC"/>
    <w:rsid w:val="0037268E"/>
    <w:rsid w:val="0038741E"/>
    <w:rsid w:val="003935A8"/>
    <w:rsid w:val="003A36E7"/>
    <w:rsid w:val="003B3989"/>
    <w:rsid w:val="003D35FD"/>
    <w:rsid w:val="003E3ACB"/>
    <w:rsid w:val="003F23CC"/>
    <w:rsid w:val="0040561B"/>
    <w:rsid w:val="004255EC"/>
    <w:rsid w:val="004346D5"/>
    <w:rsid w:val="00442AD3"/>
    <w:rsid w:val="00453FB3"/>
    <w:rsid w:val="0045517B"/>
    <w:rsid w:val="004662B8"/>
    <w:rsid w:val="0047275C"/>
    <w:rsid w:val="00492EB3"/>
    <w:rsid w:val="00495945"/>
    <w:rsid w:val="004A6DCE"/>
    <w:rsid w:val="004A74C9"/>
    <w:rsid w:val="004B4D1A"/>
    <w:rsid w:val="004E46C0"/>
    <w:rsid w:val="00500C08"/>
    <w:rsid w:val="005049CB"/>
    <w:rsid w:val="005159C0"/>
    <w:rsid w:val="00516151"/>
    <w:rsid w:val="00535C56"/>
    <w:rsid w:val="005430F7"/>
    <w:rsid w:val="00545C63"/>
    <w:rsid w:val="00547055"/>
    <w:rsid w:val="0055375E"/>
    <w:rsid w:val="00555DEE"/>
    <w:rsid w:val="00567945"/>
    <w:rsid w:val="00571053"/>
    <w:rsid w:val="005B371B"/>
    <w:rsid w:val="005B4EC9"/>
    <w:rsid w:val="005D478F"/>
    <w:rsid w:val="005E29A4"/>
    <w:rsid w:val="00620D14"/>
    <w:rsid w:val="006919E6"/>
    <w:rsid w:val="006A0329"/>
    <w:rsid w:val="006B3C7D"/>
    <w:rsid w:val="006B6ED2"/>
    <w:rsid w:val="006E2A41"/>
    <w:rsid w:val="00740383"/>
    <w:rsid w:val="00766F14"/>
    <w:rsid w:val="0077174E"/>
    <w:rsid w:val="007815B1"/>
    <w:rsid w:val="00787FD1"/>
    <w:rsid w:val="007A0BC9"/>
    <w:rsid w:val="007A1D7A"/>
    <w:rsid w:val="007B100F"/>
    <w:rsid w:val="007B7FDB"/>
    <w:rsid w:val="007D1429"/>
    <w:rsid w:val="007D78F3"/>
    <w:rsid w:val="007E21F5"/>
    <w:rsid w:val="007E2A72"/>
    <w:rsid w:val="007F79D6"/>
    <w:rsid w:val="00800024"/>
    <w:rsid w:val="00800712"/>
    <w:rsid w:val="00802D9E"/>
    <w:rsid w:val="0080528A"/>
    <w:rsid w:val="008062F2"/>
    <w:rsid w:val="00820E9D"/>
    <w:rsid w:val="0082426A"/>
    <w:rsid w:val="00825BC0"/>
    <w:rsid w:val="00827F67"/>
    <w:rsid w:val="0083720B"/>
    <w:rsid w:val="00853A00"/>
    <w:rsid w:val="008549BF"/>
    <w:rsid w:val="0085514E"/>
    <w:rsid w:val="00857552"/>
    <w:rsid w:val="00875140"/>
    <w:rsid w:val="008A2792"/>
    <w:rsid w:val="008A35C4"/>
    <w:rsid w:val="008A598D"/>
    <w:rsid w:val="008B1363"/>
    <w:rsid w:val="008B6CDB"/>
    <w:rsid w:val="008D7DEA"/>
    <w:rsid w:val="008E43D1"/>
    <w:rsid w:val="008E5C79"/>
    <w:rsid w:val="008F202C"/>
    <w:rsid w:val="008F7713"/>
    <w:rsid w:val="009038A1"/>
    <w:rsid w:val="00935DE9"/>
    <w:rsid w:val="00953818"/>
    <w:rsid w:val="0096079A"/>
    <w:rsid w:val="00966E8D"/>
    <w:rsid w:val="009A0156"/>
    <w:rsid w:val="009B4AB6"/>
    <w:rsid w:val="009E2B80"/>
    <w:rsid w:val="009E6E39"/>
    <w:rsid w:val="00A03E14"/>
    <w:rsid w:val="00A1046D"/>
    <w:rsid w:val="00A2423D"/>
    <w:rsid w:val="00A31576"/>
    <w:rsid w:val="00A32F73"/>
    <w:rsid w:val="00A518F8"/>
    <w:rsid w:val="00A57F32"/>
    <w:rsid w:val="00A60041"/>
    <w:rsid w:val="00A735EB"/>
    <w:rsid w:val="00A77568"/>
    <w:rsid w:val="00A814FE"/>
    <w:rsid w:val="00A83BF7"/>
    <w:rsid w:val="00A90377"/>
    <w:rsid w:val="00A91434"/>
    <w:rsid w:val="00A94C60"/>
    <w:rsid w:val="00AB1930"/>
    <w:rsid w:val="00AB446D"/>
    <w:rsid w:val="00AC1EC1"/>
    <w:rsid w:val="00B12D85"/>
    <w:rsid w:val="00B2289B"/>
    <w:rsid w:val="00B26875"/>
    <w:rsid w:val="00B46197"/>
    <w:rsid w:val="00B538D3"/>
    <w:rsid w:val="00B65E56"/>
    <w:rsid w:val="00B6711D"/>
    <w:rsid w:val="00B74406"/>
    <w:rsid w:val="00B91768"/>
    <w:rsid w:val="00BC254D"/>
    <w:rsid w:val="00BE4C5C"/>
    <w:rsid w:val="00BE78D9"/>
    <w:rsid w:val="00BF3643"/>
    <w:rsid w:val="00BF5818"/>
    <w:rsid w:val="00C0376E"/>
    <w:rsid w:val="00C12CCC"/>
    <w:rsid w:val="00C257C3"/>
    <w:rsid w:val="00C2695A"/>
    <w:rsid w:val="00C34916"/>
    <w:rsid w:val="00C445B9"/>
    <w:rsid w:val="00C4605E"/>
    <w:rsid w:val="00C56DB6"/>
    <w:rsid w:val="00C66B1B"/>
    <w:rsid w:val="00C70853"/>
    <w:rsid w:val="00C70DAD"/>
    <w:rsid w:val="00C83BCB"/>
    <w:rsid w:val="00C96A06"/>
    <w:rsid w:val="00CB4D94"/>
    <w:rsid w:val="00CB72F9"/>
    <w:rsid w:val="00CC1EBB"/>
    <w:rsid w:val="00CE6CCA"/>
    <w:rsid w:val="00CF101B"/>
    <w:rsid w:val="00CF3391"/>
    <w:rsid w:val="00D149DF"/>
    <w:rsid w:val="00D15B19"/>
    <w:rsid w:val="00D241BC"/>
    <w:rsid w:val="00D47434"/>
    <w:rsid w:val="00D479DC"/>
    <w:rsid w:val="00D5594E"/>
    <w:rsid w:val="00D5763E"/>
    <w:rsid w:val="00D6197A"/>
    <w:rsid w:val="00D641E8"/>
    <w:rsid w:val="00D719E2"/>
    <w:rsid w:val="00D80A78"/>
    <w:rsid w:val="00D85D17"/>
    <w:rsid w:val="00D85EB4"/>
    <w:rsid w:val="00D86EC9"/>
    <w:rsid w:val="00D9053A"/>
    <w:rsid w:val="00DA1248"/>
    <w:rsid w:val="00DA3E7B"/>
    <w:rsid w:val="00DB6624"/>
    <w:rsid w:val="00DC1CCD"/>
    <w:rsid w:val="00DE0828"/>
    <w:rsid w:val="00DE3172"/>
    <w:rsid w:val="00DF6415"/>
    <w:rsid w:val="00E008A1"/>
    <w:rsid w:val="00E06043"/>
    <w:rsid w:val="00E07237"/>
    <w:rsid w:val="00E42053"/>
    <w:rsid w:val="00E455FD"/>
    <w:rsid w:val="00E50089"/>
    <w:rsid w:val="00E50854"/>
    <w:rsid w:val="00E5372F"/>
    <w:rsid w:val="00E6094D"/>
    <w:rsid w:val="00E62DCE"/>
    <w:rsid w:val="00E83DC6"/>
    <w:rsid w:val="00E83FFC"/>
    <w:rsid w:val="00E8722B"/>
    <w:rsid w:val="00E92BC5"/>
    <w:rsid w:val="00E94EF8"/>
    <w:rsid w:val="00EC6F09"/>
    <w:rsid w:val="00ED14D3"/>
    <w:rsid w:val="00EF2585"/>
    <w:rsid w:val="00EF647B"/>
    <w:rsid w:val="00F0374E"/>
    <w:rsid w:val="00F0394C"/>
    <w:rsid w:val="00F15410"/>
    <w:rsid w:val="00F43A04"/>
    <w:rsid w:val="00F4528C"/>
    <w:rsid w:val="00F53DBB"/>
    <w:rsid w:val="00F765F9"/>
    <w:rsid w:val="00F83C5F"/>
    <w:rsid w:val="00FA43AB"/>
    <w:rsid w:val="00FC2AB6"/>
    <w:rsid w:val="00FC2FF1"/>
    <w:rsid w:val="00FD2547"/>
    <w:rsid w:val="00FF1AC6"/>
    <w:rsid w:val="00FF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DCB47"/>
  <w15:chartTrackingRefBased/>
  <w15:docId w15:val="{979A2E24-F6F9-41E5-AAFA-4FD9AD5C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4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3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3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3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94D"/>
  </w:style>
  <w:style w:type="paragraph" w:styleId="Footer">
    <w:name w:val="footer"/>
    <w:basedOn w:val="Normal"/>
    <w:link w:val="Foot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94D"/>
  </w:style>
  <w:style w:type="paragraph" w:styleId="TOCHeading">
    <w:name w:val="TOC Heading"/>
    <w:basedOn w:val="Heading1"/>
    <w:next w:val="Normal"/>
    <w:uiPriority w:val="39"/>
    <w:unhideWhenUsed/>
    <w:qFormat/>
    <w:rsid w:val="000778B8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78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78B8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2D3D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1364</Words>
  <Characters>7775</Characters>
  <Application>Microsoft Office Word</Application>
  <DocSecurity>0</DocSecurity>
  <Lines>64</Lines>
  <Paragraphs>18</Paragraphs>
  <ScaleCrop>false</ScaleCrop>
  <Company/>
  <LinksUpToDate>false</LinksUpToDate>
  <CharactersWithSpaces>9121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243</cp:revision>
  <dcterms:created xsi:type="dcterms:W3CDTF">2026-03-01T16:26:00Z</dcterms:created>
  <dcterms:modified xsi:type="dcterms:W3CDTF">2026-03-23T09:51:00Z</dcterms:modified>
</cp:coreProperties>
</file>