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581E" w14:textId="6CDC9395" w:rsidR="004344BF" w:rsidRDefault="004344BF">
      <w:proofErr w:type="spellStart"/>
      <w:r>
        <w:t>ExpressJS</w:t>
      </w:r>
      <w:proofErr w:type="spellEnd"/>
      <w:r>
        <w:t xml:space="preserve">: </w:t>
      </w:r>
      <w:hyperlink r:id="rId4" w:history="1">
        <w:r w:rsidRPr="00036C2D">
          <w:rPr>
            <w:rStyle w:val="Hyperlink"/>
          </w:rPr>
          <w:t>https://expressjs.com/</w:t>
        </w:r>
      </w:hyperlink>
    </w:p>
    <w:p w14:paraId="1A4C311D" w14:textId="77777777" w:rsidR="004344BF" w:rsidRDefault="004344BF"/>
    <w:p w14:paraId="301180F3" w14:textId="77777777" w:rsidR="004344BF" w:rsidRDefault="004344BF"/>
    <w:p w14:paraId="75974134" w14:textId="77777777" w:rsidR="004344BF" w:rsidRDefault="004344BF"/>
    <w:p w14:paraId="103EAF88" w14:textId="2A8CC611" w:rsidR="00BF65F3" w:rsidRDefault="00000000">
      <w:hyperlink r:id="rId5" w:history="1">
        <w:r w:rsidR="00BF65F3" w:rsidRPr="002E7123">
          <w:rPr>
            <w:rStyle w:val="Hyperlink"/>
          </w:rPr>
          <w:t>https://www.pagecloud.com/blog/how-to-add-custom-fonts-to-any-website</w:t>
        </w:r>
      </w:hyperlink>
    </w:p>
    <w:p w14:paraId="62D274A9" w14:textId="477DFEFF" w:rsidR="00BF65F3" w:rsidRDefault="00BF65F3"/>
    <w:p w14:paraId="47AC53C7" w14:textId="04B3DC7F" w:rsidR="00DC4FE6" w:rsidRDefault="00000000">
      <w:hyperlink r:id="rId6" w:history="1">
        <w:r w:rsidR="00DC4FE6" w:rsidRPr="002E7123">
          <w:rPr>
            <w:rStyle w:val="Hyperlink"/>
          </w:rPr>
          <w:t>https://techtrim.tech/express-vs-flask/</w:t>
        </w:r>
      </w:hyperlink>
    </w:p>
    <w:p w14:paraId="59F43351" w14:textId="77777777" w:rsidR="00DC4FE6" w:rsidRDefault="00DC4FE6"/>
    <w:p w14:paraId="7BD13586" w14:textId="77777777" w:rsidR="00BF65F3" w:rsidRDefault="00BF65F3"/>
    <w:p w14:paraId="5B6E7AC9" w14:textId="59FA178D" w:rsidR="004A7045" w:rsidRDefault="00000000">
      <w:hyperlink r:id="rId7" w:history="1">
        <w:r w:rsidR="00BF65F3" w:rsidRPr="002E7123">
          <w:rPr>
            <w:rStyle w:val="Hyperlink"/>
          </w:rPr>
          <w:t>https://www.w3schools.com/css/css3_buttons.asp</w:t>
        </w:r>
      </w:hyperlink>
    </w:p>
    <w:p w14:paraId="29DA7782" w14:textId="17C25BFC" w:rsidR="004A7045" w:rsidRDefault="004A7045"/>
    <w:p w14:paraId="164F9E74" w14:textId="7D90190F" w:rsidR="00E1263B" w:rsidRDefault="00000000">
      <w:hyperlink r:id="rId8" w:history="1">
        <w:r w:rsidR="00E1263B" w:rsidRPr="002E7123">
          <w:rPr>
            <w:rStyle w:val="Hyperlink"/>
          </w:rPr>
          <w:t>https://www.youtube.com/watch?v=Y_yw5L-D3IQ&amp;ab_channel=RizwanKhan</w:t>
        </w:r>
      </w:hyperlink>
    </w:p>
    <w:p w14:paraId="3BB4A40F" w14:textId="3CB0DC57" w:rsidR="00E1263B" w:rsidRDefault="00E1263B"/>
    <w:p w14:paraId="6801BC7C" w14:textId="7AED2F50" w:rsidR="005C3306" w:rsidRDefault="005C3306">
      <w:r>
        <w:t xml:space="preserve">Use DOM in Node: </w:t>
      </w:r>
      <w:hyperlink r:id="rId9" w:history="1">
        <w:r w:rsidRPr="002E0E7B">
          <w:rPr>
            <w:rStyle w:val="Hyperlink"/>
          </w:rPr>
          <w:t>https://github.com/jsdom/jsdom</w:t>
        </w:r>
      </w:hyperlink>
    </w:p>
    <w:p w14:paraId="53C21F16" w14:textId="158064F8" w:rsidR="005C3306" w:rsidRDefault="005C3306"/>
    <w:p w14:paraId="79AE2BA6" w14:textId="1F581277" w:rsidR="002735B8" w:rsidRDefault="00000000">
      <w:hyperlink r:id="rId10" w:history="1">
        <w:r w:rsidR="002735B8" w:rsidRPr="002E0E7B">
          <w:rPr>
            <w:rStyle w:val="Hyperlink"/>
          </w:rPr>
          <w:t>https://codingsans.com/blog/node-config-best-practices</w:t>
        </w:r>
      </w:hyperlink>
    </w:p>
    <w:p w14:paraId="5F00BBD6" w14:textId="77777777" w:rsidR="002735B8" w:rsidRDefault="002735B8"/>
    <w:p w14:paraId="3C0A78D8" w14:textId="77777777" w:rsidR="004A7045" w:rsidRDefault="004A7045"/>
    <w:p w14:paraId="1444FF4D" w14:textId="77777777" w:rsidR="004A7045" w:rsidRDefault="004A7045"/>
    <w:p w14:paraId="61517690" w14:textId="78CAB9C0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11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000000">
      <w:hyperlink r:id="rId12" w:history="1">
        <w:r w:rsidR="009250F2"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411B3193" w:rsidR="008F2A81" w:rsidRDefault="00E8007A">
      <w:r>
        <w:t xml:space="preserve">PATCH not PUT for  amending prescription! </w:t>
      </w:r>
    </w:p>
    <w:p w14:paraId="4B49A014" w14:textId="6B94D557" w:rsidR="002D6097" w:rsidRDefault="002D6097"/>
    <w:p w14:paraId="47C96138" w14:textId="0B3953D3" w:rsidR="002D6097" w:rsidRDefault="002D6097">
      <w:r>
        <w:t>Surgeries should have prescribe (POST), amend (PATCH), and Delete (plus  autodelete when  expired)</w:t>
      </w:r>
    </w:p>
    <w:p w14:paraId="67AD663A" w14:textId="77777777" w:rsidR="002D6097" w:rsidRDefault="002D6097"/>
    <w:p w14:paraId="2497F438" w14:textId="15645BF1" w:rsidR="002D6097" w:rsidRDefault="002D6097">
      <w:proofErr w:type="spellStart"/>
      <w:r>
        <w:t>Pharmas</w:t>
      </w:r>
      <w:proofErr w:type="spellEnd"/>
      <w:r>
        <w:t xml:space="preserve"> should have retrieve  (GET) and mark prescription as dispensed?!?</w:t>
      </w:r>
    </w:p>
    <w:p w14:paraId="4627DAB5" w14:textId="01FE2767" w:rsidR="002D6097" w:rsidRDefault="002D6097"/>
    <w:p w14:paraId="0E3A3F23" w14:textId="77777777" w:rsidR="002D6097" w:rsidRDefault="002D6097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13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3A8BBED5" w:rsidR="00AB7B7B" w:rsidRDefault="009E04FD">
      <w:r>
        <w:t xml:space="preserve">CSS Grid: </w:t>
      </w:r>
      <w:hyperlink r:id="rId14" w:history="1">
        <w:r w:rsidRPr="002E7123">
          <w:rPr>
            <w:rStyle w:val="Hyperlink"/>
          </w:rPr>
          <w:t>https://en.wikipedia.org/wiki/CSS_grid_layout /</w:t>
        </w:r>
      </w:hyperlink>
      <w:r>
        <w:t xml:space="preserve"> </w:t>
      </w:r>
      <w:hyperlink r:id="rId15" w:history="1">
        <w:r w:rsidRPr="002E7123">
          <w:rPr>
            <w:rStyle w:val="Hyperlink"/>
          </w:rPr>
          <w:t>https://www.youtube.com/watch?v=0xMQfnTU6oo</w:t>
        </w:r>
      </w:hyperlink>
      <w:r>
        <w:t xml:space="preserve"> </w:t>
      </w:r>
    </w:p>
    <w:p w14:paraId="1E24BDBC" w14:textId="028F8C4C" w:rsidR="009E04FD" w:rsidRDefault="009E04FD"/>
    <w:p w14:paraId="5805FF86" w14:textId="2BDC4B5C" w:rsidR="009E04FD" w:rsidRDefault="009E04FD">
      <w:r>
        <w:t xml:space="preserve">MongoDB: </w:t>
      </w:r>
      <w:hyperlink r:id="rId16" w:history="1">
        <w:r w:rsidRPr="002E7123">
          <w:rPr>
            <w:rStyle w:val="Hyperlink"/>
          </w:rPr>
          <w:t>https://www.youtube.com/watch?v=2QQGWYe7IDU</w:t>
        </w:r>
      </w:hyperlink>
    </w:p>
    <w:p w14:paraId="7B826D9F" w14:textId="1EE7F155" w:rsidR="009E04FD" w:rsidRDefault="009E04FD"/>
    <w:p w14:paraId="43220021" w14:textId="0A6BB8F3" w:rsidR="003F19A7" w:rsidRDefault="003F19A7"/>
    <w:p w14:paraId="61A2F647" w14:textId="6FC24748" w:rsidR="003F19A7" w:rsidRDefault="003F19A7">
      <w:r>
        <w:t>Bibliography:</w:t>
      </w:r>
    </w:p>
    <w:p w14:paraId="2757CC75" w14:textId="6E4B5FEB" w:rsidR="003F19A7" w:rsidRDefault="003F19A7"/>
    <w:p w14:paraId="4BD1D3FF" w14:textId="0B358614" w:rsidR="003F19A7" w:rsidRDefault="003F19A7" w:rsidP="003F19A7">
      <w:pPr>
        <w:pStyle w:val="NormalWeb"/>
        <w:ind w:left="567" w:hanging="567"/>
      </w:pPr>
      <w:r>
        <w:rPr>
          <w:i/>
          <w:iCs/>
        </w:rPr>
        <w:t>JSX in depth</w:t>
      </w:r>
      <w:r>
        <w:t xml:space="preserve"> (no date) </w:t>
      </w:r>
      <w:r>
        <w:rPr>
          <w:i/>
          <w:iCs/>
        </w:rPr>
        <w:t>React</w:t>
      </w:r>
      <w:r>
        <w:t xml:space="preserve">. ReactJS. Available at: https://reactjs.org/docs/jsx-in-depth.html (Accessed: December 13, 2022). </w:t>
      </w:r>
    </w:p>
    <w:p w14:paraId="6303C5CB" w14:textId="6FAEC7E7" w:rsidR="003F19A7" w:rsidRDefault="003F19A7" w:rsidP="003F19A7">
      <w:pPr>
        <w:pStyle w:val="NormalWeb"/>
        <w:ind w:left="567" w:hanging="567"/>
      </w:pPr>
      <w:r>
        <w:rPr>
          <w:i/>
          <w:iCs/>
        </w:rPr>
        <w:t>Overview of blocking vs Non-Blocking</w:t>
      </w:r>
      <w:r>
        <w:t>,</w:t>
      </w:r>
      <w:r>
        <w:t xml:space="preserve"> </w:t>
      </w:r>
      <w:r>
        <w:t xml:space="preserve">(no date)  </w:t>
      </w:r>
      <w:r>
        <w:rPr>
          <w:i/>
          <w:iCs/>
        </w:rPr>
        <w:t>Node.js</w:t>
      </w:r>
      <w:r>
        <w:t xml:space="preserve">. Node.js. Available at: https://nodejs.org/en/docs/guides/blocking-vs-non-blocking/ (Accessed: December 13, 2022). </w:t>
      </w:r>
    </w:p>
    <w:p w14:paraId="1F65568E" w14:textId="77777777" w:rsidR="003F19A7" w:rsidRPr="003F19A7" w:rsidRDefault="003F19A7" w:rsidP="003F19A7">
      <w:pPr>
        <w:pStyle w:val="NormalWeb"/>
        <w:ind w:left="567" w:hanging="567"/>
      </w:pPr>
    </w:p>
    <w:p w14:paraId="5CABBC25" w14:textId="77777777" w:rsidR="003F19A7" w:rsidRDefault="003F19A7"/>
    <w:sectPr w:rsidR="003F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0536C0"/>
    <w:rsid w:val="00265E70"/>
    <w:rsid w:val="002735B8"/>
    <w:rsid w:val="002D6097"/>
    <w:rsid w:val="003E335E"/>
    <w:rsid w:val="003F19A7"/>
    <w:rsid w:val="004344BF"/>
    <w:rsid w:val="004813FD"/>
    <w:rsid w:val="004A7045"/>
    <w:rsid w:val="005C3306"/>
    <w:rsid w:val="005D037A"/>
    <w:rsid w:val="00694CFE"/>
    <w:rsid w:val="006F4614"/>
    <w:rsid w:val="00791DC0"/>
    <w:rsid w:val="008F2A81"/>
    <w:rsid w:val="009250F2"/>
    <w:rsid w:val="00947DFB"/>
    <w:rsid w:val="009A620C"/>
    <w:rsid w:val="009E04FD"/>
    <w:rsid w:val="00AB7B7B"/>
    <w:rsid w:val="00B406E5"/>
    <w:rsid w:val="00BB231A"/>
    <w:rsid w:val="00BF65F3"/>
    <w:rsid w:val="00CD4BB6"/>
    <w:rsid w:val="00D477D2"/>
    <w:rsid w:val="00D90F81"/>
    <w:rsid w:val="00DC4FE6"/>
    <w:rsid w:val="00E102B1"/>
    <w:rsid w:val="00E1263B"/>
    <w:rsid w:val="00E8007A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5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9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_yw5L-D3IQ&amp;ab_channel=RizwanKhan" TargetMode="External"/><Relationship Id="rId13" Type="http://schemas.openxmlformats.org/officeDocument/2006/relationships/hyperlink" Target="https://kinsta.com/blog/nodejs-vs-pyth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buttons.asp" TargetMode="External"/><Relationship Id="rId12" Type="http://schemas.openxmlformats.org/officeDocument/2006/relationships/hyperlink" Target="https://www.youtube.com/watch?v=WqMbzVWIAj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2QQGWYe7IDU" TargetMode="External"/><Relationship Id="rId1" Type="http://schemas.openxmlformats.org/officeDocument/2006/relationships/styles" Target="styles.xml"/><Relationship Id="rId6" Type="http://schemas.openxmlformats.org/officeDocument/2006/relationships/hyperlink" Target="https://techtrim.tech/express-vs-flask/" TargetMode="External"/><Relationship Id="rId11" Type="http://schemas.openxmlformats.org/officeDocument/2006/relationships/hyperlink" Target="https://stackoverflow.com/questions/28863097/template-inheritance-with-node-js-handlebars-and-express" TargetMode="External"/><Relationship Id="rId5" Type="http://schemas.openxmlformats.org/officeDocument/2006/relationships/hyperlink" Target="https://www.pagecloud.com/blog/how-to-add-custom-fonts-to-any-website" TargetMode="External"/><Relationship Id="rId15" Type="http://schemas.openxmlformats.org/officeDocument/2006/relationships/hyperlink" Target="https://www.youtube.com/watch?v=0xMQfnTU6oo" TargetMode="External"/><Relationship Id="rId10" Type="http://schemas.openxmlformats.org/officeDocument/2006/relationships/hyperlink" Target="https://codingsans.com/blog/node-config-best-practices" TargetMode="External"/><Relationship Id="rId4" Type="http://schemas.openxmlformats.org/officeDocument/2006/relationships/hyperlink" Target="https://expressjs.com/" TargetMode="External"/><Relationship Id="rId9" Type="http://schemas.openxmlformats.org/officeDocument/2006/relationships/hyperlink" Target="https://github.com/jsdom/jsdom" TargetMode="External"/><Relationship Id="rId14" Type="http://schemas.openxmlformats.org/officeDocument/2006/relationships/hyperlink" Target="https://en.wikipedia.org/wiki/CSS_grid_layout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28</cp:revision>
  <dcterms:created xsi:type="dcterms:W3CDTF">2022-09-26T21:32:00Z</dcterms:created>
  <dcterms:modified xsi:type="dcterms:W3CDTF">2022-12-13T19:45:00Z</dcterms:modified>
</cp:coreProperties>
</file>