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581E" w14:textId="6CDC9395" w:rsidR="004344BF" w:rsidRDefault="004344BF">
      <w:proofErr w:type="spellStart"/>
      <w:r>
        <w:t>ExpressJS</w:t>
      </w:r>
      <w:proofErr w:type="spellEnd"/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2C982848" w14:textId="77777777" w:rsidR="005D143C" w:rsidRDefault="005D143C" w:rsidP="005D143C">
      <w:pPr>
        <w:pStyle w:val="NormalWeb"/>
      </w:pPr>
      <w:proofErr w:type="spellStart"/>
      <w:r>
        <w:t>Abeln</w:t>
      </w:r>
      <w:proofErr w:type="spellEnd"/>
      <w:r>
        <w:t xml:space="preserve"> , M. (2019) </w:t>
      </w:r>
      <w:r>
        <w:rPr>
          <w:i/>
          <w:iCs/>
        </w:rPr>
        <w:t xml:space="preserve">What is the purpose of having two running ports when we working with </w:t>
      </w:r>
      <w:proofErr w:type="spellStart"/>
      <w:r>
        <w:rPr>
          <w:i/>
          <w:iCs/>
        </w:rPr>
        <w:t>reactjs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https://stackoverflow.com/questions/57362813/what-is-the-purpose-of-having-two-running-ports-when-we-working-with-reactjs-and (Accessed: December 19, 2022). </w:t>
      </w:r>
    </w:p>
    <w:p w14:paraId="08E5A1F9" w14:textId="644E1D15" w:rsidR="00C33CA1" w:rsidRDefault="00C33CA1" w:rsidP="005D143C">
      <w:pPr>
        <w:pStyle w:val="NormalWeb"/>
      </w:pPr>
      <w:r>
        <w:rPr>
          <w:i/>
          <w:iCs/>
        </w:rPr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 (Accessed: December 13, 2022). </w:t>
      </w:r>
    </w:p>
    <w:p w14:paraId="6C838042" w14:textId="77777777" w:rsidR="00C33CA1" w:rsidRDefault="00C33CA1" w:rsidP="005D143C">
      <w:pPr>
        <w:pStyle w:val="NormalWeb"/>
      </w:pPr>
      <w:r>
        <w:t xml:space="preserve">Node.js (no date) </w:t>
      </w:r>
      <w:r>
        <w:rPr>
          <w:i/>
          <w:iCs/>
        </w:rPr>
        <w:t>Overview of blocking vs Non-Blocking</w:t>
      </w:r>
      <w:r>
        <w:t xml:space="preserve">,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0BDC43AA" w14:textId="77777777" w:rsidR="00C33CA1" w:rsidRDefault="00C33CA1" w:rsidP="005D143C">
      <w:pPr>
        <w:pStyle w:val="NormalWeb"/>
      </w:pPr>
      <w:proofErr w:type="spellStart"/>
      <w:r>
        <w:t>Patadiya</w:t>
      </w:r>
      <w:proofErr w:type="spellEnd"/>
      <w:r>
        <w:t xml:space="preserve">, J. (2022) </w:t>
      </w:r>
      <w:r>
        <w:rPr>
          <w:i/>
          <w:iCs/>
        </w:rPr>
        <w:t>React vs react native - key difference, features, advantages</w:t>
      </w:r>
      <w:r>
        <w:t xml:space="preserve">, </w:t>
      </w:r>
      <w:proofErr w:type="spellStart"/>
      <w:r>
        <w:rPr>
          <w:i/>
          <w:iCs/>
        </w:rPr>
        <w:t>Radixweb</w:t>
      </w:r>
      <w:proofErr w:type="spellEnd"/>
      <w:r>
        <w:t xml:space="preserve">. </w:t>
      </w:r>
      <w:proofErr w:type="spellStart"/>
      <w:r>
        <w:t>Radixweb</w:t>
      </w:r>
      <w:proofErr w:type="spellEnd"/>
      <w:r>
        <w:t xml:space="preserve">. Available at: https://radixweb.com/blog/react-vs-react-native (Accessed: December 19, 2022). </w:t>
      </w:r>
    </w:p>
    <w:p w14:paraId="7F79349A" w14:textId="73227EF6" w:rsidR="00D33CED" w:rsidRDefault="00D33CED" w:rsidP="005D143C">
      <w:pPr>
        <w:pStyle w:val="NormalWeb"/>
      </w:pPr>
      <w:r>
        <w:t xml:space="preserve">Raj, V. (2019) </w:t>
      </w:r>
      <w:r>
        <w:rPr>
          <w:i/>
          <w:iCs/>
        </w:rPr>
        <w:t>Running react and node.js in one shot with concurrently!</w:t>
      </w:r>
      <w:r>
        <w:t xml:space="preserve">, </w:t>
      </w:r>
      <w:r>
        <w:rPr>
          <w:i/>
          <w:iCs/>
        </w:rPr>
        <w:t>DEV Community</w:t>
      </w:r>
      <w:r>
        <w:t xml:space="preserve">. DEV Community. Available at: https://dev.to/numtostr/running-react-and-node-js-in-one-shot-with-concurrently-2oac (Accessed: December 19, 2022). </w:t>
      </w: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0B5C7E"/>
    <w:rsid w:val="00265E70"/>
    <w:rsid w:val="002735B8"/>
    <w:rsid w:val="002D6097"/>
    <w:rsid w:val="003E335E"/>
    <w:rsid w:val="003F19A7"/>
    <w:rsid w:val="004344BF"/>
    <w:rsid w:val="004813FD"/>
    <w:rsid w:val="004A7045"/>
    <w:rsid w:val="005C3306"/>
    <w:rsid w:val="005D037A"/>
    <w:rsid w:val="005D143C"/>
    <w:rsid w:val="00694CFE"/>
    <w:rsid w:val="006F4614"/>
    <w:rsid w:val="00791DC0"/>
    <w:rsid w:val="008E2EEF"/>
    <w:rsid w:val="008F2A81"/>
    <w:rsid w:val="009250F2"/>
    <w:rsid w:val="00947DFB"/>
    <w:rsid w:val="009A620C"/>
    <w:rsid w:val="009E04FD"/>
    <w:rsid w:val="00AB7B7B"/>
    <w:rsid w:val="00B406E5"/>
    <w:rsid w:val="00BB231A"/>
    <w:rsid w:val="00BF65F3"/>
    <w:rsid w:val="00C33CA1"/>
    <w:rsid w:val="00CD4BB6"/>
    <w:rsid w:val="00D33CED"/>
    <w:rsid w:val="00D477D2"/>
    <w:rsid w:val="00D90F81"/>
    <w:rsid w:val="00DC4FE6"/>
    <w:rsid w:val="00E102B1"/>
    <w:rsid w:val="00E1263B"/>
    <w:rsid w:val="00E8007A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31</cp:revision>
  <dcterms:created xsi:type="dcterms:W3CDTF">2022-09-26T21:32:00Z</dcterms:created>
  <dcterms:modified xsi:type="dcterms:W3CDTF">2022-12-19T13:50:00Z</dcterms:modified>
</cp:coreProperties>
</file>