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AF88" w14:textId="43EDB322" w:rsidR="00BF65F3" w:rsidRDefault="00BF65F3">
      <w:r>
        <w:fldChar w:fldCharType="begin"/>
      </w:r>
      <w:r>
        <w:instrText xml:space="preserve"> HYPERLINK "</w:instrText>
      </w:r>
      <w:r w:rsidRPr="00BF65F3">
        <w:instrText>https://www.pagecloud.com/blog/how-to-add-custom-fonts-to-any-website</w:instrText>
      </w:r>
      <w:r>
        <w:instrText xml:space="preserve">" </w:instrText>
      </w:r>
      <w:r>
        <w:fldChar w:fldCharType="separate"/>
      </w:r>
      <w:r w:rsidRPr="002E7123">
        <w:rPr>
          <w:rStyle w:val="Hyperlink"/>
        </w:rPr>
        <w:t>https://www.pagecloud.com/blog/how-to-add-custom-fonts-to-any-website</w:t>
      </w:r>
      <w:r>
        <w:fldChar w:fldCharType="end"/>
      </w:r>
    </w:p>
    <w:p w14:paraId="62D274A9" w14:textId="477DFEFF" w:rsidR="00BF65F3" w:rsidRDefault="00BF65F3"/>
    <w:p w14:paraId="47AC53C7" w14:textId="04B3DC7F" w:rsidR="00DC4FE6" w:rsidRDefault="00000000">
      <w:hyperlink r:id="rId4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5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6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7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2735B8">
      <w:hyperlink r:id="rId8" w:history="1">
        <w:r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9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0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1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2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3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4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77777777" w:rsidR="009E04FD" w:rsidRDefault="009E04FD"/>
    <w:sectPr w:rsidR="009E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265E70"/>
    <w:rsid w:val="002735B8"/>
    <w:rsid w:val="002D6097"/>
    <w:rsid w:val="003E335E"/>
    <w:rsid w:val="004813FD"/>
    <w:rsid w:val="004A7045"/>
    <w:rsid w:val="005C3306"/>
    <w:rsid w:val="005D037A"/>
    <w:rsid w:val="00694CFE"/>
    <w:rsid w:val="006F4614"/>
    <w:rsid w:val="00791DC0"/>
    <w:rsid w:val="008F2A81"/>
    <w:rsid w:val="009250F2"/>
    <w:rsid w:val="00947DFB"/>
    <w:rsid w:val="009A620C"/>
    <w:rsid w:val="009E04FD"/>
    <w:rsid w:val="00AB7B7B"/>
    <w:rsid w:val="00B406E5"/>
    <w:rsid w:val="00BB231A"/>
    <w:rsid w:val="00BF65F3"/>
    <w:rsid w:val="00CD4BB6"/>
    <w:rsid w:val="00D477D2"/>
    <w:rsid w:val="00D90F81"/>
    <w:rsid w:val="00DC4FE6"/>
    <w:rsid w:val="00E102B1"/>
    <w:rsid w:val="00E1263B"/>
    <w:rsid w:val="00E8007A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sans.com/blog/node-config-best-practices" TargetMode="External"/><Relationship Id="rId13" Type="http://schemas.openxmlformats.org/officeDocument/2006/relationships/hyperlink" Target="https://www.youtube.com/watch?v=0xMQfnTU6o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sdom/jsdom" TargetMode="External"/><Relationship Id="rId12" Type="http://schemas.openxmlformats.org/officeDocument/2006/relationships/hyperlink" Target="https://en.wikipedia.org/wiki/CSS_grid_layout%2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_yw5L-D3IQ&amp;ab_channel=RizwanKhan" TargetMode="External"/><Relationship Id="rId11" Type="http://schemas.openxmlformats.org/officeDocument/2006/relationships/hyperlink" Target="https://kinsta.com/blog/nodejs-vs-python/" TargetMode="External"/><Relationship Id="rId5" Type="http://schemas.openxmlformats.org/officeDocument/2006/relationships/hyperlink" Target="https://www.w3schools.com/css/css3_buttons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qMbzVWIAjY" TargetMode="External"/><Relationship Id="rId4" Type="http://schemas.openxmlformats.org/officeDocument/2006/relationships/hyperlink" Target="https://techtrim.tech/express-vs-flask/" TargetMode="External"/><Relationship Id="rId9" Type="http://schemas.openxmlformats.org/officeDocument/2006/relationships/hyperlink" Target="https://stackoverflow.com/questions/28863097/template-inheritance-with-node-js-handlebars-and-express" TargetMode="External"/><Relationship Id="rId14" Type="http://schemas.openxmlformats.org/officeDocument/2006/relationships/hyperlink" Target="https://www.youtube.com/watch?v=2QQGWYe7I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26</cp:revision>
  <dcterms:created xsi:type="dcterms:W3CDTF">2022-09-26T21:32:00Z</dcterms:created>
  <dcterms:modified xsi:type="dcterms:W3CDTF">2022-11-21T22:08:00Z</dcterms:modified>
</cp:coreProperties>
</file>