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EBD4" w14:textId="4AEED546" w:rsidR="00F27319" w:rsidRDefault="00995AB9" w:rsidP="00995AB9">
      <w:pPr>
        <w:jc w:val="center"/>
        <w:rPr>
          <w:sz w:val="56"/>
          <w:lang w:val="en-GB"/>
        </w:rPr>
      </w:pPr>
      <w:r>
        <w:rPr>
          <w:sz w:val="56"/>
          <w:lang w:val="en-GB"/>
        </w:rPr>
        <w:t>Snakes &amp; Ladders</w:t>
      </w:r>
    </w:p>
    <w:p w14:paraId="4778C947" w14:textId="61F285F3" w:rsidR="00995AB9" w:rsidRDefault="00995AB9" w:rsidP="00995AB9">
      <w:pPr>
        <w:jc w:val="center"/>
        <w:rPr>
          <w:sz w:val="44"/>
          <w:lang w:val="en-GB"/>
        </w:rPr>
      </w:pPr>
      <w:r>
        <w:rPr>
          <w:sz w:val="44"/>
          <w:lang w:val="en-GB"/>
        </w:rPr>
        <w:t>Cian Herlihy – R00205604</w:t>
      </w:r>
    </w:p>
    <w:p w14:paraId="300993D8" w14:textId="274D4B5A" w:rsidR="00995AB9" w:rsidRDefault="00995AB9" w:rsidP="00995AB9">
      <w:pPr>
        <w:rPr>
          <w:lang w:val="en-GB"/>
        </w:rPr>
      </w:pPr>
    </w:p>
    <w:p w14:paraId="5B5090AA" w14:textId="11D122AC" w:rsidR="00995AB9" w:rsidRDefault="00995AB9" w:rsidP="00995AB9">
      <w:pPr>
        <w:jc w:val="both"/>
        <w:rPr>
          <w:lang w:val="en-GB"/>
        </w:rPr>
      </w:pPr>
      <w:r>
        <w:rPr>
          <w:lang w:val="en-GB"/>
        </w:rPr>
        <w:t xml:space="preserve">I unfortunately could not complete the command line arguments because I was unaware of how to do it through visual studio </w:t>
      </w:r>
      <w:r w:rsidR="006D7BE2">
        <w:rPr>
          <w:lang w:val="en-GB"/>
        </w:rPr>
        <w:t>code,</w:t>
      </w:r>
      <w:r>
        <w:rPr>
          <w:lang w:val="en-GB"/>
        </w:rPr>
        <w:t xml:space="preserve"> and I tried through command line </w:t>
      </w:r>
      <w:r w:rsidR="006D7BE2">
        <w:rPr>
          <w:lang w:val="en-GB"/>
        </w:rPr>
        <w:t>too,</w:t>
      </w:r>
      <w:r>
        <w:rPr>
          <w:lang w:val="en-GB"/>
        </w:rPr>
        <w:t xml:space="preserve"> but I must have been doing it wrong. If I knew how to run the code with arguments, then it would be a simple fix of changing the input of snakes and ladders and getting the value from scanf to argv[1] and argv[2]. Then insert them the same way in the linked list. </w:t>
      </w:r>
    </w:p>
    <w:p w14:paraId="1F2BCF51" w14:textId="27CEB921" w:rsidR="005C00C2" w:rsidRDefault="005C00C2" w:rsidP="00995AB9">
      <w:pPr>
        <w:jc w:val="both"/>
        <w:rPr>
          <w:lang w:val="en-GB"/>
        </w:rPr>
      </w:pPr>
      <w:r>
        <w:rPr>
          <w:lang w:val="en-GB"/>
        </w:rPr>
        <w:t xml:space="preserve">I decided to update this game to </w:t>
      </w:r>
      <w:r w:rsidR="0041268C">
        <w:rPr>
          <w:lang w:val="en-GB"/>
        </w:rPr>
        <w:t xml:space="preserve">change a Singly Linked List to a Doubly Linked List. This is to improve </w:t>
      </w:r>
      <w:r w:rsidR="00484321">
        <w:rPr>
          <w:lang w:val="en-GB"/>
        </w:rPr>
        <w:t>the</w:t>
      </w:r>
      <w:r w:rsidR="00ED706B">
        <w:rPr>
          <w:lang w:val="en-GB"/>
        </w:rPr>
        <w:t xml:space="preserve"> player landing on </w:t>
      </w:r>
      <w:r w:rsidR="00585995">
        <w:rPr>
          <w:lang w:val="en-GB"/>
        </w:rPr>
        <w:t>the</w:t>
      </w:r>
      <w:r w:rsidR="00ED706B">
        <w:rPr>
          <w:lang w:val="en-GB"/>
        </w:rPr>
        <w:t xml:space="preserve"> Head of a Snake and traverse backwards in the List </w:t>
      </w:r>
      <w:r w:rsidR="00585995">
        <w:rPr>
          <w:lang w:val="en-GB"/>
        </w:rPr>
        <w:t>rather than my previous methods of going back to the start and work my way up to the correct position. This should make the code slightly faster too</w:t>
      </w:r>
      <w:r w:rsidR="00EE6864">
        <w:rPr>
          <w:lang w:val="en-GB"/>
        </w:rPr>
        <w:t xml:space="preserve"> inherently.</w:t>
      </w:r>
    </w:p>
    <w:p w14:paraId="2526BF4A" w14:textId="1B8103E1" w:rsidR="00995AB9" w:rsidRDefault="00800884" w:rsidP="00995AB9">
      <w:pPr>
        <w:pStyle w:val="Heading1"/>
        <w:rPr>
          <w:lang w:val="en-GB"/>
        </w:rPr>
      </w:pPr>
      <w:r>
        <w:rPr>
          <w:lang w:val="en-GB"/>
        </w:rPr>
        <w:t>s</w:t>
      </w:r>
      <w:r w:rsidR="00995AB9">
        <w:rPr>
          <w:lang w:val="en-GB"/>
        </w:rPr>
        <w:t>nakes-and-ladders.c</w:t>
      </w:r>
    </w:p>
    <w:p w14:paraId="28007B6C" w14:textId="706083D4" w:rsidR="00995AB9" w:rsidRDefault="00995AB9" w:rsidP="00995AB9">
      <w:pPr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</w:pPr>
    </w:p>
    <w:p w14:paraId="04BA298B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/**************************************************************************************************</w:t>
      </w:r>
    </w:p>
    <w:p w14:paraId="74D8786F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********************************* Cian Herlihy - R00205604 ****************************************</w:t>
      </w:r>
    </w:p>
    <w:p w14:paraId="2F912A58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******************************* Snakes &amp; Ladders Assignment ***************************************</w:t>
      </w:r>
    </w:p>
    <w:p w14:paraId="6F123AB9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**************************************************************************************************/</w:t>
      </w:r>
    </w:p>
    <w:p w14:paraId="2963B35C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0E4967A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#include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&lt;stdlib.h&gt;</w:t>
      </w:r>
    </w:p>
    <w:p w14:paraId="0C6DC028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#include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&lt;stdio.h&gt;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 xml:space="preserve">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Import Libraries for Functionality of Code</w:t>
      </w:r>
    </w:p>
    <w:p w14:paraId="69717F7E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#include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&lt;time.h&gt;</w:t>
      </w:r>
    </w:p>
    <w:p w14:paraId="4234F11F" w14:textId="77777777" w:rsidR="00C8112A" w:rsidRPr="00C8112A" w:rsidRDefault="00C8112A" w:rsidP="00C811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412FEC4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/**************************************************************************************************</w:t>
      </w:r>
    </w:p>
    <w:p w14:paraId="67C46A23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********************** Structs for Player and nodes in Doubly Linked List *************************</w:t>
      </w:r>
    </w:p>
    <w:p w14:paraId="75289EBF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**************************************************************************************************/</w:t>
      </w:r>
    </w:p>
    <w:p w14:paraId="325F0404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Structs for Node which stores value (Numbered Square on board) and the Next Value for a linked list</w:t>
      </w:r>
    </w:p>
    <w:p w14:paraId="0229E666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struct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{</w:t>
      </w:r>
    </w:p>
    <w:p w14:paraId="1C787B79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struct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*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prev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Pointer to Previous Node (Node Address)</w:t>
      </w:r>
    </w:p>
    <w:p w14:paraId="55258F13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  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Nodes Value to Indicate Number on Board</w:t>
      </w:r>
    </w:p>
    <w:p w14:paraId="1CEEACA3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player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       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Player value to Indicate Players Presence</w:t>
      </w:r>
    </w:p>
    <w:p w14:paraId="0B61AFCD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struct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*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Pointer to Tail of Snake (Node Address)</w:t>
      </w:r>
    </w:p>
    <w:p w14:paraId="3DA202FF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struct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*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Pointer to Top of Ladder (Node Address)</w:t>
      </w:r>
    </w:p>
    <w:p w14:paraId="0B59BAF8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 xml:space="preserve">    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struct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*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next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Pointer to Next Node (Node Address)</w:t>
      </w:r>
    </w:p>
    <w:p w14:paraId="0C6676C4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};</w:t>
      </w:r>
    </w:p>
    <w:p w14:paraId="51E6F94B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typedef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struct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Alternative Variable Names (e.g. node)</w:t>
      </w:r>
    </w:p>
    <w:p w14:paraId="24F6A603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54B8CEB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struct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player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         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Struct not needed if honest but kept this in from an earlier version</w:t>
      </w:r>
    </w:p>
    <w:p w14:paraId="5E69E651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1FB58E30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     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Update Player Position as the Player Traverses through the Board</w:t>
      </w:r>
    </w:p>
    <w:p w14:paraId="131C9C56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};</w:t>
      </w:r>
    </w:p>
    <w:p w14:paraId="4BA63B00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typedef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struct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player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player_1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Alternative Variable Names (e.g. player_1)</w:t>
      </w:r>
    </w:p>
    <w:p w14:paraId="43324BD6" w14:textId="77777777" w:rsidR="00C8112A" w:rsidRPr="00C8112A" w:rsidRDefault="00C8112A" w:rsidP="00C811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br/>
      </w:r>
    </w:p>
    <w:p w14:paraId="7B942C9A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/**************************************************************************************************</w:t>
      </w:r>
    </w:p>
    <w:p w14:paraId="7E80044E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************************************ Random Number Generator **************************************</w:t>
      </w:r>
    </w:p>
    <w:p w14:paraId="103227FD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**************************************************************************************************/</w:t>
      </w:r>
    </w:p>
    <w:p w14:paraId="6F34CDEE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random_gen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MAX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57CD0611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6F6E9583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06AAC8B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Generate Random Number with the Max number being passed through as a parameter</w:t>
      </w:r>
    </w:p>
    <w:p w14:paraId="1769FDFB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C8C8C8"/>
          <w:sz w:val="21"/>
          <w:szCs w:val="21"/>
          <w:lang w:eastAsia="en-IE"/>
        </w:rPr>
        <w:t>Random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5841437A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rand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()%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MAX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AC674A0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A75036F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Jumps back to the label 'Random' when the result is 0. This generates a new number</w:t>
      </w:r>
    </w:p>
    <w:p w14:paraId="46115C9E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==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231AE215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goto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C8C8C8"/>
          <w:sz w:val="21"/>
          <w:szCs w:val="21"/>
          <w:lang w:eastAsia="en-IE"/>
        </w:rPr>
        <w:t>Random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95FFA72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else</w:t>
      </w:r>
    </w:p>
    <w:p w14:paraId="5217D7CE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Return Result of Random Number Generator</w:t>
      </w:r>
    </w:p>
    <w:p w14:paraId="77BEE55B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7171C6FF" w14:textId="77777777" w:rsidR="00C8112A" w:rsidRPr="00C8112A" w:rsidRDefault="00C8112A" w:rsidP="00C811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4EC170E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/**************************************************************************************************</w:t>
      </w:r>
    </w:p>
    <w:p w14:paraId="603D35A6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****************************************** Main ***************************************************</w:t>
      </w:r>
    </w:p>
    <w:p w14:paraId="273FF8AC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**************************************************************************************************/</w:t>
      </w:r>
    </w:p>
    <w:p w14:paraId="5C33B061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6026788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main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argc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char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*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argv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[]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654AB4A1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7E0077B9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/**************************************************************************************************</w:t>
      </w:r>
    </w:p>
    <w:p w14:paraId="72FE0258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lastRenderedPageBreak/>
        <w:t>    ************************************** Generate Nodes *********************************************</w:t>
      </w:r>
    </w:p>
    <w:p w14:paraId="15ACD9D7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***************************************************************************************************</w:t>
      </w:r>
    </w:p>
    <w:p w14:paraId="232DC7ED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                                    Start of Creating Nodes for the Board </w:t>
      </w:r>
    </w:p>
    <w:p w14:paraId="2E5B9921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B0E4C27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                                        --Notes--</w:t>
      </w:r>
    </w:p>
    <w:p w14:paraId="3E8C1A62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                                '-&gt;' are struct pointers</w:t>
      </w:r>
    </w:p>
    <w:p w14:paraId="1FDCED82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                                '*' are regular pointers</w:t>
      </w:r>
    </w:p>
    <w:p w14:paraId="799047C6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                                '&amp;' is the address of variables</w:t>
      </w:r>
    </w:p>
    <w:p w14:paraId="2F1E75EF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***************************************************************************************************</w:t>
      </w:r>
    </w:p>
    <w:p w14:paraId="3E9F272B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************************************** Generate Nodes *********************************************</w:t>
      </w:r>
    </w:p>
    <w:p w14:paraId="7AAE7230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**************************************************************************************************/</w:t>
      </w:r>
    </w:p>
    <w:p w14:paraId="115F85EA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8A119D5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Variables for Nodes</w:t>
      </w:r>
    </w:p>
    <w:p w14:paraId="7768C037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board_size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8A2F4E5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struct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*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head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 *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tail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 *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thisNode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 *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E99B2DB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srand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time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));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randomize seed (Better Randomisation in generator. Does not have same effect when in function of the generator)</w:t>
      </w:r>
    </w:p>
    <w:p w14:paraId="196F6835" w14:textId="77777777" w:rsidR="00C8112A" w:rsidRPr="00C8112A" w:rsidRDefault="00C8112A" w:rsidP="00C811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1FD7B6A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Generate Board Size randomly</w:t>
      </w:r>
    </w:p>
    <w:p w14:paraId="54747A42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C8C8C8"/>
          <w:sz w:val="21"/>
          <w:szCs w:val="21"/>
          <w:lang w:eastAsia="en-IE"/>
        </w:rPr>
        <w:t>Board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13830D45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board_size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random_gen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64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25A0DAFF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6FE34B1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Error Check Board Size to be Between 32 - 64</w:t>
      </w:r>
    </w:p>
    <w:p w14:paraId="01382BCB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board_size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&gt;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64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||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board_size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&lt;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32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 {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goto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C8C8C8"/>
          <w:sz w:val="21"/>
          <w:szCs w:val="21"/>
          <w:lang w:eastAsia="en-IE"/>
        </w:rPr>
        <w:t>Board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} </w:t>
      </w:r>
    </w:p>
    <w:p w14:paraId="62F4B4C7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</w:p>
    <w:p w14:paraId="60C832AC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&lt;=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board_size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++)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Loops the Creation of Nodes to the Boards Size that was Randomly Generated Between 32-64</w:t>
      </w:r>
    </w:p>
    <w:p w14:paraId="7B4CE9DD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{</w:t>
      </w:r>
    </w:p>
    <w:p w14:paraId="50B4CD61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Allocate Memory for each node using malloc</w:t>
      </w:r>
    </w:p>
    <w:p w14:paraId="4337D316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thisNode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(</w:t>
      </w:r>
      <w:r w:rsidRPr="00C8112A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*)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malloc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sizeof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));</w:t>
      </w:r>
    </w:p>
    <w:p w14:paraId="4FA9CC75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thisNode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Assign Value to i for number of square on the board it represents</w:t>
      </w:r>
    </w:p>
    <w:p w14:paraId="401579B3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thisNode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     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Assign Default Values to Fields</w:t>
      </w:r>
    </w:p>
    <w:p w14:paraId="12EA8FA9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thisNode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Assign Default Values to Fields</w:t>
      </w:r>
    </w:p>
    <w:p w14:paraId="4B9612BF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thisNode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player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     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Assign Default Values to Fields</w:t>
      </w:r>
    </w:p>
    <w:p w14:paraId="575A06BF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thisNode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thisNode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Assign Default Address to Itself</w:t>
      </w:r>
    </w:p>
    <w:p w14:paraId="33C1B3AA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thisNode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thisNode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Assign Default Address to Itself</w:t>
      </w:r>
    </w:p>
    <w:p w14:paraId="29165847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9455543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Stores address of first node to head and tempNode</w:t>
      </w:r>
    </w:p>
    <w:p w14:paraId="53E4D164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==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0C41D24E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{</w:t>
      </w:r>
    </w:p>
    <w:p w14:paraId="542DC02B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 xml:space="preserve">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head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thisNode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Sets Address of head to First Node</w:t>
      </w:r>
    </w:p>
    <w:p w14:paraId="7A32168C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thisNode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player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 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Sets Player to start on First Node</w:t>
      </w:r>
    </w:p>
    <w:p w14:paraId="6E97EC65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thisNode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prev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Sets First Node to have no Previous Node Address</w:t>
      </w:r>
    </w:p>
    <w:p w14:paraId="5554E27D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}</w:t>
      </w:r>
    </w:p>
    <w:p w14:paraId="3481C2BB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else</w:t>
      </w:r>
    </w:p>
    <w:p w14:paraId="71185A4B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{</w:t>
      </w:r>
    </w:p>
    <w:p w14:paraId="4E4CF1B2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Sets Value of thisNode to the &amp;next of tempNode</w:t>
      </w:r>
    </w:p>
    <w:p w14:paraId="78E11CA4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next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thisNode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Sets Next address for the Current Node</w:t>
      </w:r>
    </w:p>
    <w:p w14:paraId="6F14BDC1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thisNode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prev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Sets the Previous Address to the Previous Node Address</w:t>
      </w:r>
    </w:p>
    <w:p w14:paraId="09C090D3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thisNode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Moves on to Next Node Before Returning to Start of Loop</w:t>
      </w:r>
    </w:p>
    <w:p w14:paraId="3B809DEF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}</w:t>
      </w:r>
    </w:p>
    <w:p w14:paraId="5037A4E7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}</w:t>
      </w:r>
    </w:p>
    <w:p w14:paraId="01BE0BE9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next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Assigns last node *next pointer to NULL to finish the Linked List</w:t>
      </w:r>
    </w:p>
    <w:p w14:paraId="72DBA2E3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tail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Assigns Tail to list for starting at end of list</w:t>
      </w:r>
    </w:p>
    <w:p w14:paraId="6F04D5FA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head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Set value of Head to TempNode</w:t>
      </w:r>
    </w:p>
    <w:p w14:paraId="2791BDCD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</w:p>
    <w:p w14:paraId="1D2B1D31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A0BB1BA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/**************************************************************************************************</w:t>
      </w:r>
    </w:p>
    <w:p w14:paraId="4DADE6A4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*********************************** End Generate Nodes ********************************************</w:t>
      </w:r>
    </w:p>
    <w:p w14:paraId="2375F2A7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**************************************************************************************************/</w:t>
      </w:r>
    </w:p>
    <w:p w14:paraId="7EEAB8AC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</w:p>
    <w:p w14:paraId="0DBB8DAE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F3714F7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Variables and Arrays</w:t>
      </w:r>
    </w:p>
    <w:p w14:paraId="2F2C2FE2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count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D35B729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snake_positions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];</w:t>
      </w:r>
    </w:p>
    <w:p w14:paraId="20C0735E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ladder_positions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];</w:t>
      </w:r>
    </w:p>
    <w:p w14:paraId="12169DF7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8B6C4C8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Set all array positions to 100 to avoid mixup. (100 because the board size only goes up to 64)</w:t>
      </w:r>
    </w:p>
    <w:p w14:paraId="66A7DB09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++)</w:t>
      </w:r>
    </w:p>
    <w:p w14:paraId="508AD2D1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{</w:t>
      </w:r>
    </w:p>
    <w:p w14:paraId="78C68100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snake_positions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 =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24FDE79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ladder_positions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 =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D16C35C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}</w:t>
      </w:r>
    </w:p>
    <w:p w14:paraId="6D51A6EA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</w:p>
    <w:p w14:paraId="707D6101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4FF6943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//Input Snakes and Ladders Count to input to board</w:t>
      </w:r>
    </w:p>
    <w:p w14:paraId="2575F999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 xml:space="preserve">    </w:t>
      </w:r>
      <w:r w:rsidRPr="00C8112A">
        <w:rPr>
          <w:rFonts w:ascii="Consolas" w:eastAsia="Times New Roman" w:hAnsi="Consolas" w:cs="Times New Roman"/>
          <w:color w:val="C8C8C8"/>
          <w:sz w:val="21"/>
          <w:szCs w:val="21"/>
          <w:lang w:eastAsia="en-IE"/>
        </w:rPr>
        <w:t>Snakes_Input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39F51649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"How many Snakes would you like on the board? </w:t>
      </w:r>
      <w:r w:rsidRPr="00C8112A">
        <w:rPr>
          <w:rFonts w:ascii="Consolas" w:eastAsia="Times New Roman" w:hAnsi="Consolas" w:cs="Times New Roman"/>
          <w:color w:val="D7BA7D"/>
          <w:sz w:val="21"/>
          <w:szCs w:val="21"/>
          <w:lang w:eastAsia="en-IE"/>
        </w:rPr>
        <w:t>\n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Max = 10 &gt;&gt;&gt; "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0A64AEBD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scanf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%d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 &amp;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);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I think the input code could be changed to allow for command line arguments by setting the value of snakes to argv[1] and ladders to argv[2]</w:t>
      </w:r>
    </w:p>
    <w:p w14:paraId="53902F53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D745280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Error Check so User inputs number Between 0 - 10</w:t>
      </w:r>
    </w:p>
    <w:p w14:paraId="528DE00D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&gt;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||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&lt;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 {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goto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C8C8C8"/>
          <w:sz w:val="21"/>
          <w:szCs w:val="21"/>
          <w:lang w:eastAsia="en-IE"/>
        </w:rPr>
        <w:t>Snakes_Input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}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goto Jumps to Label at Line 133</w:t>
      </w:r>
    </w:p>
    <w:p w14:paraId="27D92D9D" w14:textId="77777777" w:rsidR="00C8112A" w:rsidRPr="00C8112A" w:rsidRDefault="00C8112A" w:rsidP="00C811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1B7A02C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//Input Snakes and Ladders Count to input to board</w:t>
      </w:r>
    </w:p>
    <w:p w14:paraId="0C88A469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C8C8C8"/>
          <w:sz w:val="21"/>
          <w:szCs w:val="21"/>
          <w:lang w:eastAsia="en-IE"/>
        </w:rPr>
        <w:t>Ladders_Input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7117FD40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"How many Ladders would you like on the board? </w:t>
      </w:r>
      <w:r w:rsidRPr="00C8112A">
        <w:rPr>
          <w:rFonts w:ascii="Consolas" w:eastAsia="Times New Roman" w:hAnsi="Consolas" w:cs="Times New Roman"/>
          <w:color w:val="D7BA7D"/>
          <w:sz w:val="21"/>
          <w:szCs w:val="21"/>
          <w:lang w:eastAsia="en-IE"/>
        </w:rPr>
        <w:t>\n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Max = 10 &gt;&gt;&gt; "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405B676D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scanf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%d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 &amp;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I think the input code could be changed to allow for command line arguments by setting the value of snakes to argv[1] and ladders to argv[2]</w:t>
      </w:r>
    </w:p>
    <w:p w14:paraId="0D9B9F16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632C458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Error Check so User inputs number Between 0 - 10</w:t>
      </w:r>
    </w:p>
    <w:p w14:paraId="04A32409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&gt;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||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&lt;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 {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goto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C8C8C8"/>
          <w:sz w:val="21"/>
          <w:szCs w:val="21"/>
          <w:lang w:eastAsia="en-IE"/>
        </w:rPr>
        <w:t>Ladders_Input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}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goto Jumps to Label at Line 142</w:t>
      </w:r>
    </w:p>
    <w:p w14:paraId="01AA2C5D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8749D03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</w:p>
    <w:p w14:paraId="2CB862E5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/**************************************************************************************************</w:t>
      </w:r>
    </w:p>
    <w:p w14:paraId="38B6B24D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*********************************** Generate Snakes ***********************************************</w:t>
      </w:r>
    </w:p>
    <w:p w14:paraId="53E2F5E9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**************************************************************************************************/</w:t>
      </w:r>
    </w:p>
    <w:p w14:paraId="4500BF7D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++)            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Limit loop to amount of snakes selected</w:t>
      </w:r>
    </w:p>
    <w:p w14:paraId="48BF0211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{</w:t>
      </w:r>
    </w:p>
    <w:p w14:paraId="62BF0FFA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snake_head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snake_tail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           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Variable Names</w:t>
      </w:r>
    </w:p>
    <w:p w14:paraId="56D4E6CD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C8C8C8"/>
          <w:sz w:val="21"/>
          <w:szCs w:val="21"/>
          <w:lang w:eastAsia="en-IE"/>
        </w:rPr>
        <w:t>Head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40A71F6A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snake_head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random_gen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board_size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Generate Snakes Head Position</w:t>
      </w:r>
    </w:p>
    <w:p w14:paraId="666CF049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C8C8C8"/>
          <w:sz w:val="21"/>
          <w:szCs w:val="21"/>
          <w:lang w:eastAsia="en-IE"/>
        </w:rPr>
        <w:t>Tail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7C4B04FF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snake_tail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snake_head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-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random_gen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);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Generate Tail Position (No More than 10 Spaces away from Snakes Head)</w:t>
      </w:r>
    </w:p>
    <w:p w14:paraId="650B9ABA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</w:p>
    <w:p w14:paraId="093BC796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snake_head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&lt;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goto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C8C8C8"/>
          <w:sz w:val="21"/>
          <w:szCs w:val="21"/>
          <w:lang w:eastAsia="en-IE"/>
        </w:rPr>
        <w:t>Head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;}        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Snakes Head landed on First Node so Jump back to Head Label</w:t>
      </w:r>
    </w:p>
    <w:p w14:paraId="55647C30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snake_tail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&lt;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goto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C8C8C8"/>
          <w:sz w:val="21"/>
          <w:szCs w:val="21"/>
          <w:lang w:eastAsia="en-IE"/>
        </w:rPr>
        <w:t>Tail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;}        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Snakes Tail landed on First Node so Jump back to Tail Label</w:t>
      </w:r>
    </w:p>
    <w:p w14:paraId="0AFD2E35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DE268E4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exists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                       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Setting Variable to check if it already exists</w:t>
      </w:r>
    </w:p>
    <w:p w14:paraId="61DED129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++)            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Loop through array of Snake positions. (Default: Line 122-127)</w:t>
      </w:r>
    </w:p>
    <w:p w14:paraId="3C0B0609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       {</w:t>
      </w:r>
    </w:p>
    <w:p w14:paraId="0DF34F94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snake_positions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 ==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snake_head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||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snake_positions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 ==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snake_tail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Checking Array for the head and tail</w:t>
      </w:r>
    </w:p>
    <w:p w14:paraId="4A409F1B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{</w:t>
      </w:r>
    </w:p>
    <w:p w14:paraId="2C24AD72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exists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Found a Snake in the Position Already</w:t>
      </w:r>
    </w:p>
    <w:p w14:paraId="161EB1B4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-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Reduce I so it will keep looping until it successfully generates a Ladder that doesnt exist</w:t>
      </w:r>
    </w:p>
    <w:p w14:paraId="3293FE37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break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break loop when it finds a match and go generate a new 1</w:t>
      </w:r>
    </w:p>
    <w:p w14:paraId="728C43D1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}</w:t>
      </w:r>
    </w:p>
    <w:p w14:paraId="0A129FD7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}</w:t>
      </w:r>
    </w:p>
    <w:p w14:paraId="078AB8C6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</w:p>
    <w:p w14:paraId="6FDF4A36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exists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==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                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Checks if it found a match or not for the Snakes Positions</w:t>
      </w:r>
    </w:p>
    <w:p w14:paraId="642EE1FE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{</w:t>
      </w:r>
    </w:p>
    <w:p w14:paraId="75A0A829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snake_positions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count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snake_head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Adds Snake Head</w:t>
      </w:r>
    </w:p>
    <w:p w14:paraId="2F601366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snake_positions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count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+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snake_tail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Adds Snake Tail</w:t>
      </w:r>
    </w:p>
    <w:p w14:paraId="13D4F61E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count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count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+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      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Count is for position in array to add snake to</w:t>
      </w:r>
    </w:p>
    <w:p w14:paraId="6BF28A01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continue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                     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Continue Loop to Generate next Snake or Exit Loop</w:t>
      </w:r>
    </w:p>
    <w:p w14:paraId="52A52F8A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}</w:t>
      </w:r>
    </w:p>
    <w:p w14:paraId="261D9F9F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</w:p>
    <w:p w14:paraId="59814C1C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}</w:t>
      </w:r>
    </w:p>
    <w:p w14:paraId="5051B499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count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Re-use Variable for Ladders Array</w:t>
      </w:r>
    </w:p>
    <w:p w14:paraId="698A3708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66E2BDC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/**************************************************************************************************</w:t>
      </w:r>
    </w:p>
    <w:p w14:paraId="7B957DB8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************************************** Generate Ladders *******************************************</w:t>
      </w:r>
    </w:p>
    <w:p w14:paraId="31050424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**************************************************************************************************/</w:t>
      </w:r>
    </w:p>
    <w:p w14:paraId="287C9C24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++)              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Limit loop to amount of snakes selected</w:t>
      </w:r>
    </w:p>
    <w:p w14:paraId="4F7EDA5B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{</w:t>
      </w:r>
    </w:p>
    <w:p w14:paraId="508BC7A0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ladder_top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ladder_bottom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  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Variable Names</w:t>
      </w:r>
    </w:p>
    <w:p w14:paraId="1D76148D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C8C8C8"/>
          <w:sz w:val="21"/>
          <w:szCs w:val="21"/>
          <w:lang w:eastAsia="en-IE"/>
        </w:rPr>
        <w:t>Bottom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55FF2D61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ladder_bottom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random_gen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board_size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);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Generate Ladders Bottom Position</w:t>
      </w:r>
    </w:p>
    <w:p w14:paraId="397CB902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C8C8C8"/>
          <w:sz w:val="21"/>
          <w:szCs w:val="21"/>
          <w:lang w:eastAsia="en-IE"/>
        </w:rPr>
        <w:t>Top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00D2423E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ladder_top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random_gen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 +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ladder_bottom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Generate Ladders Top Position (No More than 10 Spaces ahead of Ladders Bottom)</w:t>
      </w:r>
    </w:p>
    <w:p w14:paraId="1D440710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</w:p>
    <w:p w14:paraId="55CFAFAD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B937467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ladder_top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&lt;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&amp;&amp;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ladder_top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&gt;=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board_size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goto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C8C8C8"/>
          <w:sz w:val="21"/>
          <w:szCs w:val="21"/>
          <w:lang w:eastAsia="en-IE"/>
        </w:rPr>
        <w:t>Top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;}  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Generate Ladder Top Again if on First Node</w:t>
      </w:r>
    </w:p>
    <w:p w14:paraId="02E54879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ladder_bottom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&lt;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&amp;&amp;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ladder_bottom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&gt;=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board_size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goto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C8C8C8"/>
          <w:sz w:val="21"/>
          <w:szCs w:val="21"/>
          <w:lang w:eastAsia="en-IE"/>
        </w:rPr>
        <w:t>Bottom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;}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Generate Ladder Bottom Again if on First Node</w:t>
      </w:r>
    </w:p>
    <w:p w14:paraId="3119EE26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AD1F761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exists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                       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Setting Variable to check if it already exists</w:t>
      </w:r>
    </w:p>
    <w:p w14:paraId="740C3155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++)            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Loop through array of Ladder positions. (Default: Line 122-127)</w:t>
      </w:r>
    </w:p>
    <w:p w14:paraId="12CD75B4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{</w:t>
      </w:r>
    </w:p>
    <w:p w14:paraId="6F293C8D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snake_positions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 ==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ladder_top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||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snake_positions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 ==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ladder_bottom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||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ladder_positions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 ==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ladder_top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||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ladder_positions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 ==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ladder_bottom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 </w:t>
      </w:r>
    </w:p>
    <w:p w14:paraId="1C04D5FA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{</w:t>
      </w:r>
    </w:p>
    <w:p w14:paraId="009188E7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exists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Found a Ladder in the Position Already</w:t>
      </w:r>
    </w:p>
    <w:p w14:paraId="6A3DB86B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-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Reduce I so it will keep looping until it successfully generates a Ladder that doesnt exist</w:t>
      </w:r>
    </w:p>
    <w:p w14:paraId="5CD8CB0B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break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break loop when it finds a match and go generate a new 1</w:t>
      </w:r>
    </w:p>
    <w:p w14:paraId="03F25910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}</w:t>
      </w:r>
    </w:p>
    <w:p w14:paraId="034F7C27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}</w:t>
      </w:r>
    </w:p>
    <w:p w14:paraId="1B5AA6A2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</w:p>
    <w:p w14:paraId="7FB74CBF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exists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==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                    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Checks if it found a match or not for the Snakes Positions</w:t>
      </w:r>
    </w:p>
    <w:p w14:paraId="36083F90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{</w:t>
      </w:r>
    </w:p>
    <w:p w14:paraId="757B3AAC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ladder_positions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count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ladder_bottom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Adds Ladder Bottom</w:t>
      </w:r>
    </w:p>
    <w:p w14:paraId="1386BDA4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ladder_positions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count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+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ladder_top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Adds Ladder Top</w:t>
      </w:r>
    </w:p>
    <w:p w14:paraId="3325F872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count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count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+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          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Count is for position in array to add snake to</w:t>
      </w:r>
    </w:p>
    <w:p w14:paraId="52B90C46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continue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                         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Continue Loop to Generate next Snake or Exit Loop</w:t>
      </w:r>
    </w:p>
    <w:p w14:paraId="2018B19F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}</w:t>
      </w:r>
    </w:p>
    <w:p w14:paraId="6E62F295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</w:p>
    <w:p w14:paraId="65012574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}</w:t>
      </w:r>
    </w:p>
    <w:p w14:paraId="7806BF8F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count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Resetting to 0 for good measure but not necessary</w:t>
      </w:r>
    </w:p>
    <w:p w14:paraId="35EFCAC9" w14:textId="77777777" w:rsidR="00C8112A" w:rsidRPr="00C8112A" w:rsidRDefault="00C8112A" w:rsidP="00C811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B4341FB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/**************************************************************************************************</w:t>
      </w:r>
    </w:p>
    <w:p w14:paraId="6E472687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*************************** Place Snakes &amp; Ladders on Board (Nodes) *******************************</w:t>
      </w:r>
    </w:p>
    <w:p w14:paraId="3A9DFBE9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**************************************************************************************************/</w:t>
      </w:r>
    </w:p>
    <w:p w14:paraId="59D5DEA7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CCB91AB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struct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*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 *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climbLadder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 *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slippySnake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Create variable of type struct node</w:t>
      </w:r>
    </w:p>
    <w:p w14:paraId="28A047A1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head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 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Set variable equal to head for navigation of Doubly Linked List</w:t>
      </w:r>
    </w:p>
    <w:p w14:paraId="27E8C4BB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while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!= 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Loop through Doubly Linked List</w:t>
      </w:r>
    </w:p>
    <w:p w14:paraId="27CFFA39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{</w:t>
      </w:r>
    </w:p>
    <w:p w14:paraId="70BF30B3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*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+=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        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Loop through list and step up by 2 each iteration</w:t>
      </w:r>
    </w:p>
    <w:p w14:paraId="71BC349E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{</w:t>
      </w:r>
    </w:p>
    <w:p w14:paraId="5C3B7953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 xml:space="preserve">        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snake_positions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 ==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Find Index in List that matches the Snakes Head position</w:t>
      </w:r>
    </w:p>
    <w:p w14:paraId="70AA3C97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{</w:t>
      </w:r>
    </w:p>
    <w:p w14:paraId="4DE36C15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slippySnake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    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Copy Address of Head of Snake (Create New Temporary Index)</w:t>
      </w:r>
    </w:p>
    <w:p w14:paraId="28B64BF4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move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-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snake_positions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+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];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Calculate Positions to Move Backward</w:t>
      </w:r>
    </w:p>
    <w:p w14:paraId="748C9FD0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z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z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move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z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++)</w:t>
      </w:r>
    </w:p>
    <w:p w14:paraId="51DBD60A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    {</w:t>
      </w:r>
    </w:p>
    <w:p w14:paraId="79AF11A0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slippySnake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slippySnake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prev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Go Backward Through List</w:t>
      </w:r>
    </w:p>
    <w:p w14:paraId="4C4418B7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    }</w:t>
      </w:r>
    </w:p>
    <w:p w14:paraId="6B750C67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slippySnake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   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Insert Address of Snake Tail into the Node</w:t>
      </w:r>
    </w:p>
    <w:p w14:paraId="0469C927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}</w:t>
      </w:r>
    </w:p>
    <w:p w14:paraId="695688D9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}</w:t>
      </w:r>
    </w:p>
    <w:p w14:paraId="37CCE910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B15EACC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*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+=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    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Loop through list and step up by 2 each iteration</w:t>
      </w:r>
    </w:p>
    <w:p w14:paraId="22DD61BD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{</w:t>
      </w:r>
    </w:p>
    <w:p w14:paraId="21FB4A08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ladder_positions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 ==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Find Index in List that matches the Ladder Bottom position</w:t>
      </w:r>
    </w:p>
    <w:p w14:paraId="4053DB7D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{</w:t>
      </w:r>
    </w:p>
    <w:p w14:paraId="6C18284B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climbLadder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    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Copy Address of Bottom of Ladder (Create New Temporary Index)</w:t>
      </w:r>
    </w:p>
    <w:p w14:paraId="75CEB5EF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move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ladder_positions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+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 -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Calculate Positions to Move Forward</w:t>
      </w:r>
    </w:p>
    <w:p w14:paraId="16269939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z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z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move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z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++)</w:t>
      </w:r>
    </w:p>
    <w:p w14:paraId="61D0DBDF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    {</w:t>
      </w:r>
    </w:p>
    <w:p w14:paraId="248FF4BF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climbLadder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climbLadder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next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Go Forward Through List</w:t>
      </w:r>
    </w:p>
    <w:p w14:paraId="41AD0B18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    }</w:t>
      </w:r>
    </w:p>
    <w:p w14:paraId="268F6B0A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climbLadder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Set Pointer for Bottom of Ladder to Top of Ladder</w:t>
      </w:r>
    </w:p>
    <w:p w14:paraId="670A37DF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}</w:t>
      </w:r>
    </w:p>
    <w:p w14:paraId="0E0E4CAB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}</w:t>
      </w:r>
    </w:p>
    <w:p w14:paraId="559FE9C0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next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            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Traverse Doubly Linked List</w:t>
      </w:r>
    </w:p>
    <w:p w14:paraId="72D75C57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}</w:t>
      </w:r>
    </w:p>
    <w:p w14:paraId="4AFE5D88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</w:p>
    <w:p w14:paraId="1B5701DA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3EEBAB2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/****************************************************************************************************</w:t>
      </w:r>
    </w:p>
    <w:p w14:paraId="287D28D7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******************************* Printing Details to Start of File ***********************************</w:t>
      </w:r>
    </w:p>
    <w:p w14:paraId="6494826A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****************************************************************************************************/</w:t>
      </w:r>
    </w:p>
    <w:p w14:paraId="305C1332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7593436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 xml:space="preserve">    </w:t>
      </w:r>
      <w:r w:rsidRPr="00C8112A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player_1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p1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//Create player_1 as p1</w:t>
      </w:r>
    </w:p>
    <w:p w14:paraId="1434EDA9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p1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//Starting Position set to 0</w:t>
      </w:r>
    </w:p>
    <w:p w14:paraId="4D8E3167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30A216B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Opening File and printing Board Details before the Game Commences</w:t>
      </w:r>
    </w:p>
    <w:p w14:paraId="16B10062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FILE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*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file_write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fopen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"Snakes_and_Ladders--Results--.txt"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"w"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);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Open File and Overwrite Contents</w:t>
      </w:r>
    </w:p>
    <w:p w14:paraId="1F686268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fprintf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file_write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"The Board size is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%d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.</w:t>
      </w:r>
      <w:r w:rsidRPr="00C8112A">
        <w:rPr>
          <w:rFonts w:ascii="Consolas" w:eastAsia="Times New Roman" w:hAnsi="Consolas" w:cs="Times New Roman"/>
          <w:color w:val="D7BA7D"/>
          <w:sz w:val="21"/>
          <w:szCs w:val="21"/>
          <w:lang w:eastAsia="en-IE"/>
        </w:rPr>
        <w:t>\n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board_size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);    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Write to file the Board Size Generated</w:t>
      </w:r>
    </w:p>
    <w:p w14:paraId="0293E91B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110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++)</w:t>
      </w:r>
    </w:p>
    <w:p w14:paraId="7F62628F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{</w:t>
      </w:r>
    </w:p>
    <w:p w14:paraId="7C6BF92A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fprintf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file_write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"="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);      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Print to File 110 * '=' to form a double line in code</w:t>
      </w:r>
    </w:p>
    <w:p w14:paraId="5542C2B5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}</w:t>
      </w:r>
    </w:p>
    <w:p w14:paraId="7D347CBB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fprintf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file_write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8112A">
        <w:rPr>
          <w:rFonts w:ascii="Consolas" w:eastAsia="Times New Roman" w:hAnsi="Consolas" w:cs="Times New Roman"/>
          <w:color w:val="D7BA7D"/>
          <w:sz w:val="21"/>
          <w:szCs w:val="21"/>
          <w:lang w:eastAsia="en-IE"/>
        </w:rPr>
        <w:t>\n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61A2101C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fprintf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file_write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"Snake(s)  |"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);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Write Label for Snakes and follow with positions</w:t>
      </w:r>
    </w:p>
    <w:p w14:paraId="2150FDE1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*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+=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    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Loop through all Snakes and Write their Positions to the File</w:t>
      </w:r>
    </w:p>
    <w:p w14:paraId="3B28764F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{</w:t>
      </w:r>
    </w:p>
    <w:p w14:paraId="1A4F78D0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fprintf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file_write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"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%d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 -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%d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 |"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snake_positions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],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snake_positions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+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]);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Write Positions to File</w:t>
      </w:r>
    </w:p>
    <w:p w14:paraId="75DA7B4E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}</w:t>
      </w:r>
    </w:p>
    <w:p w14:paraId="59B964EF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fprintf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file_write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8112A">
        <w:rPr>
          <w:rFonts w:ascii="Consolas" w:eastAsia="Times New Roman" w:hAnsi="Consolas" w:cs="Times New Roman"/>
          <w:color w:val="D7BA7D"/>
          <w:sz w:val="21"/>
          <w:szCs w:val="21"/>
          <w:lang w:eastAsia="en-IE"/>
        </w:rPr>
        <w:t>\n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      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Skip to New Line once all Snakes have been added</w:t>
      </w:r>
    </w:p>
    <w:p w14:paraId="3861F992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1B01A3A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fprintf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file_write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"Ladder(s) |"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);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Write Label for Ladders and follow with positions</w:t>
      </w:r>
    </w:p>
    <w:p w14:paraId="7BEAE1C8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*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+=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Loop through all Ladders and Write their Positions to the File</w:t>
      </w:r>
    </w:p>
    <w:p w14:paraId="7CE4B721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{</w:t>
      </w:r>
    </w:p>
    <w:p w14:paraId="6D526865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fprintf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file_write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"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%d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 -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%d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 |"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ladder_positions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],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ladder_positions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+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]);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Write Positions to File</w:t>
      </w:r>
    </w:p>
    <w:p w14:paraId="0D7BCAD4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}</w:t>
      </w:r>
    </w:p>
    <w:p w14:paraId="6120DC4A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fprintf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file_write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8112A">
        <w:rPr>
          <w:rFonts w:ascii="Consolas" w:eastAsia="Times New Roman" w:hAnsi="Consolas" w:cs="Times New Roman"/>
          <w:color w:val="D7BA7D"/>
          <w:sz w:val="21"/>
          <w:szCs w:val="21"/>
          <w:lang w:eastAsia="en-IE"/>
        </w:rPr>
        <w:t>\n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      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Skip to New Line once all Laddersg have been added</w:t>
      </w:r>
    </w:p>
    <w:p w14:paraId="44AFE257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110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++)</w:t>
      </w:r>
    </w:p>
    <w:p w14:paraId="2A8B0D2E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{</w:t>
      </w:r>
    </w:p>
    <w:p w14:paraId="338574EE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fprintf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file_write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"="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);      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Print to File 110 * '=' to form a double line in code</w:t>
      </w:r>
    </w:p>
    <w:p w14:paraId="21E3926C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}</w:t>
      </w:r>
    </w:p>
    <w:p w14:paraId="32750969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fprintf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file_write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8112A">
        <w:rPr>
          <w:rFonts w:ascii="Consolas" w:eastAsia="Times New Roman" w:hAnsi="Consolas" w:cs="Times New Roman"/>
          <w:color w:val="D7BA7D"/>
          <w:sz w:val="21"/>
          <w:szCs w:val="21"/>
          <w:lang w:eastAsia="en-IE"/>
        </w:rPr>
        <w:t>\n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      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Skip to New Line once all Laddersg have been added</w:t>
      </w:r>
    </w:p>
    <w:p w14:paraId="4EF6C242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fprintf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file_write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"Player 1 Starts off at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%d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.</w:t>
      </w:r>
      <w:r w:rsidRPr="00C8112A">
        <w:rPr>
          <w:rFonts w:ascii="Consolas" w:eastAsia="Times New Roman" w:hAnsi="Consolas" w:cs="Times New Roman"/>
          <w:color w:val="D7BA7D"/>
          <w:sz w:val="21"/>
          <w:szCs w:val="21"/>
          <w:lang w:eastAsia="en-IE"/>
        </w:rPr>
        <w:t>\n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head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);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Write Player Position to File</w:t>
      </w:r>
    </w:p>
    <w:p w14:paraId="6B8731E5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fclose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file_write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);                                        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Close File Connection</w:t>
      </w:r>
    </w:p>
    <w:p w14:paraId="3C9208D1" w14:textId="77777777" w:rsidR="00C8112A" w:rsidRPr="00C8112A" w:rsidRDefault="00C8112A" w:rsidP="00C811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968FFAF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lastRenderedPageBreak/>
        <w:t>    /****************************************************************************************************</w:t>
      </w:r>
    </w:p>
    <w:p w14:paraId="5C25BA88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********************************** While Loop to start the Game *************************************</w:t>
      </w:r>
    </w:p>
    <w:p w14:paraId="2E71EB11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****************************************************************************************************/</w:t>
      </w:r>
    </w:p>
    <w:p w14:paraId="6353C816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</w:p>
    <w:p w14:paraId="202FD6D3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while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p1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!=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board_size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Loop through until Player Struct Reaches Final Node. Could easily be a variable</w:t>
      </w:r>
    </w:p>
    <w:p w14:paraId="66512688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{</w:t>
      </w:r>
    </w:p>
    <w:p w14:paraId="52400CFE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Opens File to write player moves to and Append Text to text file for results of game</w:t>
      </w:r>
    </w:p>
    <w:p w14:paraId="7E3F4117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FILE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*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file_write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fopen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"Snakes_and_Ladders--Results--.txt"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"a+"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Append to the File</w:t>
      </w:r>
    </w:p>
    <w:p w14:paraId="5BB100DF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struct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node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*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 *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end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                                     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Variable Names for Structs</w:t>
      </w:r>
    </w:p>
    <w:p w14:paraId="307B4C0C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head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                                                 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Set Index to the start of Doubly Linked List</w:t>
      </w:r>
    </w:p>
    <w:p w14:paraId="05212475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380438A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    /*************************************************************************************************</w:t>
      </w:r>
    </w:p>
    <w:p w14:paraId="4AABF753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    ******************************** Move Player on the Board ****************************************</w:t>
      </w:r>
    </w:p>
    <w:p w14:paraId="423BFE19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    *************************************************************************************************/</w:t>
      </w:r>
    </w:p>
    <w:p w14:paraId="128FE1D9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</w:p>
    <w:p w14:paraId="34D7F05D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while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!=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board_size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                  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Loop through list until end of list</w:t>
      </w:r>
    </w:p>
    <w:p w14:paraId="5B2CF1E8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{</w:t>
      </w:r>
    </w:p>
    <w:p w14:paraId="66492E1E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Rolling Dice for Player randomly and print to file what the Player Rolled</w:t>
      </w:r>
    </w:p>
    <w:p w14:paraId="207B10C3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rolled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random_gen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);                        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Randomly Roll Dice</w:t>
      </w:r>
    </w:p>
    <w:p w14:paraId="2C3ED6D7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fprintf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file_write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"Player 1 Rolled a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%d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.</w:t>
      </w:r>
      <w:r w:rsidRPr="00C8112A">
        <w:rPr>
          <w:rFonts w:ascii="Consolas" w:eastAsia="Times New Roman" w:hAnsi="Consolas" w:cs="Times New Roman"/>
          <w:color w:val="D7BA7D"/>
          <w:sz w:val="21"/>
          <w:szCs w:val="21"/>
          <w:lang w:eastAsia="en-IE"/>
        </w:rPr>
        <w:t>\n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rolled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);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Write to File what Player just Rolled</w:t>
      </w:r>
    </w:p>
    <w:p w14:paraId="01C4D352" w14:textId="77777777" w:rsidR="00C8112A" w:rsidRPr="00C8112A" w:rsidRDefault="00C8112A" w:rsidP="00C811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6EBA2C3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player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==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              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Found Players Position in Linked List</w:t>
      </w:r>
    </w:p>
    <w:p w14:paraId="48D018F7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{</w:t>
      </w:r>
    </w:p>
    <w:p w14:paraId="725A8B87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Checks if Moving player forward the roll amount will be on the board</w:t>
      </w:r>
    </w:p>
    <w:p w14:paraId="16A7A50B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+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rolled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&gt;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board_size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 </w:t>
      </w:r>
    </w:p>
    <w:p w14:paraId="38735929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    {</w:t>
      </w:r>
    </w:p>
    <w:p w14:paraId="3C303C48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rolled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board_size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-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Replace Dice Roll with Max Amount before Player Goes off Board</w:t>
      </w:r>
    </w:p>
    <w:p w14:paraId="21856D73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    }</w:t>
      </w:r>
    </w:p>
    <w:p w14:paraId="16C49FB5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 xml:space="preserve">                </w:t>
      </w:r>
    </w:p>
    <w:p w14:paraId="102FAECF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player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          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Set to 0 because Player will no longer be there</w:t>
      </w:r>
    </w:p>
    <w:p w14:paraId="1051FCB1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rolled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++)    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Loop through the amount shown on dice Roll</w:t>
      </w:r>
    </w:p>
    <w:p w14:paraId="3457BC56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    {</w:t>
      </w:r>
    </w:p>
    <w:p w14:paraId="24E10543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next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    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//Move Forward to Next address in Doubly Linked List</w:t>
      </w:r>
    </w:p>
    <w:p w14:paraId="6793A2E5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    }</w:t>
      </w:r>
    </w:p>
    <w:p w14:paraId="25DD16F1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DC5D6AC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            /**********************************************************************************</w:t>
      </w:r>
    </w:p>
    <w:p w14:paraId="19C94407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            ******************* Check Node if it is at the bottom of a Ladder *****************</w:t>
      </w:r>
    </w:p>
    <w:p w14:paraId="59437537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            **********************************************************************************/</w:t>
      </w:r>
    </w:p>
    <w:p w14:paraId="0BF4B36C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!=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4593F40D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    {</w:t>
      </w:r>
    </w:p>
    <w:p w14:paraId="58066AF1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fprintf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file_write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"Landed on Bottom of a Ladder! You Climbed Up from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%d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 "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09417FB0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ladder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          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Goes to Address at Top of the Ladder</w:t>
      </w:r>
    </w:p>
    <w:p w14:paraId="30CC3823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player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              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Landed on Bottom of Ladder So Player Climbed up to Top of Ladder</w:t>
      </w:r>
    </w:p>
    <w:p w14:paraId="25926F35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p1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           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Updates Player Position in Player Struct</w:t>
      </w:r>
    </w:p>
    <w:p w14:paraId="7DC10B95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fprintf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file_write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"to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%d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.</w:t>
      </w:r>
      <w:r w:rsidRPr="00C8112A">
        <w:rPr>
          <w:rFonts w:ascii="Consolas" w:eastAsia="Times New Roman" w:hAnsi="Consolas" w:cs="Times New Roman"/>
          <w:color w:val="D7BA7D"/>
          <w:sz w:val="21"/>
          <w:szCs w:val="21"/>
          <w:lang w:eastAsia="en-IE"/>
        </w:rPr>
        <w:t>\n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Write to File where the Player Move to</w:t>
      </w:r>
    </w:p>
    <w:p w14:paraId="71E65055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    }</w:t>
      </w:r>
    </w:p>
    <w:p w14:paraId="2BA4BACD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99F0FEE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            /**********************************************************************************</w:t>
      </w:r>
    </w:p>
    <w:p w14:paraId="163305EA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            ******************* Check Node if it is at the Head of a Snake ********************</w:t>
      </w:r>
    </w:p>
    <w:p w14:paraId="3E769D6D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            **********************************************************************************/</w:t>
      </w:r>
    </w:p>
    <w:p w14:paraId="67823A02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!=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                    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Checks if Node has a Snakes Head on it</w:t>
      </w:r>
    </w:p>
    <w:p w14:paraId="09F84FA6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    {</w:t>
      </w:r>
    </w:p>
    <w:p w14:paraId="16143C85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fprintf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file_write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"Landed on the Head of a Snake! You fell from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%d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 "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21626A0C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snake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                 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Goes to Address at Tail of Snake</w:t>
      </w:r>
    </w:p>
    <w:p w14:paraId="578B1CE2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player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              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Place Player 1 on Tail of the Snake</w:t>
      </w:r>
    </w:p>
    <w:p w14:paraId="0EDFF1BB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p1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           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Updates Player Position in Player Struct</w:t>
      </w:r>
    </w:p>
    <w:p w14:paraId="40494E6D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 xml:space="preserve">                   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fprintf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file_write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"to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%d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.</w:t>
      </w:r>
      <w:r w:rsidRPr="00C8112A">
        <w:rPr>
          <w:rFonts w:ascii="Consolas" w:eastAsia="Times New Roman" w:hAnsi="Consolas" w:cs="Times New Roman"/>
          <w:color w:val="D7BA7D"/>
          <w:sz w:val="21"/>
          <w:szCs w:val="21"/>
          <w:lang w:eastAsia="en-IE"/>
        </w:rPr>
        <w:t>\n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Write to the File with New Player Position</w:t>
      </w:r>
    </w:p>
    <w:p w14:paraId="57528DFA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    }</w:t>
      </w:r>
    </w:p>
    <w:p w14:paraId="151D9C9E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C0E2959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            /**********************************************************************************</w:t>
      </w:r>
    </w:p>
    <w:p w14:paraId="36550DE7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            ******* Move Player if No Ladder or Snake. Check if Player is on Final Node *******</w:t>
      </w:r>
    </w:p>
    <w:p w14:paraId="78033733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                **********************************************************************************/</w:t>
      </w:r>
    </w:p>
    <w:p w14:paraId="2E698907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player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No Snake or Ladder on this Square</w:t>
      </w:r>
    </w:p>
    <w:p w14:paraId="21BAA1CB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p1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Update Player Struct Position</w:t>
      </w:r>
    </w:p>
    <w:p w14:paraId="0FDDB0D5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next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== </w:t>
      </w:r>
      <w:r w:rsidRPr="00C8112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Check *next if NULL for Final Node</w:t>
      </w:r>
    </w:p>
    <w:p w14:paraId="46D584D0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    {</w:t>
      </w:r>
    </w:p>
    <w:p w14:paraId="08550A90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fprintf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file_write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"Player Moved to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%d</w:t>
      </w:r>
      <w:r w:rsidRPr="00C8112A">
        <w:rPr>
          <w:rFonts w:ascii="Consolas" w:eastAsia="Times New Roman" w:hAnsi="Consolas" w:cs="Times New Roman"/>
          <w:color w:val="D7BA7D"/>
          <w:sz w:val="21"/>
          <w:szCs w:val="21"/>
          <w:lang w:eastAsia="en-IE"/>
        </w:rPr>
        <w:t>\n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=========================</w:t>
      </w:r>
      <w:r w:rsidRPr="00C8112A">
        <w:rPr>
          <w:rFonts w:ascii="Consolas" w:eastAsia="Times New Roman" w:hAnsi="Consolas" w:cs="Times New Roman"/>
          <w:color w:val="D7BA7D"/>
          <w:sz w:val="21"/>
          <w:szCs w:val="21"/>
          <w:lang w:eastAsia="en-IE"/>
        </w:rPr>
        <w:t>\n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Congratulations! You Won!</w:t>
      </w:r>
      <w:r w:rsidRPr="00C8112A">
        <w:rPr>
          <w:rFonts w:ascii="Consolas" w:eastAsia="Times New Roman" w:hAnsi="Consolas" w:cs="Times New Roman"/>
          <w:color w:val="D7BA7D"/>
          <w:sz w:val="21"/>
          <w:szCs w:val="21"/>
          <w:lang w:eastAsia="en-IE"/>
        </w:rPr>
        <w:t>\n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=========================</w:t>
      </w:r>
      <w:r w:rsidRPr="00C8112A">
        <w:rPr>
          <w:rFonts w:ascii="Consolas" w:eastAsia="Times New Roman" w:hAnsi="Consolas" w:cs="Times New Roman"/>
          <w:color w:val="D7BA7D"/>
          <w:sz w:val="21"/>
          <w:szCs w:val="21"/>
          <w:lang w:eastAsia="en-IE"/>
        </w:rPr>
        <w:t>\n\n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4182F879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"Game Complete</w:t>
      </w:r>
      <w:r w:rsidRPr="00C8112A">
        <w:rPr>
          <w:rFonts w:ascii="Consolas" w:eastAsia="Times New Roman" w:hAnsi="Consolas" w:cs="Times New Roman"/>
          <w:color w:val="D7BA7D"/>
          <w:sz w:val="21"/>
          <w:szCs w:val="21"/>
          <w:lang w:eastAsia="en-IE"/>
        </w:rPr>
        <w:t>\n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Print to Console that the Game is Complete</w:t>
      </w:r>
    </w:p>
    <w:p w14:paraId="588322B5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fclose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file_write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);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Close File Connection</w:t>
      </w:r>
    </w:p>
    <w:p w14:paraId="39D7510C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exit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        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//Exits Program before rest of code is run</w:t>
      </w:r>
    </w:p>
    <w:p w14:paraId="144D044A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    }</w:t>
      </w:r>
    </w:p>
    <w:p w14:paraId="69AA56EF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else</w:t>
      </w:r>
    </w:p>
    <w:p w14:paraId="46D5F6AD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    {</w:t>
      </w:r>
    </w:p>
    <w:p w14:paraId="19651B40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fprintf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file_write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"Player 1 Position: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%d</w:t>
      </w:r>
      <w:r w:rsidRPr="00C8112A">
        <w:rPr>
          <w:rFonts w:ascii="Consolas" w:eastAsia="Times New Roman" w:hAnsi="Consolas" w:cs="Times New Roman"/>
          <w:color w:val="D7BA7D"/>
          <w:sz w:val="21"/>
          <w:szCs w:val="21"/>
          <w:lang w:eastAsia="en-IE"/>
        </w:rPr>
        <w:t>\n\n</w:t>
      </w:r>
      <w:r w:rsidRPr="00C8112A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);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//Print Players new Position</w:t>
      </w:r>
    </w:p>
    <w:p w14:paraId="56D315E7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    }</w:t>
      </w:r>
    </w:p>
    <w:p w14:paraId="7AFC2CD6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}</w:t>
      </w:r>
    </w:p>
    <w:p w14:paraId="3750F97D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else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</w:p>
    <w:p w14:paraId="3880120B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{ </w:t>
      </w:r>
    </w:p>
    <w:p w14:paraId="2440FD79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index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-&gt;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next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           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Traverse Nodes in Doubly Linked List</w:t>
      </w:r>
    </w:p>
    <w:p w14:paraId="6C48DDC0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} </w:t>
      </w:r>
    </w:p>
    <w:p w14:paraId="427003F0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}</w:t>
      </w:r>
    </w:p>
    <w:p w14:paraId="5E53EB52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}</w:t>
      </w:r>
    </w:p>
    <w:p w14:paraId="5477A086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C561890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fclose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8112A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file_write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);                         </w:t>
      </w:r>
      <w:r w:rsidRPr="00C8112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Close File Connection</w:t>
      </w:r>
    </w:p>
    <w:p w14:paraId="5DF904A8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C8112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C8112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53491A6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3CC4675E" w14:textId="77777777" w:rsidR="00C8112A" w:rsidRPr="00C8112A" w:rsidRDefault="00C8112A" w:rsidP="00C8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8112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</w:p>
    <w:p w14:paraId="41AE5493" w14:textId="77777777" w:rsidR="008C5BCE" w:rsidRPr="00995AB9" w:rsidRDefault="008C5BCE" w:rsidP="00995AB9">
      <w:pPr>
        <w:rPr>
          <w:lang w:val="en-GB"/>
        </w:rPr>
      </w:pPr>
    </w:p>
    <w:sectPr w:rsidR="008C5BCE" w:rsidRPr="00995AB9" w:rsidSect="006D7BE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98915" w14:textId="77777777" w:rsidR="006D7BE2" w:rsidRDefault="006D7BE2" w:rsidP="006D7BE2">
      <w:pPr>
        <w:spacing w:after="0" w:line="240" w:lineRule="auto"/>
      </w:pPr>
      <w:r>
        <w:separator/>
      </w:r>
    </w:p>
  </w:endnote>
  <w:endnote w:type="continuationSeparator" w:id="0">
    <w:p w14:paraId="4B509ADE" w14:textId="77777777" w:rsidR="006D7BE2" w:rsidRDefault="006D7BE2" w:rsidP="006D7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939395"/>
      <w:docPartObj>
        <w:docPartGallery w:val="Page Numbers (Bottom of Page)"/>
        <w:docPartUnique/>
      </w:docPartObj>
    </w:sdtPr>
    <w:sdtEndPr/>
    <w:sdtContent>
      <w:p w14:paraId="34222157" w14:textId="07A5F207" w:rsidR="006D7BE2" w:rsidRDefault="006D7BE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3950D51" w14:textId="77777777" w:rsidR="006D7BE2" w:rsidRDefault="006D7B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1DF8" w14:textId="77777777" w:rsidR="006D7BE2" w:rsidRDefault="006D7BE2" w:rsidP="006D7BE2">
      <w:pPr>
        <w:spacing w:after="0" w:line="240" w:lineRule="auto"/>
      </w:pPr>
      <w:r>
        <w:separator/>
      </w:r>
    </w:p>
  </w:footnote>
  <w:footnote w:type="continuationSeparator" w:id="0">
    <w:p w14:paraId="4D922741" w14:textId="77777777" w:rsidR="006D7BE2" w:rsidRDefault="006D7BE2" w:rsidP="006D7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73502" w14:textId="150EC3F8" w:rsidR="006D7BE2" w:rsidRDefault="006D7BE2">
    <w:pPr>
      <w:pStyle w:val="Header"/>
    </w:pPr>
    <w:r>
      <w:t>Cian Herlihy</w:t>
    </w:r>
    <w:r>
      <w:ptab w:relativeTo="margin" w:alignment="center" w:leader="none"/>
    </w:r>
    <w:r>
      <w:t>Snakes &amp; Ladders</w:t>
    </w:r>
    <w:r>
      <w:ptab w:relativeTo="margin" w:alignment="right" w:leader="none"/>
    </w:r>
    <w:r>
      <w:t>R00205604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B9"/>
    <w:rsid w:val="0041268C"/>
    <w:rsid w:val="00484321"/>
    <w:rsid w:val="00585995"/>
    <w:rsid w:val="005C00C2"/>
    <w:rsid w:val="006D7BE2"/>
    <w:rsid w:val="00800884"/>
    <w:rsid w:val="008C5BCE"/>
    <w:rsid w:val="00995AB9"/>
    <w:rsid w:val="00C8112A"/>
    <w:rsid w:val="00ED706B"/>
    <w:rsid w:val="00EE6864"/>
    <w:rsid w:val="00F2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AC4E"/>
  <w15:chartTrackingRefBased/>
  <w15:docId w15:val="{889EAAFC-A48C-4268-90C3-5B0BC8CA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995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6D7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BE2"/>
  </w:style>
  <w:style w:type="paragraph" w:styleId="Footer">
    <w:name w:val="footer"/>
    <w:basedOn w:val="Normal"/>
    <w:link w:val="FooterChar"/>
    <w:uiPriority w:val="99"/>
    <w:unhideWhenUsed/>
    <w:rsid w:val="006D7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56C73-EFA3-476E-BD7B-B14DF23E0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3456</Words>
  <Characters>19703</Characters>
  <Application>Microsoft Office Word</Application>
  <DocSecurity>0</DocSecurity>
  <Lines>164</Lines>
  <Paragraphs>46</Paragraphs>
  <ScaleCrop>false</ScaleCrop>
  <Company/>
  <LinksUpToDate>false</LinksUpToDate>
  <CharactersWithSpaces>23113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Herlihy</dc:creator>
  <cp:keywords/>
  <dc:description/>
  <cp:lastModifiedBy>Cian Herlihy</cp:lastModifiedBy>
  <cp:revision>12</cp:revision>
  <dcterms:created xsi:type="dcterms:W3CDTF">2022-04-18T15:02:00Z</dcterms:created>
  <dcterms:modified xsi:type="dcterms:W3CDTF">2022-05-01T01:19:00Z</dcterms:modified>
</cp:coreProperties>
</file>