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E11B" w14:textId="64E96C14" w:rsidR="00395118" w:rsidRPr="009E434D" w:rsidRDefault="003D4672" w:rsidP="00E818AA">
      <w:pPr>
        <w:ind w:firstLine="720"/>
        <w:jc w:val="center"/>
        <w:rPr>
          <w:b/>
          <w:bCs/>
          <w:sz w:val="36"/>
          <w:szCs w:val="36"/>
        </w:rPr>
      </w:pPr>
      <w:r w:rsidRPr="009E434D">
        <w:rPr>
          <w:b/>
          <w:bCs/>
          <w:sz w:val="36"/>
          <w:szCs w:val="36"/>
        </w:rPr>
        <w:t>Business Requirements Document for Amazon Login page</w:t>
      </w:r>
    </w:p>
    <w:p w14:paraId="69E42942" w14:textId="10BA927C" w:rsidR="003D4672" w:rsidRPr="009E434D" w:rsidRDefault="003D4672" w:rsidP="003D4672">
      <w:pPr>
        <w:jc w:val="center"/>
        <w:rPr>
          <w:b/>
          <w:bCs/>
          <w:sz w:val="28"/>
          <w:szCs w:val="28"/>
        </w:rPr>
      </w:pPr>
      <w:r w:rsidRPr="009E434D">
        <w:rPr>
          <w:b/>
          <w:bCs/>
          <w:sz w:val="28"/>
          <w:szCs w:val="28"/>
        </w:rPr>
        <w:t xml:space="preserve">Customer: </w:t>
      </w:r>
      <w:r w:rsidR="007F7F26">
        <w:rPr>
          <w:b/>
          <w:bCs/>
          <w:sz w:val="28"/>
          <w:szCs w:val="28"/>
        </w:rPr>
        <w:t>Amazon</w:t>
      </w:r>
    </w:p>
    <w:p w14:paraId="00AFB2F4" w14:textId="5781D6DA" w:rsidR="009E434D" w:rsidRPr="009E434D" w:rsidRDefault="009E434D" w:rsidP="009E434D">
      <w:pPr>
        <w:rPr>
          <w:b/>
          <w:bCs/>
          <w:sz w:val="28"/>
          <w:szCs w:val="28"/>
        </w:rPr>
      </w:pPr>
      <w:r w:rsidRPr="009E434D">
        <w:rPr>
          <w:b/>
          <w:bCs/>
          <w:sz w:val="28"/>
          <w:szCs w:val="28"/>
        </w:rPr>
        <w:t>1.0 Display:</w:t>
      </w:r>
    </w:p>
    <w:p w14:paraId="328D070E" w14:textId="49011CEB" w:rsidR="003D4672" w:rsidRPr="009E434D" w:rsidRDefault="00604E6E" w:rsidP="003353D5">
      <w:pPr>
        <w:pStyle w:val="ListBullet"/>
        <w:numPr>
          <w:ilvl w:val="1"/>
          <w:numId w:val="4"/>
        </w:numPr>
      </w:pPr>
      <w:r w:rsidRPr="009E434D">
        <w:t>Amazon c</w:t>
      </w:r>
      <w:r w:rsidR="003D4672" w:rsidRPr="009E434D">
        <w:t xml:space="preserve">ompany logo </w:t>
      </w:r>
      <w:r w:rsidRPr="009E434D">
        <w:t>should display at</w:t>
      </w:r>
      <w:r w:rsidR="003D4672" w:rsidRPr="009E434D">
        <w:t xml:space="preserve"> the centre-top of login panel</w:t>
      </w:r>
      <w:r w:rsidRPr="009E434D">
        <w:t xml:space="preserve"> like so:</w:t>
      </w:r>
    </w:p>
    <w:p w14:paraId="545E73A1" w14:textId="3E32829F" w:rsidR="00604E6E" w:rsidRPr="009E434D" w:rsidRDefault="00604E6E" w:rsidP="007F7F26">
      <w:pPr>
        <w:pStyle w:val="ListBullet"/>
        <w:numPr>
          <w:ilvl w:val="0"/>
          <w:numId w:val="0"/>
        </w:numPr>
        <w:ind w:left="1140"/>
        <w:jc w:val="center"/>
      </w:pPr>
      <w:r w:rsidRPr="009E434D">
        <w:rPr>
          <w:noProof/>
        </w:rPr>
        <w:drawing>
          <wp:inline distT="0" distB="0" distL="0" distR="0" wp14:anchorId="32C9E9ED" wp14:editId="2FD81B61">
            <wp:extent cx="3914775" cy="44862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7B55" w14:textId="2FC7BB34" w:rsidR="003353D5" w:rsidRDefault="009E434D" w:rsidP="003353D5">
      <w:pPr>
        <w:pStyle w:val="ListBullet"/>
        <w:numPr>
          <w:ilvl w:val="1"/>
          <w:numId w:val="4"/>
        </w:numPr>
      </w:pPr>
      <w:r w:rsidRPr="009E434D">
        <w:t>Clicking the need help button should display a drop-down menu containing the forgot password button and need help button.</w:t>
      </w:r>
    </w:p>
    <w:p w14:paraId="1C6592D5" w14:textId="23A0F270" w:rsidR="00C05E73" w:rsidRDefault="00C05E73" w:rsidP="00C05E73">
      <w:pPr>
        <w:pStyle w:val="ListBullet"/>
        <w:numPr>
          <w:ilvl w:val="0"/>
          <w:numId w:val="0"/>
        </w:numPr>
        <w:ind w:left="1140"/>
        <w:jc w:val="center"/>
      </w:pPr>
      <w:r>
        <w:rPr>
          <w:noProof/>
        </w:rPr>
        <w:drawing>
          <wp:inline distT="0" distB="0" distL="0" distR="0" wp14:anchorId="7081894D" wp14:editId="347D4E47">
            <wp:extent cx="21907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D094" w14:textId="3A2A7053" w:rsidR="00BE3424" w:rsidRDefault="00BE3424" w:rsidP="003353D5">
      <w:pPr>
        <w:pStyle w:val="ListBullet"/>
        <w:numPr>
          <w:ilvl w:val="1"/>
          <w:numId w:val="4"/>
        </w:numPr>
      </w:pPr>
      <w:r>
        <w:t>There should be a button which gives the user to option to create a new amazon account, located at the centre bottom of the forum.</w:t>
      </w:r>
    </w:p>
    <w:p w14:paraId="0923FE7E" w14:textId="77777777" w:rsidR="00C05E73" w:rsidRPr="009E434D" w:rsidRDefault="00C05E73" w:rsidP="00C05E73">
      <w:pPr>
        <w:pStyle w:val="ListBullet"/>
        <w:numPr>
          <w:ilvl w:val="0"/>
          <w:numId w:val="0"/>
        </w:numPr>
        <w:ind w:left="1140"/>
      </w:pPr>
    </w:p>
    <w:p w14:paraId="1411FB88" w14:textId="0C782D7C" w:rsidR="009E434D" w:rsidRPr="009E434D" w:rsidRDefault="009E434D" w:rsidP="009E434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E434D">
        <w:rPr>
          <w:b/>
          <w:bCs/>
          <w:sz w:val="28"/>
          <w:szCs w:val="28"/>
        </w:rPr>
        <w:t xml:space="preserve"> Functionality:</w:t>
      </w:r>
    </w:p>
    <w:p w14:paraId="165FBCF3" w14:textId="44E6CF30" w:rsidR="005F6453" w:rsidRDefault="009F6D89" w:rsidP="009F6D89">
      <w:pPr>
        <w:pStyle w:val="ListBullet"/>
        <w:numPr>
          <w:ilvl w:val="1"/>
          <w:numId w:val="6"/>
        </w:numPr>
      </w:pPr>
      <w:r>
        <w:t xml:space="preserve"> </w:t>
      </w:r>
      <w:r w:rsidR="009E434D">
        <w:t>The continue button should check the inputted number or email to see if the accoun</w:t>
      </w:r>
      <w:r>
        <w:t xml:space="preserve">t </w:t>
      </w:r>
      <w:r w:rsidR="009E434D">
        <w:t>exists.</w:t>
      </w:r>
    </w:p>
    <w:p w14:paraId="65A72CBE" w14:textId="330C224D" w:rsidR="00C05E73" w:rsidRDefault="00C05E73" w:rsidP="00C05E73">
      <w:pPr>
        <w:pStyle w:val="ListBullet"/>
        <w:numPr>
          <w:ilvl w:val="0"/>
          <w:numId w:val="0"/>
        </w:numPr>
        <w:ind w:left="1095"/>
        <w:jc w:val="center"/>
      </w:pPr>
      <w:r>
        <w:rPr>
          <w:noProof/>
        </w:rPr>
        <w:lastRenderedPageBreak/>
        <w:drawing>
          <wp:inline distT="0" distB="0" distL="0" distR="0" wp14:anchorId="738CAA41" wp14:editId="766C67FC">
            <wp:extent cx="337185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1487" w14:textId="2A3DA848" w:rsidR="009F6D89" w:rsidRDefault="009F6D89" w:rsidP="009F6D89">
      <w:pPr>
        <w:pStyle w:val="ListBullet"/>
        <w:numPr>
          <w:ilvl w:val="1"/>
          <w:numId w:val="6"/>
        </w:numPr>
      </w:pPr>
      <w:r>
        <w:t xml:space="preserve"> </w:t>
      </w:r>
      <w:r w:rsidRPr="009F6D89">
        <w:t xml:space="preserve">If the account does not exist, an error message should be displayed </w:t>
      </w:r>
      <w:r>
        <w:t>stating the account could not be found</w:t>
      </w:r>
      <w:r w:rsidR="007F7F26">
        <w:t xml:space="preserve"> like so:</w:t>
      </w:r>
    </w:p>
    <w:p w14:paraId="1A6DAE65" w14:textId="75304844" w:rsidR="007F7F26" w:rsidRDefault="007F7F26" w:rsidP="006F543A">
      <w:pPr>
        <w:pStyle w:val="ListBullet"/>
        <w:numPr>
          <w:ilvl w:val="0"/>
          <w:numId w:val="0"/>
        </w:numPr>
        <w:ind w:left="1095" w:firstLine="606"/>
      </w:pPr>
      <w:r>
        <w:rPr>
          <w:noProof/>
        </w:rPr>
        <w:drawing>
          <wp:inline distT="0" distB="0" distL="0" distR="0" wp14:anchorId="1C196F3C" wp14:editId="16CD1FB3">
            <wp:extent cx="3924300" cy="11239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5C0B" w14:textId="622009F4" w:rsidR="007F7F26" w:rsidRDefault="007F7F26" w:rsidP="007F7F26">
      <w:pPr>
        <w:pStyle w:val="ListBullet"/>
        <w:numPr>
          <w:ilvl w:val="0"/>
          <w:numId w:val="0"/>
        </w:numPr>
        <w:ind w:left="1095"/>
      </w:pPr>
    </w:p>
    <w:p w14:paraId="022ACE81" w14:textId="0236D22E" w:rsidR="007F7F26" w:rsidRDefault="007F7F26" w:rsidP="007F7F26">
      <w:pPr>
        <w:pStyle w:val="ListBullet"/>
        <w:numPr>
          <w:ilvl w:val="0"/>
          <w:numId w:val="0"/>
        </w:numPr>
        <w:ind w:left="1095"/>
      </w:pPr>
    </w:p>
    <w:p w14:paraId="3F8C0974" w14:textId="3012BABC" w:rsidR="007F7F26" w:rsidRDefault="009F6D89" w:rsidP="009F6D89">
      <w:pPr>
        <w:pStyle w:val="ListBullet"/>
        <w:numPr>
          <w:ilvl w:val="1"/>
          <w:numId w:val="6"/>
        </w:numPr>
      </w:pPr>
      <w:r>
        <w:t xml:space="preserve"> </w:t>
      </w:r>
      <w:r w:rsidR="007F7F26">
        <w:t>Similarly, if the user enters an incorrect mobile number a box should show like so</w:t>
      </w:r>
    </w:p>
    <w:p w14:paraId="3E7DBE48" w14:textId="5D31DDC6" w:rsidR="007F7F26" w:rsidRDefault="007F7F26" w:rsidP="006F543A">
      <w:pPr>
        <w:pStyle w:val="ListBullet"/>
        <w:numPr>
          <w:ilvl w:val="0"/>
          <w:numId w:val="0"/>
        </w:numPr>
        <w:ind w:left="1985" w:hanging="142"/>
      </w:pPr>
      <w:r>
        <w:rPr>
          <w:noProof/>
        </w:rPr>
        <w:drawing>
          <wp:inline distT="0" distB="0" distL="0" distR="0" wp14:anchorId="5D15CFE4" wp14:editId="28D54B4D">
            <wp:extent cx="3581400" cy="990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87B6" w14:textId="36DEB9B1" w:rsidR="00AB37D3" w:rsidRDefault="009F6D89" w:rsidP="009F6D89">
      <w:pPr>
        <w:pStyle w:val="ListBullet"/>
        <w:numPr>
          <w:ilvl w:val="1"/>
          <w:numId w:val="6"/>
        </w:numPr>
      </w:pPr>
      <w:r>
        <w:t>If the account exists, it</w:t>
      </w:r>
      <w:r w:rsidR="001A3F50">
        <w:t xml:space="preserve"> should</w:t>
      </w:r>
      <w:r>
        <w:t xml:space="preserve"> generate a prompt to input your password</w:t>
      </w:r>
      <w:r w:rsidR="006F543A">
        <w:t xml:space="preserve">, if this user is incorrect, you </w:t>
      </w:r>
      <w:r w:rsidR="00BE3424">
        <w:t xml:space="preserve">should </w:t>
      </w:r>
      <w:r w:rsidR="006F543A">
        <w:t>be prompted with this message:</w:t>
      </w:r>
    </w:p>
    <w:p w14:paraId="6CB1E2BC" w14:textId="21EB8560" w:rsidR="006F543A" w:rsidRDefault="006F543A" w:rsidP="006F543A">
      <w:pPr>
        <w:pStyle w:val="ListBullet"/>
        <w:numPr>
          <w:ilvl w:val="0"/>
          <w:numId w:val="0"/>
        </w:numPr>
        <w:ind w:firstLine="1843"/>
      </w:pPr>
      <w:r>
        <w:rPr>
          <w:noProof/>
        </w:rPr>
        <w:drawing>
          <wp:inline distT="0" distB="0" distL="0" distR="0" wp14:anchorId="633A4EA6" wp14:editId="4EE8324F">
            <wp:extent cx="3486150" cy="914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AF79" w14:textId="7DB25DBE" w:rsidR="00AB37D3" w:rsidRDefault="007F7F26" w:rsidP="009F6D89">
      <w:pPr>
        <w:pStyle w:val="ListBullet"/>
        <w:numPr>
          <w:ilvl w:val="1"/>
          <w:numId w:val="6"/>
        </w:numPr>
      </w:pPr>
      <w:r>
        <w:t xml:space="preserve"> </w:t>
      </w:r>
      <w:r w:rsidR="009F6D89">
        <w:t xml:space="preserve">There </w:t>
      </w:r>
      <w:r w:rsidR="001A3F50">
        <w:t>should</w:t>
      </w:r>
      <w:r w:rsidR="009F6D89">
        <w:t xml:space="preserve"> also </w:t>
      </w:r>
      <w:r w:rsidR="001A3F50">
        <w:t xml:space="preserve">be a </w:t>
      </w:r>
      <w:r w:rsidR="009F6D89">
        <w:t>forgot password button that appears above the password input</w:t>
      </w:r>
      <w:r w:rsidR="00F06978">
        <w:t xml:space="preserve"> when pressed it should present a new page</w:t>
      </w:r>
      <w:r w:rsidR="009F6D89">
        <w:t>.</w:t>
      </w:r>
    </w:p>
    <w:p w14:paraId="3EC344A0" w14:textId="098EC15C" w:rsidR="00C05E73" w:rsidRDefault="00C05E73" w:rsidP="00C05E73">
      <w:pPr>
        <w:pStyle w:val="ListBullet"/>
        <w:numPr>
          <w:ilvl w:val="0"/>
          <w:numId w:val="0"/>
        </w:numPr>
        <w:ind w:left="1095"/>
        <w:jc w:val="center"/>
      </w:pPr>
      <w:r>
        <w:rPr>
          <w:noProof/>
        </w:rPr>
        <w:drawing>
          <wp:inline distT="0" distB="0" distL="0" distR="0" wp14:anchorId="449C9002" wp14:editId="454D6F4C">
            <wp:extent cx="3038475" cy="61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82A8" w14:textId="27457D34" w:rsidR="00E829A3" w:rsidRDefault="00E829A3" w:rsidP="009F6D89">
      <w:pPr>
        <w:pStyle w:val="ListBullet"/>
        <w:numPr>
          <w:ilvl w:val="1"/>
          <w:numId w:val="6"/>
        </w:numPr>
      </w:pPr>
      <w:r>
        <w:t xml:space="preserve"> This new page </w:t>
      </w:r>
      <w:r w:rsidR="00BE3424">
        <w:t>should give</w:t>
      </w:r>
      <w:r>
        <w:t xml:space="preserve"> you an option to enter your email associated with your forgot password case</w:t>
      </w:r>
      <w:r w:rsidR="00C60C34">
        <w:t>.</w:t>
      </w:r>
      <w:r w:rsidR="00D11EF8">
        <w:t xml:space="preserve"> Once inputted an email and the user exists, an email to reset your password should be sent to your email.</w:t>
      </w:r>
    </w:p>
    <w:p w14:paraId="28BC2B30" w14:textId="7E8CC864" w:rsidR="00C05E73" w:rsidRDefault="00C05E73" w:rsidP="00C05E73">
      <w:pPr>
        <w:pStyle w:val="ListBullet"/>
        <w:numPr>
          <w:ilvl w:val="0"/>
          <w:numId w:val="0"/>
        </w:numPr>
        <w:ind w:left="1095"/>
        <w:jc w:val="center"/>
      </w:pPr>
      <w:r>
        <w:rPr>
          <w:noProof/>
        </w:rPr>
        <w:lastRenderedPageBreak/>
        <w:drawing>
          <wp:inline distT="0" distB="0" distL="0" distR="0" wp14:anchorId="79F0B22A" wp14:editId="21EFEF9E">
            <wp:extent cx="33813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04AF" w14:textId="17C699C6" w:rsidR="006F543A" w:rsidRDefault="009F6D89" w:rsidP="006F543A">
      <w:pPr>
        <w:pStyle w:val="ListBullet"/>
        <w:numPr>
          <w:ilvl w:val="1"/>
          <w:numId w:val="6"/>
        </w:numPr>
      </w:pPr>
      <w:r>
        <w:t xml:space="preserve"> </w:t>
      </w:r>
      <w:r w:rsidR="00E829A3">
        <w:t xml:space="preserve">There is a checkbox that should remember your sign-in so next time </w:t>
      </w:r>
      <w:r w:rsidR="00BE3424">
        <w:t>when you</w:t>
      </w:r>
      <w:r w:rsidR="00E829A3">
        <w:t xml:space="preserve"> attempt to login to the site it will automatically log you in.</w:t>
      </w:r>
      <w:r w:rsidR="00BE3424">
        <w:t xml:space="preserve"> This will use cookie technology to do this.</w:t>
      </w:r>
    </w:p>
    <w:p w14:paraId="3905F71B" w14:textId="51AC02D9" w:rsidR="00C05E73" w:rsidRDefault="00C05E73" w:rsidP="00C05E7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EF62901" wp14:editId="548FF3F6">
            <wp:extent cx="19335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7A1" w14:textId="7FE61E6E" w:rsidR="00C05E73" w:rsidRDefault="00C05E73" w:rsidP="00C05E73">
      <w:pPr>
        <w:pStyle w:val="ListBullet"/>
        <w:numPr>
          <w:ilvl w:val="1"/>
          <w:numId w:val="6"/>
        </w:numPr>
      </w:pPr>
      <w:r>
        <w:t xml:space="preserve"> When you enter an empty password, you should be greeted with an error which states the user should enter a password.</w:t>
      </w:r>
    </w:p>
    <w:p w14:paraId="2AA5D991" w14:textId="6176483F" w:rsidR="00AB37D3" w:rsidRDefault="00AB37D3" w:rsidP="001A3F50">
      <w:pPr>
        <w:pStyle w:val="ListBullet"/>
        <w:numPr>
          <w:ilvl w:val="0"/>
          <w:numId w:val="0"/>
        </w:numPr>
      </w:pPr>
    </w:p>
    <w:p w14:paraId="185EACB1" w14:textId="0C3A631B" w:rsidR="001A3F50" w:rsidRDefault="001A3F50" w:rsidP="001A3F5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Security</w:t>
      </w:r>
      <w:r w:rsidRPr="009E434D">
        <w:rPr>
          <w:b/>
          <w:bCs/>
          <w:sz w:val="28"/>
          <w:szCs w:val="28"/>
        </w:rPr>
        <w:t>:</w:t>
      </w:r>
    </w:p>
    <w:p w14:paraId="22EA34BB" w14:textId="22A00E56" w:rsidR="001A3F50" w:rsidRPr="00C05E73" w:rsidRDefault="0013250E" w:rsidP="001A3F50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60C34">
        <w:t>If the user has 2FA set up, the site should prompt them to enter a security number sent to their phone.</w:t>
      </w:r>
    </w:p>
    <w:p w14:paraId="7152CFA2" w14:textId="1F8DE6AB" w:rsidR="00C05E73" w:rsidRPr="00C05E73" w:rsidRDefault="00C05E73" w:rsidP="00C05E7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D6F1EF" wp14:editId="4E0C200F">
            <wp:extent cx="337185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21BA" w14:textId="1965B922" w:rsidR="00BE3424" w:rsidRPr="00BE3424" w:rsidRDefault="00BE3424" w:rsidP="001A3F50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t xml:space="preserve"> You should be able to analyse how many times a user attempted to log in and from what IP address they are attempting from.</w:t>
      </w:r>
    </w:p>
    <w:p w14:paraId="6E7C1FB2" w14:textId="67FAE815" w:rsidR="00BE3424" w:rsidRPr="00BE3424" w:rsidRDefault="00BE3424" w:rsidP="001A3F50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t xml:space="preserve"> Password should be a strong password containing a capital, number and at least 8 characters.</w:t>
      </w:r>
    </w:p>
    <w:p w14:paraId="72176124" w14:textId="2B42991B" w:rsidR="009E434D" w:rsidRPr="002C4EF5" w:rsidRDefault="00BE3424" w:rsidP="009E434D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t xml:space="preserve"> All data communicated between the client and platform should be encrypted using SSL encryption to ensure data is secure.</w:t>
      </w:r>
    </w:p>
    <w:p w14:paraId="3125D803" w14:textId="77777777" w:rsidR="009E434D" w:rsidRPr="009E434D" w:rsidRDefault="009E434D" w:rsidP="00C05E73">
      <w:pPr>
        <w:pStyle w:val="ListBullet"/>
        <w:numPr>
          <w:ilvl w:val="0"/>
          <w:numId w:val="0"/>
        </w:numPr>
      </w:pPr>
    </w:p>
    <w:sectPr w:rsidR="009E434D" w:rsidRPr="009E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4722A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94E98"/>
    <w:multiLevelType w:val="multilevel"/>
    <w:tmpl w:val="FB4C5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u w:val="single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  <w:sz w:val="28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8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8"/>
        <w:u w:val="single"/>
      </w:rPr>
    </w:lvl>
  </w:abstractNum>
  <w:abstractNum w:abstractNumId="2" w15:restartNumberingAfterBreak="0">
    <w:nsid w:val="2D430C69"/>
    <w:multiLevelType w:val="hybridMultilevel"/>
    <w:tmpl w:val="A6102C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76937"/>
    <w:multiLevelType w:val="hybridMultilevel"/>
    <w:tmpl w:val="8AF2D6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A323A"/>
    <w:multiLevelType w:val="multilevel"/>
    <w:tmpl w:val="15D4D212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  <w:bCs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79BF6E5A"/>
    <w:multiLevelType w:val="multilevel"/>
    <w:tmpl w:val="DFBCB6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u w:val="single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  <w:sz w:val="28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8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8"/>
        <w:u w:val="single"/>
      </w:rPr>
    </w:lvl>
  </w:abstractNum>
  <w:num w:numId="1" w16cid:durableId="491678824">
    <w:abstractNumId w:val="0"/>
  </w:num>
  <w:num w:numId="2" w16cid:durableId="1833138629">
    <w:abstractNumId w:val="2"/>
  </w:num>
  <w:num w:numId="3" w16cid:durableId="1889603432">
    <w:abstractNumId w:val="3"/>
  </w:num>
  <w:num w:numId="4" w16cid:durableId="1324166193">
    <w:abstractNumId w:val="1"/>
  </w:num>
  <w:num w:numId="5" w16cid:durableId="1081215840">
    <w:abstractNumId w:val="5"/>
  </w:num>
  <w:num w:numId="6" w16cid:durableId="89274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E90"/>
    <w:rsid w:val="0013250E"/>
    <w:rsid w:val="001A3F50"/>
    <w:rsid w:val="0021536B"/>
    <w:rsid w:val="002C4EF5"/>
    <w:rsid w:val="003353D5"/>
    <w:rsid w:val="00395118"/>
    <w:rsid w:val="003D4672"/>
    <w:rsid w:val="005B006C"/>
    <w:rsid w:val="005F6453"/>
    <w:rsid w:val="00604E6E"/>
    <w:rsid w:val="0063418F"/>
    <w:rsid w:val="006F543A"/>
    <w:rsid w:val="007F7F26"/>
    <w:rsid w:val="009E434D"/>
    <w:rsid w:val="009F6D89"/>
    <w:rsid w:val="00A22757"/>
    <w:rsid w:val="00AB37D3"/>
    <w:rsid w:val="00B060A5"/>
    <w:rsid w:val="00B364BC"/>
    <w:rsid w:val="00BE3424"/>
    <w:rsid w:val="00C05E73"/>
    <w:rsid w:val="00C31163"/>
    <w:rsid w:val="00C60C34"/>
    <w:rsid w:val="00CC7BE8"/>
    <w:rsid w:val="00D11EF8"/>
    <w:rsid w:val="00D56E90"/>
    <w:rsid w:val="00D83FB9"/>
    <w:rsid w:val="00E11B9A"/>
    <w:rsid w:val="00E818AA"/>
    <w:rsid w:val="00E829A3"/>
    <w:rsid w:val="00F0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391A"/>
  <w15:docId w15:val="{F6E9D7A8-E8F5-4ED4-B619-7E8C50BC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D467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5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MC GRISKIN - STUDENT</dc:creator>
  <cp:keywords/>
  <dc:description/>
  <cp:lastModifiedBy>CIAN MC GRISKIN - STUDENT</cp:lastModifiedBy>
  <cp:revision>10</cp:revision>
  <dcterms:created xsi:type="dcterms:W3CDTF">2023-03-31T07:02:00Z</dcterms:created>
  <dcterms:modified xsi:type="dcterms:W3CDTF">2023-04-05T01:44:00Z</dcterms:modified>
</cp:coreProperties>
</file>