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EA063" w14:textId="5EC92657" w:rsidR="002A7456" w:rsidRPr="00933532" w:rsidRDefault="007A66ED" w:rsidP="007A66ED">
      <w:pPr>
        <w:spacing w:line="480" w:lineRule="auto"/>
        <w:jc w:val="right"/>
        <w:rPr>
          <w:rFonts w:ascii="Times New Roman" w:hAnsi="Times New Roman" w:cs="Times New Roman"/>
        </w:rPr>
      </w:pPr>
      <w:r w:rsidRPr="00933532">
        <w:rPr>
          <w:rFonts w:ascii="Times New Roman" w:hAnsi="Times New Roman" w:cs="Times New Roman"/>
        </w:rPr>
        <w:t>Cian Monaghan</w:t>
      </w:r>
    </w:p>
    <w:p w14:paraId="14229DD8" w14:textId="04591889" w:rsidR="007A66ED" w:rsidRPr="00933532" w:rsidRDefault="007A66ED" w:rsidP="007A66ED">
      <w:pPr>
        <w:spacing w:line="480" w:lineRule="auto"/>
        <w:jc w:val="right"/>
        <w:rPr>
          <w:rFonts w:ascii="Times New Roman" w:hAnsi="Times New Roman" w:cs="Times New Roman"/>
        </w:rPr>
      </w:pPr>
      <w:r w:rsidRPr="00933532">
        <w:rPr>
          <w:rFonts w:ascii="Times New Roman" w:hAnsi="Times New Roman" w:cs="Times New Roman"/>
        </w:rPr>
        <w:t>11.9.2025</w:t>
      </w:r>
    </w:p>
    <w:p w14:paraId="7D740B1B" w14:textId="4D9F4F04" w:rsidR="007A66ED" w:rsidRPr="00933532" w:rsidRDefault="007A66ED" w:rsidP="007A66ED">
      <w:pPr>
        <w:spacing w:line="480" w:lineRule="auto"/>
        <w:jc w:val="right"/>
        <w:rPr>
          <w:rFonts w:ascii="Times New Roman" w:hAnsi="Times New Roman" w:cs="Times New Roman"/>
        </w:rPr>
      </w:pPr>
      <w:r w:rsidRPr="00933532">
        <w:rPr>
          <w:rFonts w:ascii="Times New Roman" w:hAnsi="Times New Roman" w:cs="Times New Roman"/>
        </w:rPr>
        <w:t>CS 455</w:t>
      </w:r>
    </w:p>
    <w:p w14:paraId="6E2180AA" w14:textId="77777777" w:rsidR="007A66ED" w:rsidRPr="00933532" w:rsidRDefault="007A66ED" w:rsidP="007A66ED">
      <w:pPr>
        <w:spacing w:line="480" w:lineRule="auto"/>
        <w:jc w:val="right"/>
        <w:rPr>
          <w:rFonts w:ascii="Times New Roman" w:hAnsi="Times New Roman" w:cs="Times New Roman"/>
        </w:rPr>
      </w:pPr>
    </w:p>
    <w:p w14:paraId="628A5D21" w14:textId="3ADA85F7" w:rsidR="007A66ED" w:rsidRPr="00933532" w:rsidRDefault="007A66ED" w:rsidP="007A66ED">
      <w:pPr>
        <w:spacing w:line="480" w:lineRule="auto"/>
        <w:rPr>
          <w:rFonts w:ascii="Times New Roman" w:hAnsi="Times New Roman" w:cs="Times New Roman"/>
        </w:rPr>
      </w:pPr>
      <w:r w:rsidRPr="00933532">
        <w:rPr>
          <w:rFonts w:ascii="Times New Roman" w:hAnsi="Times New Roman" w:cs="Times New Roman"/>
        </w:rPr>
        <w:t>Title: Implementing a Simple Login Page with MongoDB</w:t>
      </w:r>
    </w:p>
    <w:p w14:paraId="22597102" w14:textId="074AD9C1" w:rsidR="007A66ED" w:rsidRPr="00933532" w:rsidRDefault="007A66ED" w:rsidP="007A66ED">
      <w:pPr>
        <w:spacing w:line="480" w:lineRule="auto"/>
        <w:rPr>
          <w:rFonts w:ascii="Times New Roman" w:hAnsi="Times New Roman" w:cs="Times New Roman"/>
        </w:rPr>
      </w:pPr>
      <w:r w:rsidRPr="00933532">
        <w:rPr>
          <w:rFonts w:ascii="Times New Roman" w:hAnsi="Times New Roman" w:cs="Times New Roman"/>
        </w:rPr>
        <w:t xml:space="preserve">Section 1: I am hoping to learn MongoDB and implement it on a </w:t>
      </w:r>
      <w:r w:rsidR="007F1B20" w:rsidRPr="00933532">
        <w:rPr>
          <w:rFonts w:ascii="Times New Roman" w:hAnsi="Times New Roman" w:cs="Times New Roman"/>
        </w:rPr>
        <w:t>small-scale</w:t>
      </w:r>
      <w:r w:rsidRPr="00933532">
        <w:rPr>
          <w:rFonts w:ascii="Times New Roman" w:hAnsi="Times New Roman" w:cs="Times New Roman"/>
        </w:rPr>
        <w:t xml:space="preserve"> login </w:t>
      </w:r>
      <w:r w:rsidR="007F1B20" w:rsidRPr="00933532">
        <w:rPr>
          <w:rFonts w:ascii="Times New Roman" w:hAnsi="Times New Roman" w:cs="Times New Roman"/>
        </w:rPr>
        <w:t>page with an option to print out the full database structure behind admin credentials. The no</w:t>
      </w:r>
      <w:r w:rsidR="00933532" w:rsidRPr="00933532">
        <w:rPr>
          <w:rFonts w:ascii="Times New Roman" w:hAnsi="Times New Roman" w:cs="Times New Roman"/>
        </w:rPr>
        <w:t>velty of this project is derived from learning a NoSQL database structure, MongoDB, as well as implementing it inside a web program. I think the challenges will arise from implementing the structure into the web program, as I’m more unfamiliar with back-end development with databases.</w:t>
      </w:r>
    </w:p>
    <w:p w14:paraId="375F5F89" w14:textId="609FFDFE" w:rsidR="00933532" w:rsidRPr="00933532" w:rsidRDefault="00933532" w:rsidP="007A66ED">
      <w:pPr>
        <w:spacing w:line="480" w:lineRule="auto"/>
        <w:rPr>
          <w:rFonts w:ascii="Times New Roman" w:hAnsi="Times New Roman" w:cs="Times New Roman"/>
        </w:rPr>
      </w:pPr>
      <w:r w:rsidRPr="00933532">
        <w:rPr>
          <w:rFonts w:ascii="Times New Roman" w:hAnsi="Times New Roman" w:cs="Times New Roman"/>
        </w:rPr>
        <w:t>Section 2: Tentative Rubric</w:t>
      </w:r>
    </w:p>
    <w:p w14:paraId="2ACD9D88" w14:textId="4AFADB4A" w:rsidR="00933532" w:rsidRDefault="00933532" w:rsidP="00933532">
      <w:pPr>
        <w:spacing w:line="480" w:lineRule="auto"/>
        <w:rPr>
          <w:rFonts w:ascii="Times New Roman" w:hAnsi="Times New Roman" w:cs="Times New Roman"/>
        </w:rPr>
      </w:pPr>
      <w:r w:rsidRPr="00933532">
        <w:rPr>
          <w:rFonts w:ascii="Times New Roman" w:hAnsi="Times New Roman" w:cs="Times New Roman"/>
        </w:rPr>
        <w:t xml:space="preserve">[5pts] A schema </w:t>
      </w:r>
      <w:r w:rsidR="00A917CC">
        <w:rPr>
          <w:rFonts w:ascii="Times New Roman" w:hAnsi="Times New Roman" w:cs="Times New Roman"/>
        </w:rPr>
        <w:t xml:space="preserve">has been </w:t>
      </w:r>
      <w:r w:rsidRPr="00933532">
        <w:rPr>
          <w:rFonts w:ascii="Times New Roman" w:hAnsi="Times New Roman" w:cs="Times New Roman"/>
        </w:rPr>
        <w:t xml:space="preserve">defined for </w:t>
      </w:r>
      <w:r w:rsidRPr="00933532">
        <w:rPr>
          <w:rFonts w:ascii="Times New Roman" w:hAnsi="Times New Roman" w:cs="Times New Roman"/>
        </w:rPr>
        <w:t>MongoDB.</w:t>
      </w:r>
    </w:p>
    <w:p w14:paraId="68526C1C" w14:textId="6A72CB2C" w:rsidR="00A917CC" w:rsidRPr="00933532" w:rsidRDefault="00A917CC" w:rsidP="0093353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[30pts] The webpages are correctly linked and the server works correctly as well. The webpages will be implemented through HTML and CSS</w:t>
      </w:r>
      <w:r w:rsidR="00AE6E13">
        <w:rPr>
          <w:rFonts w:ascii="Times New Roman" w:hAnsi="Times New Roman" w:cs="Times New Roman"/>
        </w:rPr>
        <w:t xml:space="preserve"> and the server through JavaScript.</w:t>
      </w:r>
    </w:p>
    <w:p w14:paraId="4D6104CD" w14:textId="5189F254" w:rsidR="00933532" w:rsidRDefault="00933532" w:rsidP="00933532">
      <w:pPr>
        <w:spacing w:line="480" w:lineRule="auto"/>
        <w:rPr>
          <w:rFonts w:ascii="Times New Roman" w:hAnsi="Times New Roman" w:cs="Times New Roman"/>
        </w:rPr>
      </w:pPr>
      <w:r w:rsidRPr="00933532">
        <w:rPr>
          <w:rFonts w:ascii="Times New Roman" w:hAnsi="Times New Roman" w:cs="Times New Roman"/>
        </w:rPr>
        <w:t>[</w:t>
      </w:r>
      <w:r w:rsidR="00A917CC">
        <w:rPr>
          <w:rFonts w:ascii="Times New Roman" w:hAnsi="Times New Roman" w:cs="Times New Roman"/>
        </w:rPr>
        <w:t>3</w:t>
      </w:r>
      <w:r w:rsidRPr="00933532">
        <w:rPr>
          <w:rFonts w:ascii="Times New Roman" w:hAnsi="Times New Roman" w:cs="Times New Roman"/>
        </w:rPr>
        <w:t>0pts] Implementation of a working account-management system. Users are prompted for credentials if they are not yet logged in. They also have the option of creating a new account.</w:t>
      </w:r>
    </w:p>
    <w:p w14:paraId="2F65DC61" w14:textId="2416B090" w:rsidR="00A917CC" w:rsidRPr="00933532" w:rsidRDefault="00A917CC" w:rsidP="0093353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[20pts] Implementation of an admin tag that allows more access to the system, as well as</w:t>
      </w:r>
      <w:r w:rsidR="006232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promoting/demoting a normal account to an admin account.</w:t>
      </w:r>
    </w:p>
    <w:p w14:paraId="7B6CC7DB" w14:textId="1F61D1B3" w:rsidR="00A917CC" w:rsidRDefault="00933532" w:rsidP="007A66ED">
      <w:pPr>
        <w:spacing w:line="480" w:lineRule="auto"/>
        <w:rPr>
          <w:rFonts w:ascii="Times New Roman" w:hAnsi="Times New Roman" w:cs="Times New Roman"/>
        </w:rPr>
      </w:pPr>
      <w:r w:rsidRPr="00933532">
        <w:rPr>
          <w:rFonts w:ascii="Times New Roman" w:hAnsi="Times New Roman" w:cs="Times New Roman"/>
        </w:rPr>
        <w:t>[1</w:t>
      </w:r>
      <w:r w:rsidR="00A917CC">
        <w:rPr>
          <w:rFonts w:ascii="Times New Roman" w:hAnsi="Times New Roman" w:cs="Times New Roman"/>
        </w:rPr>
        <w:t>0</w:t>
      </w:r>
      <w:r w:rsidRPr="00933532">
        <w:rPr>
          <w:rFonts w:ascii="Times New Roman" w:hAnsi="Times New Roman" w:cs="Times New Roman"/>
        </w:rPr>
        <w:t xml:space="preserve">pts] </w:t>
      </w:r>
      <w:r w:rsidR="00A917CC">
        <w:rPr>
          <w:rFonts w:ascii="Times New Roman" w:hAnsi="Times New Roman" w:cs="Times New Roman"/>
        </w:rPr>
        <w:t>There are protections against any attacks against the database (insert attacks, etc.)</w:t>
      </w:r>
    </w:p>
    <w:p w14:paraId="41F8A422" w14:textId="06B68D95" w:rsidR="00A917CC" w:rsidRPr="00A917CC" w:rsidRDefault="00A917CC" w:rsidP="007A66E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[5pts] Comment and coding style, as well as documentation.</w:t>
      </w:r>
    </w:p>
    <w:sectPr w:rsidR="00A917CC" w:rsidRPr="00A91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C52"/>
    <w:rsid w:val="00181F8C"/>
    <w:rsid w:val="002A7456"/>
    <w:rsid w:val="002C6547"/>
    <w:rsid w:val="006232C4"/>
    <w:rsid w:val="007670F3"/>
    <w:rsid w:val="007A66ED"/>
    <w:rsid w:val="007F1B20"/>
    <w:rsid w:val="00933532"/>
    <w:rsid w:val="009B1C52"/>
    <w:rsid w:val="00A82139"/>
    <w:rsid w:val="00A917CC"/>
    <w:rsid w:val="00AE6E13"/>
    <w:rsid w:val="00D16465"/>
    <w:rsid w:val="00EB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DCE68"/>
  <w15:chartTrackingRefBased/>
  <w15:docId w15:val="{84005E0C-DD20-4639-8B95-258298FAD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C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C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C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C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C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B62B71-127E-48A2-B914-8EFC35E7D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Lapis</dc:creator>
  <cp:keywords/>
  <dc:description/>
  <cp:lastModifiedBy>King Lapis</cp:lastModifiedBy>
  <cp:revision>4</cp:revision>
  <dcterms:created xsi:type="dcterms:W3CDTF">2025-11-10T03:37:00Z</dcterms:created>
  <dcterms:modified xsi:type="dcterms:W3CDTF">2025-11-10T05:45:00Z</dcterms:modified>
</cp:coreProperties>
</file>