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A402" w14:textId="6A57CFE4" w:rsidR="00DB55AA" w:rsidRDefault="00DB55AA" w:rsidP="00DB55AA">
      <w:pPr>
        <w:pStyle w:val="NoSpacing"/>
        <w:jc w:val="center"/>
        <w:rPr>
          <w:b/>
          <w:bCs/>
        </w:rPr>
      </w:pPr>
      <w:r w:rsidRPr="00050C47">
        <w:rPr>
          <w:b/>
          <w:bCs/>
        </w:rPr>
        <w:t xml:space="preserve">CASPIANA </w:t>
      </w:r>
      <w:r>
        <w:rPr>
          <w:b/>
          <w:bCs/>
        </w:rPr>
        <w:t xml:space="preserve">Html </w:t>
      </w:r>
      <w:r w:rsidRPr="00050C47">
        <w:rPr>
          <w:b/>
          <w:bCs/>
        </w:rPr>
        <w:t>Editor Guide</w:t>
      </w:r>
    </w:p>
    <w:p w14:paraId="45CF5D6E" w14:textId="3F402B9D" w:rsidR="00DB55AA" w:rsidRDefault="00DB55AA" w:rsidP="00DB55AA">
      <w:pPr>
        <w:pStyle w:val="NoSpacing"/>
        <w:jc w:val="center"/>
        <w:rPr>
          <w:b/>
          <w:bCs/>
        </w:rPr>
      </w:pPr>
    </w:p>
    <w:p w14:paraId="7AE5D022" w14:textId="07F6879B" w:rsidR="00DB55AA" w:rsidRDefault="00DB55AA" w:rsidP="00DB55AA">
      <w:pPr>
        <w:pStyle w:val="NoSpacing"/>
      </w:pPr>
      <w:r>
        <w:t xml:space="preserve">In this guide I will include </w:t>
      </w:r>
      <w:r>
        <w:t xml:space="preserve">most of the Html </w:t>
      </w:r>
      <w:r>
        <w:t xml:space="preserve">I used to customize CASPIANA’s Omeka website. I will try to explain some of the formatting so that future research assistants can quickly edit or reformat aspects of the website. I am not super proficient in </w:t>
      </w:r>
      <w:r>
        <w:t xml:space="preserve">Html </w:t>
      </w:r>
      <w:r>
        <w:t xml:space="preserve">so this should not be considered an exhaustive guide, but it may prove useful to people who have no CSS background whatsoever. </w:t>
      </w:r>
    </w:p>
    <w:p w14:paraId="5D6E9047" w14:textId="77777777" w:rsidR="00DB55AA" w:rsidRDefault="00DB55AA" w:rsidP="00DB55AA">
      <w:pPr>
        <w:pStyle w:val="NoSpacing"/>
      </w:pPr>
    </w:p>
    <w:p w14:paraId="75A1CB3B" w14:textId="2085DBA3" w:rsidR="00DB55AA" w:rsidRDefault="00DB55AA" w:rsidP="00DB55AA">
      <w:pPr>
        <w:pStyle w:val="NoSpacing"/>
      </w:pPr>
      <w:r>
        <w:t xml:space="preserve">To begin with you should refer to </w:t>
      </w:r>
      <w:hyperlink r:id="rId4" w:history="1">
        <w:r w:rsidRPr="00050C47">
          <w:rPr>
            <w:rStyle w:val="Hyperlink"/>
          </w:rPr>
          <w:t>W3schools</w:t>
        </w:r>
      </w:hyperlink>
      <w:r>
        <w:t xml:space="preserve"> for general </w:t>
      </w:r>
      <w:r>
        <w:t xml:space="preserve">html </w:t>
      </w:r>
      <w:r>
        <w:t xml:space="preserve">syntax. Depending on your browser, you can use Developers Tools to help find the location of different parts of the website. Right click on a page and look for the “Inspect” tab. Click on that and you should be able to explore the page’s CSS and HTML. </w:t>
      </w:r>
    </w:p>
    <w:p w14:paraId="4A47D23B" w14:textId="40590F5B" w:rsidR="00DB55AA" w:rsidRDefault="00DB55AA" w:rsidP="00DB55AA">
      <w:pPr>
        <w:pStyle w:val="NoSpacing"/>
      </w:pPr>
    </w:p>
    <w:p w14:paraId="33AEDB71" w14:textId="786E798B" w:rsidR="00DB55AA" w:rsidRDefault="00DB55AA" w:rsidP="00DB55AA">
      <w:pPr>
        <w:pStyle w:val="NoSpacing"/>
      </w:pPr>
      <w:r>
        <w:t xml:space="preserve">I use Html formatting throughout the entire page. Most of it is fairly redundant so I will simply list some common html code that I use throughout the website. The homepage, however, uses much more complicated html formatting so I will dedicate an entire section just to that. </w:t>
      </w:r>
      <w:r w:rsidR="00EB7463">
        <w:t xml:space="preserve">If you want to edit things, you can typically do it without touching html at all. If you do want to do specific things, however, you </w:t>
      </w:r>
      <w:r w:rsidR="00EB7463">
        <w:t xml:space="preserve">might have to use html and I hope the explanations below might help. </w:t>
      </w:r>
    </w:p>
    <w:p w14:paraId="109F349A" w14:textId="46B1B78F" w:rsidR="00DB55AA" w:rsidRDefault="00DB55AA" w:rsidP="00DB55AA">
      <w:pPr>
        <w:pStyle w:val="NoSpacing"/>
      </w:pPr>
    </w:p>
    <w:p w14:paraId="2ADBCAF5" w14:textId="77777777" w:rsidR="00DB55AA" w:rsidRDefault="00DB55AA" w:rsidP="00DB55AA">
      <w:pPr>
        <w:pStyle w:val="NoSpacing"/>
      </w:pPr>
    </w:p>
    <w:p w14:paraId="1BD5FA08" w14:textId="02A5FBCF" w:rsidR="00DB55AA" w:rsidRDefault="00DB55AA" w:rsidP="00DB55AA">
      <w:pPr>
        <w:pStyle w:val="NoSpacing"/>
        <w:pBdr>
          <w:bottom w:val="single" w:sz="4" w:space="1" w:color="auto"/>
        </w:pBdr>
        <w:rPr>
          <w:b/>
          <w:bCs/>
        </w:rPr>
      </w:pPr>
      <w:r>
        <w:rPr>
          <w:b/>
          <w:bCs/>
        </w:rPr>
        <w:t xml:space="preserve">Placing Breaks </w:t>
      </w:r>
    </w:p>
    <w:p w14:paraId="7AE62C21" w14:textId="77777777" w:rsidR="00DB55AA" w:rsidRDefault="00DB55AA">
      <w:r>
        <w:t xml:space="preserve">The spacing between blocks in Exhibit pages or between sections of Simple pages is usually too small. To add a space simply hit the source code button and add: </w:t>
      </w:r>
    </w:p>
    <w:p w14:paraId="5B6EE889" w14:textId="65409D7A" w:rsidR="00DB55AA" w:rsidRPr="005359AB" w:rsidRDefault="00DB55AA">
      <w:pPr>
        <w:rPr>
          <w:b/>
          <w:bCs/>
        </w:rPr>
      </w:pPr>
      <w:r w:rsidRPr="005359AB">
        <w:rPr>
          <w:b/>
          <w:bCs/>
        </w:rPr>
        <w:t>&lt;</w:t>
      </w:r>
      <w:proofErr w:type="spellStart"/>
      <w:r w:rsidRPr="005359AB">
        <w:rPr>
          <w:b/>
          <w:bCs/>
        </w:rPr>
        <w:t>br</w:t>
      </w:r>
      <w:proofErr w:type="spellEnd"/>
      <w:r w:rsidRPr="005359AB">
        <w:rPr>
          <w:b/>
          <w:bCs/>
        </w:rPr>
        <w:t>&gt;&lt;</w:t>
      </w:r>
      <w:proofErr w:type="spellStart"/>
      <w:r w:rsidRPr="005359AB">
        <w:rPr>
          <w:b/>
          <w:bCs/>
        </w:rPr>
        <w:t>br</w:t>
      </w:r>
      <w:proofErr w:type="spellEnd"/>
      <w:r w:rsidRPr="005359AB">
        <w:rPr>
          <w:b/>
          <w:bCs/>
        </w:rPr>
        <w:t>&gt;</w:t>
      </w:r>
    </w:p>
    <w:p w14:paraId="4F70BBA6" w14:textId="5F0A3544" w:rsidR="00DB55AA" w:rsidRDefault="00DB55AA">
      <w:r>
        <w:t xml:space="preserve">This will create space between text or between sections. </w:t>
      </w:r>
    </w:p>
    <w:p w14:paraId="274EF13A" w14:textId="593EF7E8" w:rsidR="00DB55AA" w:rsidRDefault="00DB55AA" w:rsidP="00DB55AA">
      <w:pPr>
        <w:pBdr>
          <w:bottom w:val="single" w:sz="4" w:space="1" w:color="auto"/>
        </w:pBdr>
        <w:rPr>
          <w:b/>
          <w:bCs/>
        </w:rPr>
      </w:pPr>
    </w:p>
    <w:p w14:paraId="37F1FBD0" w14:textId="38D4A7DF" w:rsidR="00DB55AA" w:rsidRPr="00DB55AA" w:rsidRDefault="00DB55AA" w:rsidP="00DB55AA">
      <w:pPr>
        <w:pBdr>
          <w:bottom w:val="single" w:sz="4" w:space="1" w:color="auto"/>
        </w:pBdr>
        <w:rPr>
          <w:b/>
          <w:bCs/>
        </w:rPr>
      </w:pPr>
      <w:r w:rsidRPr="00DB55AA">
        <w:rPr>
          <w:b/>
          <w:bCs/>
        </w:rPr>
        <w:t>Changing Text Color</w:t>
      </w:r>
    </w:p>
    <w:p w14:paraId="323669CA" w14:textId="62AD48E2" w:rsidR="00DB55AA" w:rsidRDefault="001B3B78" w:rsidP="00DB55AA">
      <w:r>
        <w:t xml:space="preserve">To change text’s color use the following: </w:t>
      </w:r>
    </w:p>
    <w:p w14:paraId="2CD1EE54" w14:textId="3007A04D" w:rsidR="001B3B78" w:rsidRPr="005359AB" w:rsidRDefault="001B3B78" w:rsidP="00DB55AA">
      <w:pPr>
        <w:rPr>
          <w:b/>
          <w:bCs/>
        </w:rPr>
      </w:pPr>
      <w:r w:rsidRPr="005359AB">
        <w:rPr>
          <w:b/>
          <w:bCs/>
        </w:rPr>
        <w:t>&lt;span style="color: #7a101f;"&gt;International Statistics&lt;/span&gt;</w:t>
      </w:r>
    </w:p>
    <w:p w14:paraId="2F9D7128" w14:textId="5F7D0369" w:rsidR="001B3B78" w:rsidRPr="001B3B78" w:rsidRDefault="001B3B78" w:rsidP="00DB55AA">
      <w:r>
        <w:t xml:space="preserve">Here “International Statistics” would appear red if this were placed in the html editor of any page. Also all colors can be specifically chosen by finding their hex codes. If you want to find a specific color’s hex code, just take a picture/screenshot that includes that image and find a program online that will tell you the hex code. Just google around to find a program like that, </w:t>
      </w:r>
      <w:proofErr w:type="gramStart"/>
      <w:r>
        <w:t>they’re</w:t>
      </w:r>
      <w:proofErr w:type="gramEnd"/>
      <w:r>
        <w:t xml:space="preserve"> everywhere. </w:t>
      </w:r>
    </w:p>
    <w:p w14:paraId="6552E97F" w14:textId="77777777" w:rsidR="00DB55AA" w:rsidRPr="00DB55AA" w:rsidRDefault="00DB55AA" w:rsidP="00DB55AA">
      <w:pPr>
        <w:pBdr>
          <w:bottom w:val="single" w:sz="4" w:space="1" w:color="auto"/>
        </w:pBdr>
        <w:rPr>
          <w:b/>
          <w:bCs/>
        </w:rPr>
      </w:pPr>
      <w:r w:rsidRPr="00DB55AA">
        <w:rPr>
          <w:b/>
          <w:bCs/>
        </w:rPr>
        <w:t>Adding Hyperlinks</w:t>
      </w:r>
      <w:r>
        <w:rPr>
          <w:b/>
          <w:bCs/>
        </w:rPr>
        <w:t xml:space="preserve"> </w:t>
      </w:r>
    </w:p>
    <w:p w14:paraId="1100C359" w14:textId="5A1A7115" w:rsidR="00DB55AA" w:rsidRDefault="00DB55AA" w:rsidP="00DB55AA">
      <w:r>
        <w:t xml:space="preserve">To embed a hyper link into text, use the following: </w:t>
      </w:r>
    </w:p>
    <w:p w14:paraId="72E2A394" w14:textId="56D79604" w:rsidR="001B3B78" w:rsidRPr="005359AB" w:rsidRDefault="00DB55AA" w:rsidP="00DB55AA">
      <w:pPr>
        <w:rPr>
          <w:b/>
          <w:bCs/>
        </w:rPr>
      </w:pPr>
      <w:r w:rsidRPr="005359AB">
        <w:rPr>
          <w:b/>
          <w:bCs/>
        </w:rPr>
        <w:t xml:space="preserve">&lt;a </w:t>
      </w:r>
      <w:proofErr w:type="spellStart"/>
      <w:r w:rsidRPr="005359AB">
        <w:rPr>
          <w:b/>
          <w:bCs/>
        </w:rPr>
        <w:t>href</w:t>
      </w:r>
      <w:proofErr w:type="spellEnd"/>
      <w:r w:rsidRPr="005359AB">
        <w:rPr>
          <w:b/>
          <w:bCs/>
        </w:rPr>
        <w:t>="https://rsf.org/en/ranking"&gt;2020 World Press Freedom Index&lt;/a&gt;</w:t>
      </w:r>
    </w:p>
    <w:p w14:paraId="27A307B3" w14:textId="541BF14F" w:rsidR="001B3B78" w:rsidRDefault="001B3B78" w:rsidP="00DB55AA">
      <w:r>
        <w:t xml:space="preserve">Here “World Press Freedom Index” would be embedded with the </w:t>
      </w:r>
      <w:proofErr w:type="spellStart"/>
      <w:r>
        <w:t>url</w:t>
      </w:r>
      <w:proofErr w:type="spellEnd"/>
      <w:r>
        <w:t xml:space="preserve"> shown above. </w:t>
      </w:r>
    </w:p>
    <w:p w14:paraId="4F05360B" w14:textId="683F88BC" w:rsidR="001B3B78" w:rsidRDefault="001B3B78" w:rsidP="00DB55AA"/>
    <w:p w14:paraId="686D7FE4" w14:textId="4BD047BC" w:rsidR="005359AB" w:rsidRDefault="005359AB" w:rsidP="00DB55AA"/>
    <w:p w14:paraId="105CE572" w14:textId="77777777" w:rsidR="005359AB" w:rsidRDefault="005359AB" w:rsidP="00DB55AA"/>
    <w:p w14:paraId="00C96B88" w14:textId="78D987DF" w:rsidR="00DB55AA" w:rsidRPr="00DB55AA" w:rsidRDefault="00DB55AA" w:rsidP="00DB55AA">
      <w:pPr>
        <w:pBdr>
          <w:bottom w:val="single" w:sz="4" w:space="1" w:color="auto"/>
        </w:pBdr>
        <w:rPr>
          <w:b/>
          <w:bCs/>
        </w:rPr>
      </w:pPr>
      <w:r>
        <w:rPr>
          <w:b/>
          <w:bCs/>
        </w:rPr>
        <w:lastRenderedPageBreak/>
        <w:t xml:space="preserve">Adding Images &amp; Formatting Them </w:t>
      </w:r>
    </w:p>
    <w:p w14:paraId="56BC6D95" w14:textId="04F4132B" w:rsidR="001B3B78" w:rsidRDefault="001B3B78" w:rsidP="00DB55AA">
      <w:r>
        <w:t xml:space="preserve">There are not many images in CASPIANA, but there are some in the Homepage and there is a map for every country’s page. To embed and format an image, use the following: </w:t>
      </w:r>
    </w:p>
    <w:p w14:paraId="3530C893" w14:textId="49788B17" w:rsidR="001B3B78" w:rsidRDefault="001B3B78" w:rsidP="00DB55AA">
      <w:r w:rsidRPr="001B3B78">
        <w:t>&lt;</w:t>
      </w:r>
      <w:proofErr w:type="spellStart"/>
      <w:r w:rsidRPr="001B3B78">
        <w:t>img</w:t>
      </w:r>
      <w:proofErr w:type="spellEnd"/>
      <w:r w:rsidRPr="001B3B78">
        <w:t xml:space="preserve"> style="border: 1px solid black;" src="https://s3.amazonaws.com/atg-prod-oaas-files/caspiana/original/5a8eef48edd1a043a27102b344704b3c.png" width="70%" align="left" /&gt;</w:t>
      </w:r>
    </w:p>
    <w:p w14:paraId="22482AC4" w14:textId="41AE0AC1" w:rsidR="001B3B78" w:rsidRDefault="001B3B78" w:rsidP="00DB55AA">
      <w:r>
        <w:t xml:space="preserve">Here </w:t>
      </w:r>
      <w:r w:rsidRPr="001B3B78">
        <w:rPr>
          <w:b/>
          <w:bCs/>
        </w:rPr>
        <w:t>style="border: 1px solid black;</w:t>
      </w:r>
      <w:r>
        <w:t xml:space="preserve"> creates a small black border around the image. </w:t>
      </w:r>
    </w:p>
    <w:p w14:paraId="6540199C" w14:textId="1F71B528" w:rsidR="001B3B78" w:rsidRDefault="001B3B78" w:rsidP="00DB55AA">
      <w:r>
        <w:t xml:space="preserve">Then </w:t>
      </w:r>
      <w:r w:rsidRPr="001B3B78">
        <w:rPr>
          <w:b/>
          <w:bCs/>
        </w:rPr>
        <w:t>src="https://s3.amazonaws.com/atg-prod-oaas-files/caspiana/original/5a8eef48edd1a043a27102b344704b3c.png"</w:t>
      </w:r>
      <w:r>
        <w:rPr>
          <w:b/>
          <w:bCs/>
        </w:rPr>
        <w:t xml:space="preserve"> </w:t>
      </w:r>
      <w:r>
        <w:t xml:space="preserve">just targets this image’s </w:t>
      </w:r>
      <w:r w:rsidR="005359AB">
        <w:t>URL</w:t>
      </w:r>
      <w:r>
        <w:t xml:space="preserve">. Reminder that every image you want to include in CASPIANA must be uploaded as an item first and then you click on the image within its item page until you get a black background (clink on it three time). Once you see the black background, you can just copy that </w:t>
      </w:r>
      <w:proofErr w:type="spellStart"/>
      <w:r>
        <w:t>url</w:t>
      </w:r>
      <w:proofErr w:type="spellEnd"/>
      <w:r>
        <w:t xml:space="preserve"> and insert it into the html code. </w:t>
      </w:r>
    </w:p>
    <w:p w14:paraId="5E4608FF" w14:textId="2689C8E2" w:rsidR="001B3B78" w:rsidRDefault="001B3B78" w:rsidP="00DB55AA">
      <w:r>
        <w:t xml:space="preserve">Finally, </w:t>
      </w:r>
      <w:r w:rsidRPr="001B3B78">
        <w:rPr>
          <w:b/>
          <w:bCs/>
        </w:rPr>
        <w:t>" width="70%" align="left"</w:t>
      </w:r>
      <w:r>
        <w:t xml:space="preserve"> just toggle how much of the screen the image takes up and whether it is aligned left or right. </w:t>
      </w:r>
    </w:p>
    <w:p w14:paraId="0EEC3B9B" w14:textId="17B750F3" w:rsidR="00EB7463" w:rsidRDefault="00EB7463" w:rsidP="00DB55AA"/>
    <w:p w14:paraId="6BCE70F7" w14:textId="3FDD440D" w:rsidR="00EB7463" w:rsidRPr="00DB55AA" w:rsidRDefault="00EB7463" w:rsidP="00EB7463">
      <w:pPr>
        <w:pBdr>
          <w:bottom w:val="single" w:sz="4" w:space="1" w:color="auto"/>
        </w:pBdr>
        <w:rPr>
          <w:b/>
          <w:bCs/>
        </w:rPr>
      </w:pPr>
      <w:r>
        <w:rPr>
          <w:b/>
          <w:bCs/>
        </w:rPr>
        <w:t xml:space="preserve">Adding </w:t>
      </w:r>
      <w:r>
        <w:rPr>
          <w:b/>
          <w:bCs/>
        </w:rPr>
        <w:t>Horizontal Lines</w:t>
      </w:r>
    </w:p>
    <w:p w14:paraId="6EA9311F" w14:textId="43CFBE50" w:rsidR="00EB7463" w:rsidRDefault="00EB7463" w:rsidP="00DB55AA">
      <w:r>
        <w:t xml:space="preserve">To add a horizontal line, simply include the following code: </w:t>
      </w:r>
    </w:p>
    <w:p w14:paraId="13C4DF01" w14:textId="7779E489" w:rsidR="00EB7463" w:rsidRPr="00EB7463" w:rsidRDefault="00EB7463" w:rsidP="00DB55AA">
      <w:pPr>
        <w:rPr>
          <w:b/>
          <w:bCs/>
        </w:rPr>
      </w:pPr>
      <w:r w:rsidRPr="00EB7463">
        <w:rPr>
          <w:b/>
          <w:bCs/>
        </w:rPr>
        <w:t>&lt;</w:t>
      </w:r>
      <w:proofErr w:type="spellStart"/>
      <w:r w:rsidRPr="00EB7463">
        <w:rPr>
          <w:b/>
          <w:bCs/>
        </w:rPr>
        <w:t>hr</w:t>
      </w:r>
      <w:proofErr w:type="spellEnd"/>
      <w:r w:rsidRPr="00EB7463">
        <w:rPr>
          <w:b/>
          <w:bCs/>
        </w:rPr>
        <w:t>/&gt;</w:t>
      </w:r>
    </w:p>
    <w:p w14:paraId="47D56329" w14:textId="77777777" w:rsidR="001B3B78" w:rsidRDefault="001B3B78" w:rsidP="00DB55AA"/>
    <w:p w14:paraId="4FC7F4EB" w14:textId="77777777" w:rsidR="00DB55AA" w:rsidRPr="00DB55AA" w:rsidRDefault="00DB55AA" w:rsidP="00DB55AA">
      <w:pPr>
        <w:pBdr>
          <w:bottom w:val="single" w:sz="4" w:space="1" w:color="auto"/>
        </w:pBdr>
        <w:rPr>
          <w:b/>
          <w:bCs/>
        </w:rPr>
      </w:pPr>
      <w:r>
        <w:rPr>
          <w:b/>
          <w:bCs/>
        </w:rPr>
        <w:t xml:space="preserve">Homepage </w:t>
      </w:r>
    </w:p>
    <w:p w14:paraId="46403EB8" w14:textId="389AF5FB" w:rsidR="001B3B78" w:rsidRDefault="001B3B78" w:rsidP="00DB55AA">
      <w:r>
        <w:t xml:space="preserve">You can pretty much use the html above to toggle most of the website’s html work. The homepage, however, is a little more complicated because it includes an interactive map on desktop versions, a non-interactive map for mobile versions, and also a custom nav bar with shading. I will include the homepage’s html code below, but I will discuss portions of it here. </w:t>
      </w:r>
    </w:p>
    <w:p w14:paraId="7C1A05CF" w14:textId="4BA640BC" w:rsidR="001B3B78" w:rsidRDefault="001B3B78" w:rsidP="00DB55AA">
      <w:r>
        <w:t xml:space="preserve">The map is included with the following code: </w:t>
      </w:r>
    </w:p>
    <w:p w14:paraId="6E55B5C3" w14:textId="3160AEE8" w:rsidR="001B3B78" w:rsidRPr="00EB7463" w:rsidRDefault="001B3B78" w:rsidP="00DB55AA">
      <w:pPr>
        <w:rPr>
          <w:b/>
          <w:bCs/>
        </w:rPr>
      </w:pPr>
      <w:r w:rsidRPr="00EB7463">
        <w:rPr>
          <w:b/>
          <w:bCs/>
        </w:rPr>
        <w:t>&lt;</w:t>
      </w:r>
      <w:proofErr w:type="spellStart"/>
      <w:r w:rsidRPr="00EB7463">
        <w:rPr>
          <w:b/>
          <w:bCs/>
        </w:rPr>
        <w:t>img</w:t>
      </w:r>
      <w:proofErr w:type="spellEnd"/>
      <w:r w:rsidRPr="00EB7463">
        <w:rPr>
          <w:b/>
          <w:bCs/>
        </w:rPr>
        <w:t xml:space="preserve"> id="Mobile-map" src="https://s3.amazonaws.com/atg-prod-oaas-files/caspiana/original/e47a33a49d4272de783795ac2935fac8.jpg" width="100%" align="center" </w:t>
      </w:r>
      <w:proofErr w:type="spellStart"/>
      <w:r w:rsidRPr="00EB7463">
        <w:rPr>
          <w:b/>
          <w:bCs/>
        </w:rPr>
        <w:t>hspace</w:t>
      </w:r>
      <w:proofErr w:type="spellEnd"/>
      <w:r w:rsidRPr="00EB7463">
        <w:rPr>
          <w:b/>
          <w:bCs/>
        </w:rPr>
        <w:t>="571px" style="display: block; margin-left: auto; margin-right: auto;" /&gt;</w:t>
      </w:r>
    </w:p>
    <w:p w14:paraId="1ADEEE3E" w14:textId="30FAD7F4" w:rsidR="001B3B78" w:rsidRDefault="001B3B78" w:rsidP="00DB55AA">
      <w:r>
        <w:t>This just inserts a static map image with an id of “Mobile-map”. This is followed immediately by a</w:t>
      </w:r>
      <w:r w:rsidR="00EB7463">
        <w:t>nother</w:t>
      </w:r>
      <w:r>
        <w:t xml:space="preserve"> block of code that </w:t>
      </w:r>
      <w:r w:rsidR="00EB7463">
        <w:t>creates another map (now called “Desktop-map”), but that includes additional code such as “</w:t>
      </w:r>
      <w:proofErr w:type="spellStart"/>
      <w:r w:rsidR="00EB7463">
        <w:t>usemap</w:t>
      </w:r>
      <w:proofErr w:type="spellEnd"/>
      <w:r w:rsidR="00EB7463">
        <w:t xml:space="preserve">= “ and “map name= “. This code creates a desktop version of the same map, but that is also interactive. </w:t>
      </w:r>
    </w:p>
    <w:p w14:paraId="02D3AD28" w14:textId="56DAFA57" w:rsidR="00EB7463" w:rsidRDefault="00EB7463" w:rsidP="00EB7463">
      <w:pPr>
        <w:rPr>
          <w:b/>
          <w:bCs/>
        </w:rPr>
      </w:pPr>
      <w:r w:rsidRPr="00EB7463">
        <w:rPr>
          <w:b/>
          <w:bCs/>
        </w:rPr>
        <w:t>&lt;</w:t>
      </w:r>
      <w:proofErr w:type="spellStart"/>
      <w:r w:rsidRPr="00EB7463">
        <w:rPr>
          <w:b/>
          <w:bCs/>
        </w:rPr>
        <w:t>img</w:t>
      </w:r>
      <w:proofErr w:type="spellEnd"/>
      <w:r w:rsidRPr="00EB7463">
        <w:rPr>
          <w:b/>
          <w:bCs/>
        </w:rPr>
        <w:t xml:space="preserve"> id="Desktop-map" src="https://s3.amazonaws.com/atg-prod-oaas-files/caspiana/original/e47a33a49d4272de783795ac2935fac8.jpg" width="100%" align="center" </w:t>
      </w:r>
      <w:proofErr w:type="spellStart"/>
      <w:r w:rsidRPr="00EB7463">
        <w:rPr>
          <w:b/>
          <w:bCs/>
        </w:rPr>
        <w:t>hspace</w:t>
      </w:r>
      <w:proofErr w:type="spellEnd"/>
      <w:r w:rsidRPr="00EB7463">
        <w:rPr>
          <w:b/>
          <w:bCs/>
        </w:rPr>
        <w:t xml:space="preserve">="571px" style="display: block; margin-left: auto; margin-right: auto;" </w:t>
      </w:r>
      <w:proofErr w:type="spellStart"/>
      <w:r w:rsidRPr="00EB7463">
        <w:rPr>
          <w:b/>
          <w:bCs/>
        </w:rPr>
        <w:t>usemap</w:t>
      </w:r>
      <w:proofErr w:type="spellEnd"/>
      <w:r w:rsidRPr="00EB7463">
        <w:rPr>
          <w:b/>
          <w:bCs/>
        </w:rPr>
        <w:t xml:space="preserve">="#image-map" /&gt; &lt;map name="image-map"&gt; </w:t>
      </w:r>
    </w:p>
    <w:p w14:paraId="5A241FE9" w14:textId="2A629971" w:rsidR="00EB7463" w:rsidRDefault="00EB7463" w:rsidP="00EB7463">
      <w:r>
        <w:lastRenderedPageBreak/>
        <w:t xml:space="preserve">After that code there are a series of chunks of code such as this: </w:t>
      </w:r>
    </w:p>
    <w:p w14:paraId="1A8E7818" w14:textId="77777777" w:rsidR="00EB7463" w:rsidRPr="00EB7463" w:rsidRDefault="00EB7463" w:rsidP="00EB7463">
      <w:pPr>
        <w:rPr>
          <w:b/>
          <w:bCs/>
        </w:rPr>
      </w:pPr>
      <w:r w:rsidRPr="00EB7463">
        <w:rPr>
          <w:b/>
          <w:bCs/>
        </w:rPr>
        <w:t>&lt;area target="" alt="Georgia" title="Georgia" href="https://caspiana.omeka.fas.harvard.edu/exhibits/show/georgia" coords="59,409,63,401,57,378,51,377,49,371,36,367,35,364,30,358,43,360,56,364,64,368,75,367,83,369,90,374,97,378,98,384,104,382,113,380,120,380,126,383,131,386,137,387,132,393,146,398,143,403,146,408,153,414,150,421,127,409,125,415,119,417,107,418,91,419,87,414,80,406,75,410" shape="poly" /&gt;</w:t>
      </w:r>
    </w:p>
    <w:p w14:paraId="23E81C32" w14:textId="0DA67DC0" w:rsidR="00EB7463" w:rsidRDefault="00EB7463" w:rsidP="00EB7463">
      <w:r>
        <w:t xml:space="preserve">There is a block of code like this for each country in CASPIANA. Each one simply corresponds to the shapefiles I created with Image-map.net that are then overlayed over the map image. This is a lot of code, but essentially the homepage has two maps: a mobile version and a desktop version. I use the CSS editor to toggle between them depending on whether you are using a desktop or mobile device. The larger map code is simply the map with the shapefiles included. </w:t>
      </w:r>
    </w:p>
    <w:p w14:paraId="4732D44B" w14:textId="04070BCE" w:rsidR="00EB7463" w:rsidRDefault="00EB7463" w:rsidP="00EB7463"/>
    <w:p w14:paraId="1D5C870D" w14:textId="148982C1" w:rsidR="00EB7463" w:rsidRDefault="00EB7463" w:rsidP="00EB7463">
      <w:r>
        <w:t xml:space="preserve">The next part of the homepage’s code has to do with the text and side navigation bar at the bottom. </w:t>
      </w:r>
      <w:r w:rsidR="005359AB">
        <w:t>First,</w:t>
      </w:r>
      <w:r>
        <w:t xml:space="preserve"> I use html to simply divide the space below the map into two parts with the following code: </w:t>
      </w:r>
    </w:p>
    <w:p w14:paraId="1AE0EFFB" w14:textId="5F54E43E" w:rsidR="00EB7463" w:rsidRPr="00EB7463" w:rsidRDefault="00EB7463" w:rsidP="00EB7463">
      <w:pPr>
        <w:rPr>
          <w:b/>
          <w:bCs/>
        </w:rPr>
      </w:pPr>
      <w:r w:rsidRPr="00EB7463">
        <w:rPr>
          <w:b/>
          <w:bCs/>
        </w:rPr>
        <w:t>&lt;div style="width: 63%; float: left;"&gt;</w:t>
      </w:r>
    </w:p>
    <w:p w14:paraId="7FDDDF92" w14:textId="07889E46" w:rsidR="00EB7463" w:rsidRDefault="00EB7463" w:rsidP="00EB7463">
      <w:r>
        <w:t xml:space="preserve">And then much later: </w:t>
      </w:r>
    </w:p>
    <w:p w14:paraId="1F2CAB37" w14:textId="19B6D71B" w:rsidR="00EB7463" w:rsidRPr="00EB7463" w:rsidRDefault="00EB7463" w:rsidP="00EB7463">
      <w:pPr>
        <w:rPr>
          <w:b/>
          <w:bCs/>
        </w:rPr>
      </w:pPr>
      <w:r w:rsidRPr="00EB7463">
        <w:rPr>
          <w:b/>
          <w:bCs/>
        </w:rPr>
        <w:t>&lt;div style="width: 29%; float: right; text-align: left; background-color: #f8f8f8;"&gt;</w:t>
      </w:r>
    </w:p>
    <w:p w14:paraId="586B6818" w14:textId="5E8EB5DD" w:rsidR="00EB7463" w:rsidRDefault="00EB7463" w:rsidP="00DB55AA">
      <w:r>
        <w:t xml:space="preserve">These two pieces of html just indicate that everything below them will be either left or right aligned and also how much of the page they will take up. After inputting this code, anything you type below them will automatically be left-aligned (taking up 63% of the page) or right-aligned (taking up 29% of the page). </w:t>
      </w:r>
    </w:p>
    <w:p w14:paraId="06C7BA93" w14:textId="7A69E008" w:rsidR="00EB7463" w:rsidRDefault="00EB7463" w:rsidP="00DB55AA">
      <w:r>
        <w:t xml:space="preserve">Also of note, however, is that in the right-aligned section, I include some html for background-color. You can color any portion of space by including that code and I use it to make sure the side navigation bar on the home page is grey. </w:t>
      </w:r>
    </w:p>
    <w:p w14:paraId="2D349245" w14:textId="17E343C0" w:rsidR="00EB7463" w:rsidRDefault="00EB7463" w:rsidP="00DB55AA">
      <w:r>
        <w:t xml:space="preserve">The homepage is complicated only because it combines a variety of html code snippets together. Once you understand how all the smaller snippets work, it actually is not difficult at all. In case the homepage gets destroyed or lost somehow, </w:t>
      </w:r>
      <w:r w:rsidR="005359AB">
        <w:t>I am</w:t>
      </w:r>
      <w:r>
        <w:t xml:space="preserve"> including its entire html </w:t>
      </w:r>
      <w:r w:rsidR="005359AB">
        <w:t xml:space="preserve">code in the page </w:t>
      </w:r>
      <w:r>
        <w:t>below</w:t>
      </w:r>
      <w:r w:rsidR="005359AB">
        <w:t xml:space="preserve">: </w:t>
      </w:r>
    </w:p>
    <w:p w14:paraId="641F3D5A" w14:textId="29C2B0BA" w:rsidR="001B3B78" w:rsidRDefault="001B3B78" w:rsidP="00DB55AA"/>
    <w:p w14:paraId="2D02903C" w14:textId="56641E45" w:rsidR="005359AB" w:rsidRDefault="005359AB" w:rsidP="00DB55AA"/>
    <w:p w14:paraId="59EA1A0D" w14:textId="04F64E86" w:rsidR="005359AB" w:rsidRDefault="005359AB" w:rsidP="00DB55AA"/>
    <w:p w14:paraId="782F306F" w14:textId="456216A6" w:rsidR="005359AB" w:rsidRDefault="005359AB" w:rsidP="00DB55AA"/>
    <w:p w14:paraId="5F0BAFC0" w14:textId="4AC47C68" w:rsidR="005359AB" w:rsidRDefault="005359AB" w:rsidP="00DB55AA"/>
    <w:p w14:paraId="6EE57207" w14:textId="77777777" w:rsidR="005359AB" w:rsidRDefault="005359AB" w:rsidP="00DB55AA"/>
    <w:p w14:paraId="6328522B" w14:textId="0D5DD774" w:rsidR="001B3B78" w:rsidRDefault="001B3B78" w:rsidP="00DB55AA">
      <w:r>
        <w:t xml:space="preserve"> </w:t>
      </w:r>
    </w:p>
    <w:p w14:paraId="53ABE128" w14:textId="6E7199E3" w:rsidR="001B3B78" w:rsidRPr="00DB55AA" w:rsidRDefault="001B3B78" w:rsidP="001B3B78">
      <w:pPr>
        <w:pBdr>
          <w:bottom w:val="single" w:sz="4" w:space="1" w:color="auto"/>
        </w:pBdr>
        <w:rPr>
          <w:b/>
          <w:bCs/>
        </w:rPr>
      </w:pPr>
      <w:r>
        <w:rPr>
          <w:b/>
          <w:bCs/>
        </w:rPr>
        <w:lastRenderedPageBreak/>
        <w:t xml:space="preserve">Full </w:t>
      </w:r>
      <w:r>
        <w:rPr>
          <w:b/>
          <w:bCs/>
        </w:rPr>
        <w:t xml:space="preserve">Homepage </w:t>
      </w:r>
      <w:r>
        <w:rPr>
          <w:b/>
          <w:bCs/>
        </w:rPr>
        <w:t>Code</w:t>
      </w:r>
    </w:p>
    <w:p w14:paraId="10CF4B91" w14:textId="7B92AE0C" w:rsidR="001B3B78" w:rsidRDefault="001B3B78" w:rsidP="00DB55AA"/>
    <w:p w14:paraId="1C6B96B1" w14:textId="77777777" w:rsidR="001B3B78" w:rsidRDefault="001B3B78" w:rsidP="001B3B78">
      <w:r>
        <w:t>&lt;h1 style="text-</w:t>
      </w:r>
      <w:proofErr w:type="gramStart"/>
      <w:r>
        <w:t>align:</w:t>
      </w:r>
      <w:proofErr w:type="gramEnd"/>
      <w:r>
        <w:t xml:space="preserve"> left;"&gt;&lt;span style="color: #133e6b;"&gt;&lt;strong&gt;Welcome to </w:t>
      </w:r>
      <w:proofErr w:type="spellStart"/>
      <w:r>
        <w:t>CASPIANA&amp;nbsp</w:t>
      </w:r>
      <w:proofErr w:type="spellEnd"/>
      <w:r>
        <w:t>;&lt;</w:t>
      </w:r>
      <w:proofErr w:type="spellStart"/>
      <w:r>
        <w:t>br</w:t>
      </w:r>
      <w:proofErr w:type="spellEnd"/>
      <w:r>
        <w:t xml:space="preserve"> /&gt;&lt;/strong&gt;&lt;/span&gt;&lt;/h1&gt;</w:t>
      </w:r>
    </w:p>
    <w:p w14:paraId="6680BF6B" w14:textId="77777777" w:rsidR="001B3B78" w:rsidRDefault="001B3B78" w:rsidP="001B3B78">
      <w:r>
        <w:t xml:space="preserve">&lt;p&gt;&lt;span style="font-weight: 400;"&gt;&lt;b&gt;CASPIANA&lt;/b&gt;: Digital Toolbox for Students and Scholars of Central Asia and South Caucasus is a website created to facilitate research on the fascinating regions spreading east and west of the Caspian Sea. It is developed and hosted by &lt;b&gt;Harvard University’s Davis Center Program on Central Asia&lt;/b&gt;. Here you can find links to selected media sources, government portals, legislation databases, statistics, and academic resources to study eight countries: &lt;b&gt;Armenia, Azerbaijan, Georgia, Kazakhstan, Kyrgyzstan, Tajikistan, </w:t>
      </w:r>
      <w:proofErr w:type="gramStart"/>
      <w:r>
        <w:t>Turkmenistan</w:t>
      </w:r>
      <w:proofErr w:type="gramEnd"/>
      <w:r>
        <w:t xml:space="preserve"> and Uzbekistan&lt;/b&gt;.&lt;/span&gt;&lt;/p&gt;</w:t>
      </w:r>
    </w:p>
    <w:p w14:paraId="743C51C5" w14:textId="77777777" w:rsidR="001B3B78" w:rsidRDefault="001B3B78" w:rsidP="001B3B78">
      <w:r>
        <w:t>&lt;</w:t>
      </w:r>
      <w:proofErr w:type="spellStart"/>
      <w:r>
        <w:t>hr</w:t>
      </w:r>
      <w:proofErr w:type="spellEnd"/>
      <w:r>
        <w:t xml:space="preserve"> /&gt;&lt;</w:t>
      </w:r>
      <w:proofErr w:type="spellStart"/>
      <w:r>
        <w:t>img</w:t>
      </w:r>
      <w:proofErr w:type="spellEnd"/>
      <w:r>
        <w:t xml:space="preserve"> id="Mobile-map" src="https://s3.amazonaws.com/atg-prod-oaas-files/caspiana/original/e47a33a49d4272de783795ac2935fac8.jpg" width="100%" align="center" </w:t>
      </w:r>
      <w:proofErr w:type="spellStart"/>
      <w:r>
        <w:t>hspace</w:t>
      </w:r>
      <w:proofErr w:type="spellEnd"/>
      <w:r>
        <w:t>="571px" style="display: block; margin-left: auto; margin-right: auto;" /&gt; &lt;!-- Image Map Generated by http://www.image-map.net/ --&gt; &lt;</w:t>
      </w:r>
      <w:proofErr w:type="spellStart"/>
      <w:r>
        <w:t>img</w:t>
      </w:r>
      <w:proofErr w:type="spellEnd"/>
      <w:r>
        <w:t xml:space="preserve"> id="Desktop-map" src="https://s3.amazonaws.com/atg-prod-oaas-files/caspiana/original/e47a33a49d4272de783795ac2935fac8.jpg" width="100%" align="center" </w:t>
      </w:r>
      <w:proofErr w:type="spellStart"/>
      <w:r>
        <w:t>hspace</w:t>
      </w:r>
      <w:proofErr w:type="spellEnd"/>
      <w:r>
        <w:t xml:space="preserve">="571px" style="display: block; margin-left: auto; margin-right: auto;" </w:t>
      </w:r>
      <w:proofErr w:type="spellStart"/>
      <w:r>
        <w:t>usemap</w:t>
      </w:r>
      <w:proofErr w:type="spellEnd"/>
      <w:r>
        <w:t xml:space="preserve">="#image-map" /&gt; &lt;map name="image-map"&gt; </w:t>
      </w:r>
    </w:p>
    <w:p w14:paraId="4919F3F8" w14:textId="77777777" w:rsidR="001B3B78" w:rsidRDefault="001B3B78" w:rsidP="001B3B78">
      <w:r>
        <w:t>&lt;area target="" alt="Georgia" title="Georgia" href="https://caspiana.omeka.fas.harvard.edu/exhibits/show/georgia" coords="59,409,63,401,57,378,51,377,49,371,36,367,35,364,30,358,43,360,56,364,64,368,75,367,83,369,90,374,97,378,98,384,104,382,113,380,120,380,126,383,131,386,137,387,132,393,146,398,143,403,146,408,153,414,150,421,127,409,125,415,119,417,107,418,91,419,87,414,80,406,75,410" shape="poly" /&gt;</w:t>
      </w:r>
    </w:p>
    <w:p w14:paraId="03B13F3F" w14:textId="77777777" w:rsidR="001B3B78" w:rsidRDefault="001B3B78" w:rsidP="001B3B78">
      <w:r>
        <w:t xml:space="preserve"> </w:t>
      </w:r>
    </w:p>
    <w:p w14:paraId="41D418AC" w14:textId="77777777" w:rsidR="001B3B78" w:rsidRDefault="001B3B78" w:rsidP="001B3B78">
      <w:r>
        <w:t>&lt;area target="" alt="Armenia" title="Armenia" href="https://caspiana.omeka.fas.harvard.edu/exhibits/show/armenia" coords="120,418,94,420,98,428,99,434,98,441,102,447,111,448,117,454,123,452,127,458,130,459,136,457,143,474,150,473,150,466,147,464,149,458,142,457,132,447,138,442,129,436,127,428,131,424" shape="poly" /&gt;</w:t>
      </w:r>
    </w:p>
    <w:p w14:paraId="00C34E96" w14:textId="77777777" w:rsidR="001B3B78" w:rsidRDefault="001B3B78" w:rsidP="001B3B78">
      <w:r>
        <w:t xml:space="preserve"> </w:t>
      </w:r>
    </w:p>
    <w:p w14:paraId="5FAA8AA3" w14:textId="77777777" w:rsidR="001B3B78" w:rsidRDefault="001B3B78" w:rsidP="001B3B78">
      <w:r>
        <w:t>&lt;area target="" alt="Azerbaijan" title="Azerbaijan" href="https://caspiana.omeka.fas.harvard.edu/exhibits/show/azerbaijan" coords="152,472,151,465,147,464,150,458,143,457,133,446,140,441,130,436,127,428,132,426,122,418,125,415,127,410,150,422,153,415,146,408,144,402,146,399,156,401,164,412,176,415,189,402,197,413,200,422,206,433,217,434,217,436,208,441,205,446,204,455,201,463,196,469,195,476,193,486,187,483,183,477,185,467,181,457,175,454,166,461,152,472,146,475,136,474,128,469,120,460,117,454,122,453,128,458,135,457,140,467" shape="poly" /&gt;</w:t>
      </w:r>
    </w:p>
    <w:p w14:paraId="2C956742" w14:textId="77777777" w:rsidR="001B3B78" w:rsidRDefault="001B3B78" w:rsidP="001B3B78">
      <w:r>
        <w:t xml:space="preserve"> </w:t>
      </w:r>
    </w:p>
    <w:p w14:paraId="7AA71E53" w14:textId="77777777" w:rsidR="001B3B78" w:rsidRDefault="001B3B78" w:rsidP="001B3B78">
      <w:r>
        <w:lastRenderedPageBreak/>
        <w:t>&lt;area target="" alt="Kazakhstan" title="Kazakhstan" href="https://caspiana.omeka.fas.harvard.edu/exhibits/show/kazakhstan" coords="270,311,241,313,233,321,243,328,244,334,235,336,231,330,221,329,219,335,229,341,231,347,238,355,240,365,246,367,251,373,258,377,266,377,266,383,262,391,261,397,273,392,283,389,298,387,306,394,322,416,327,413,328,317,377,302,430,344,439,357,469,353,486,353,499,349,509,360,509,369,518,372,517,393,526,401,529,414,553,416,555,427,564,432,567,419,596,393,602,396,610,388,615,378,624,377,637,379,657,383,659,370,671,365,701,374,702,371,767,375,765,382,779,384,785,390,782,381,791,375,795,366,791,352,788,334,789,328,780,323,800,315,811,311,815,317,822,313,827,317,828,308,822,303,837,261,856,268,867,267,871,271,876,269,881,263,889,261,887,229,901,224,909,220,907,209,917,208,917,204,911,202,909,195,903,196,908,188,905,187,897,197,885,194,879,193,874,179,860,174,858,163,853,158,847,153,839,152,831,156,828,162,807,159,807,153,801,151,802,147,795,143,790,147,788,154,783,157,772,139,761,115,751,97,743,86,729,73,715,59,718,53,723,44,716,51,709,49,703,54,695,56,686,65,678,69,671,75,665,72,655,81,655,69,661,63,661,59,653,62,647,57,637,65,635,54,631,47,626,55,617,53,611,49,613,41,609,34,609,25,602,16,595,21,588,20,577,15,565,15,560,25,555,29,546,31,537,34,531,37,522,39,515,37,511,41,503,41,504,50,496,45,488,48,479,50,480,56,473,50,466,53,456,56,453,63,447,57,436,60,431,56,424,65,423,72,427,81,435,84,443,88,437,91,427,91,420,96,419,104,425,109,414,115,407,122,411,131,417,135,426,139,435,147,433,155,429,160,419,163,405,159,398,166,394,162,382,162,380,153,362,149,358,158,350,147,343,151,331,155,327,165,320,164,310,155,304,152,306,161,302,165,298,154,290,149,284,141,279,138,270,138,260,138,261,127,250,135,244,140,240,133,232,130,229,137,223,143,216,147,208,151,206,159,196,161,190,167,195,181,184,187,174,171,167,172,166,179,160,185,158,196,162,204,157,213,154,221,158,229,164,233,163,240,170,245,178,245,184,249,190,259,194,269,188,275,202,284,214,276,224,271,240,262,248,267,256,271,264,267,272,271,276,277,274,288,270,303" shape="poly" /&gt;</w:t>
      </w:r>
    </w:p>
    <w:p w14:paraId="78433DB3" w14:textId="77777777" w:rsidR="001B3B78" w:rsidRDefault="001B3B78" w:rsidP="001B3B78">
      <w:r>
        <w:t xml:space="preserve"> </w:t>
      </w:r>
    </w:p>
    <w:p w14:paraId="46A2FD6E" w14:textId="77777777" w:rsidR="001B3B78" w:rsidRDefault="001B3B78" w:rsidP="001B3B78">
      <w:r>
        <w:t>&lt;area target="" alt="Kyrgyzstan" title="Kyrgyzstan" href="https://caspiana.omeka.fas.harvard.edu/exhibits/show/kyrgyzstan" coords="588,443,582,448,579,454,585,456,596,456,605,456,610,462,619,462,626,464,637,468,643,464,652,461,663,461,666,452,668,444,678,445,685,439,693,435,699,431,702,439,712,437,719,427,728,421,741,421,749,417,752,409,765,406,774,400,782,397,786,391,780,385,766,383,767,376,748,374,726,373,716,373,702,372,702,375,671,365,660,371,658,378,658,385,648,381,634,378,622,376,614,381,612,387,614,392,609,397,598,408,615,417,621,411,628,412,632,417,641,421,647,428,640,434,634,439,622,442,613,441,606,443,599,446,595,440" shape="poly" /&gt;</w:t>
      </w:r>
    </w:p>
    <w:p w14:paraId="75E1331C" w14:textId="77777777" w:rsidR="001B3B78" w:rsidRDefault="001B3B78" w:rsidP="001B3B78">
      <w:r>
        <w:t xml:space="preserve"> </w:t>
      </w:r>
    </w:p>
    <w:p w14:paraId="5B72A451" w14:textId="77777777" w:rsidR="001B3B78" w:rsidRDefault="001B3B78" w:rsidP="001B3B78">
      <w:r>
        <w:t>&lt;area target="" alt="Tajikistan" title="Tajikistan" href="https://caspiana.omeka.fas.harvard.edu/exhibits/show/tajikistan" coords="601,423,604,429,600,432,606,441,602,445,596,440,590,441,584,447,578,454,580,459,590,457,605,457,610,463,618,461,623,463,630,465,636,469,644,463,660,462,661,469,662,475,662,481,671,483,682,483,683,491,686,497,682,505,690,509,684,513,676,511,670,511,664,513,664,507,654,508,649,511,642,516,635,522,624,525,621,518,622,508,622,501,615,495,622,489,610,483,605,490,598,495,596,502,588,502,582,505,582,511,575,514,568,512,556,517,554,507,558,499,564,494,558,487,556,480,560,471,552,467,546,466,548,458,558,458,565,456,568,448,574,443,580,441,583,434,591,432" shape="poly" /&gt;</w:t>
      </w:r>
    </w:p>
    <w:p w14:paraId="5816AE09" w14:textId="77777777" w:rsidR="001B3B78" w:rsidRDefault="001B3B78" w:rsidP="001B3B78">
      <w:r>
        <w:lastRenderedPageBreak/>
        <w:t xml:space="preserve"> </w:t>
      </w:r>
    </w:p>
    <w:p w14:paraId="791F7DB6" w14:textId="77777777" w:rsidR="001B3B78" w:rsidRDefault="001B3B78" w:rsidP="001B3B78">
      <w:r>
        <w:t>&lt;area target="" alt="Uzbekistan" title="Uzbekistan" href="https://caspiana.omeka.fas.harvard.edu/exhibits/show/uzbekistan" coords="328,412,329,318,378,303,428,342,441,358,458,354,469,353,486,354,501,350,511,362,511,371,519,372,518,395,527,401,529,414,553,416,555,421,555,427,565,432,563,422,573,416,581,409,586,404,591,400,597,394,601,398,611,389,615,392,609,397,602,404,597,408,603,410,609,414,615,417,621,412,627,413,633,418,640,420,646,426,643,430,637,434,631,437,626,440,615,439,608,442,600,435,605,430,601,421,596,427,590,432,584,431,582,435,578,442,568,444,570,447,564,453,560,458,550,456,545,459,545,467,552,471,559,473,556,480,559,488,563,494,557,499,553,507,552,516,540,512,528,511,527,494,516,487,508,488,496,481,469,460,451,447,449,435,442,431,442,422,436,417,427,417,413,414,405,411,408,402,404,390,392,389,387,382,380,383,378,376,368,380,371,385,368,380,368,390,364,392,351,394,348,405,348,411,346,416,330,415,329,412,331,414,328,411" shape="poly" /&gt;</w:t>
      </w:r>
    </w:p>
    <w:p w14:paraId="4826A547" w14:textId="77777777" w:rsidR="001B3B78" w:rsidRDefault="001B3B78" w:rsidP="001B3B78">
      <w:r>
        <w:t xml:space="preserve"> </w:t>
      </w:r>
    </w:p>
    <w:p w14:paraId="0D9F7FDE" w14:textId="77777777" w:rsidR="001B3B78" w:rsidRDefault="001B3B78" w:rsidP="001B3B78">
      <w:r>
        <w:t>&lt;area target="" alt="Turkmenistan " title="Turkmenistan " href="https://caspiana.omeka.fas.harvard.edu/exhibits/show/turkmenistan" coords="268,410,270,402,274,397,282,394,289,394,292,400,293,405,295,411,300,415,306,423,303,428,297,426,296,431,288,432,280,431,272,426,269,434,269,446,277,445,283,446,281,452,287,455,288,459,276,459,282,463,292,471,292,477,290,486,290,497,290,503,292,510,302,510,308,503,312,495,321,492,328,492,335,492,336,488,352,489,360,498,367,499,375,504,385,503,391,505,395,514,401,515,407,518,408,524,413,526,427,527,426,533,427,543,428,550,437,555,444,556,450,560,456,557,462,555,463,547,471,542,480,540,487,533,491,524,493,516,501,514,508,514,511,505,519,508,530,511,528,503,528,494,516,488,508,489,498,481,478,467,452,448,449,436,442,432,443,423,436,417,430,418,421,416,411,415,406,412,408,402,404,390,393,389,388,383,382,384,378,377,369,380,375,387,366,385,364,392,357,394,351,396,348,404,351,411,347,417,332,416,325,417,316,408,310,400,304,392,296,387,286,390,278,390,271,393,267,397" shape="poly" /&gt;</w:t>
      </w:r>
    </w:p>
    <w:p w14:paraId="3AF930C7" w14:textId="77777777" w:rsidR="001B3B78" w:rsidRDefault="001B3B78" w:rsidP="001B3B78">
      <w:r>
        <w:t xml:space="preserve"> &lt;/map&gt;&lt;</w:t>
      </w:r>
      <w:proofErr w:type="spellStart"/>
      <w:r>
        <w:t>hr</w:t>
      </w:r>
      <w:proofErr w:type="spellEnd"/>
      <w:r>
        <w:t xml:space="preserve"> /&gt;</w:t>
      </w:r>
    </w:p>
    <w:p w14:paraId="04D126ED" w14:textId="77777777" w:rsidR="001B3B78" w:rsidRDefault="001B3B78" w:rsidP="001B3B78">
      <w:r>
        <w:t>&lt;div style="width: 100%;"&gt;</w:t>
      </w:r>
    </w:p>
    <w:p w14:paraId="66CF0366" w14:textId="77777777" w:rsidR="001B3B78" w:rsidRDefault="001B3B78" w:rsidP="001B3B78">
      <w:r>
        <w:t>&lt;div style="width: 63%; float: left;"&gt;</w:t>
      </w:r>
    </w:p>
    <w:p w14:paraId="2EC24DD3" w14:textId="77777777" w:rsidR="001B3B78" w:rsidRDefault="001B3B78" w:rsidP="001B3B78">
      <w:r>
        <w:t>&lt;p&gt;&lt;span&gt;Our website can be navigated in two ways: through subject or by country. Our four subjects include &lt;/span&gt;&lt;b&gt;Media&lt;/b&gt;&lt;span&gt;, &lt;/span&gt;&lt;b&gt;Governance&lt;/b&gt;, &lt;b&gt;Statistics&lt;/b&gt;&lt;span&gt;, and &lt;/span&gt;&lt;b&gt;Academic Resources&lt;/b&gt;&lt;span&gt;&amp;</w:t>
      </w:r>
      <w:proofErr w:type="spellStart"/>
      <w:r>
        <w:t>nbsp;with</w:t>
      </w:r>
      <w:proofErr w:type="spellEnd"/>
      <w:r>
        <w:t xml:space="preserve"> each being divided into country sections or into thematic sub-categories. If you prefer to navigate through countries, you can do so by clicking on the countries listed on the home page, through the &lt;/span&gt;&lt;b&gt;Country List&lt;/b&gt;&lt;span&gt;&amp;</w:t>
      </w:r>
      <w:proofErr w:type="spellStart"/>
      <w:r>
        <w:t>nbsp;tab</w:t>
      </w:r>
      <w:proofErr w:type="spellEnd"/>
      <w:r>
        <w:t xml:space="preserve"> located in the top bar, or by clicking on the map if you are viewing our website on a desktop.&amp;</w:t>
      </w:r>
      <w:proofErr w:type="spellStart"/>
      <w:r>
        <w:t>nbsp</w:t>
      </w:r>
      <w:proofErr w:type="spellEnd"/>
      <w:r>
        <w:t>;&amp;</w:t>
      </w:r>
      <w:proofErr w:type="spellStart"/>
      <w:r>
        <w:t>nbsp</w:t>
      </w:r>
      <w:proofErr w:type="spellEnd"/>
      <w:r>
        <w:t>;&lt;/span&gt;&lt;/p&gt;</w:t>
      </w:r>
    </w:p>
    <w:p w14:paraId="6F307576" w14:textId="77777777" w:rsidR="001B3B78" w:rsidRDefault="001B3B78" w:rsidP="001B3B78">
      <w:r>
        <w:t>&lt;p&gt;&lt;span style="font-weight: 400;"&gt;Our project is in a pilot stage and we hope to improve and enhance it in the future. We welcome recommendations on resources to be included into our database and ideas on new features. It can be done via the &lt;/span&gt;&lt;b&gt;Contribute&lt;/b&gt;&lt;span style="font-weight: 400;"&gt; page located in the top bar.&lt;/span&gt;&lt;/p&gt;</w:t>
      </w:r>
    </w:p>
    <w:p w14:paraId="31171998" w14:textId="77777777" w:rsidR="001B3B78" w:rsidRDefault="001B3B78" w:rsidP="001B3B78">
      <w:r>
        <w:lastRenderedPageBreak/>
        <w:t>&lt;p&gt;&lt;b&gt;CASPIANA Team&lt;/b&gt;&lt;span style="font-weight: 400;"&gt;:&lt;/span&gt;&lt;/p&gt;</w:t>
      </w:r>
    </w:p>
    <w:p w14:paraId="5E3D9B15" w14:textId="77777777" w:rsidR="001B3B78" w:rsidRDefault="001B3B78" w:rsidP="001B3B78">
      <w:r>
        <w:t>&lt;span style="font-weight: 400;"&gt;Nargis Kassenova&lt;/span&gt; &lt;</w:t>
      </w:r>
      <w:proofErr w:type="spellStart"/>
      <w:r>
        <w:t>br</w:t>
      </w:r>
      <w:proofErr w:type="spellEnd"/>
      <w:r>
        <w:t xml:space="preserve"> /&gt;&lt;span style="font-weight: 400;"&gt;Cian Stryker&lt;/span&gt;&lt;/div&gt;</w:t>
      </w:r>
    </w:p>
    <w:p w14:paraId="7C735DAD" w14:textId="77777777" w:rsidR="001B3B78" w:rsidRDefault="001B3B78" w:rsidP="001B3B78">
      <w:r>
        <w:t>&lt;</w:t>
      </w:r>
      <w:proofErr w:type="spellStart"/>
      <w:r>
        <w:t>br</w:t>
      </w:r>
      <w:proofErr w:type="spellEnd"/>
      <w:r>
        <w:t xml:space="preserve"> /&gt;</w:t>
      </w:r>
    </w:p>
    <w:p w14:paraId="70DDA903" w14:textId="77777777" w:rsidR="001B3B78" w:rsidRDefault="001B3B78" w:rsidP="001B3B78">
      <w:r>
        <w:t>&lt;div style="width: 29%; float: right; text-align: left; background-color: #f8f8f8;"&gt;</w:t>
      </w:r>
    </w:p>
    <w:p w14:paraId="02A9B8FA" w14:textId="77777777" w:rsidR="001B3B78" w:rsidRDefault="001B3B78" w:rsidP="001B3B78">
      <w:r>
        <w:t>&lt;h4 style="text-</w:t>
      </w:r>
      <w:proofErr w:type="gramStart"/>
      <w:r>
        <w:t>align:</w:t>
      </w:r>
      <w:proofErr w:type="gramEnd"/>
      <w:r>
        <w:t xml:space="preserve"> center;"&gt;&lt;strong&gt;&lt;a href="https://caspiana.omeka.fas.harvard.edu/exhibits/show/armenia"&gt;&lt;span style="color: #133e6b;"&gt;Armenia - </w:t>
      </w:r>
      <w:proofErr w:type="spellStart"/>
      <w:r>
        <w:t>Հայաստան</w:t>
      </w:r>
      <w:proofErr w:type="spellEnd"/>
      <w:r>
        <w:t>&lt;/span&gt;&lt;/a&gt;&lt;/strong&gt;&lt;/h4&gt;</w:t>
      </w:r>
    </w:p>
    <w:p w14:paraId="4429FD0D" w14:textId="77777777" w:rsidR="001B3B78" w:rsidRDefault="001B3B78" w:rsidP="001B3B78">
      <w:r>
        <w:t>&lt;h4 style="text-</w:t>
      </w:r>
      <w:proofErr w:type="gramStart"/>
      <w:r>
        <w:t>align:</w:t>
      </w:r>
      <w:proofErr w:type="gramEnd"/>
      <w:r>
        <w:t xml:space="preserve"> center;"&gt;&lt;strong&gt;&lt;a href="https://caspiana.omeka.fas.harvard.edu/exhibits/show/azerbaijan"&gt;&lt;span style="color: #133e6b;"&gt;Azerbaijan - </w:t>
      </w:r>
      <w:proofErr w:type="spellStart"/>
      <w:r>
        <w:t>Azərbaycan</w:t>
      </w:r>
      <w:proofErr w:type="spellEnd"/>
      <w:r>
        <w:t>&lt;/span&gt;&lt;/a&gt;&lt;/strong&gt;&lt;/h4&gt;</w:t>
      </w:r>
    </w:p>
    <w:p w14:paraId="19DDB857" w14:textId="77777777" w:rsidR="001B3B78" w:rsidRDefault="001B3B78" w:rsidP="001B3B78">
      <w:r>
        <w:t>&lt;h4 style="text-</w:t>
      </w:r>
      <w:proofErr w:type="gramStart"/>
      <w:r>
        <w:t>align:</w:t>
      </w:r>
      <w:proofErr w:type="gramEnd"/>
      <w:r>
        <w:t xml:space="preserve"> center;"&gt;&lt;strong&gt;&lt;a href="https://caspiana.omeka.fas.harvard.edu/exhibits/show/georgia"&gt;&lt;span style="color: #133e6b;"&gt;Georgia - </w:t>
      </w:r>
      <w:proofErr w:type="spellStart"/>
      <w:r>
        <w:t>საქართველო</w:t>
      </w:r>
      <w:proofErr w:type="spellEnd"/>
      <w:r>
        <w:t>&lt;/span&gt;&lt;/a&gt;&lt;/strong&gt;&lt;/h4&gt;</w:t>
      </w:r>
    </w:p>
    <w:p w14:paraId="69F59933" w14:textId="77777777" w:rsidR="001B3B78" w:rsidRDefault="001B3B78" w:rsidP="001B3B78">
      <w:r>
        <w:t>&lt;h4 style="text-</w:t>
      </w:r>
      <w:proofErr w:type="gramStart"/>
      <w:r>
        <w:t>align:</w:t>
      </w:r>
      <w:proofErr w:type="gramEnd"/>
      <w:r>
        <w:t xml:space="preserve"> center;"&gt;&lt;strong&gt;&lt;a href="https://caspiana.omeka.fas.harvard.edu/exhibits/show/kazakhstan"&gt;&lt;span style="color: #133e6b;"&gt;Kazakhstan - </w:t>
      </w:r>
      <w:proofErr w:type="spellStart"/>
      <w:r>
        <w:t>Қазақстан</w:t>
      </w:r>
      <w:proofErr w:type="spellEnd"/>
      <w:r>
        <w:t>&lt;/span&gt;&lt;/a&gt;&lt;/strong&gt;&lt;/h4&gt;</w:t>
      </w:r>
    </w:p>
    <w:p w14:paraId="0E033131" w14:textId="77777777" w:rsidR="001B3B78" w:rsidRDefault="001B3B78" w:rsidP="001B3B78">
      <w:r>
        <w:t>&lt;h4 style="text-</w:t>
      </w:r>
      <w:proofErr w:type="gramStart"/>
      <w:r>
        <w:t>align:</w:t>
      </w:r>
      <w:proofErr w:type="gramEnd"/>
      <w:r>
        <w:t xml:space="preserve"> center;"&gt;&lt;strong&gt;&lt;a href="https://caspiana.omeka.fas.harvard.edu/exhibits/show/kyrgyzstan"&gt;&lt;span style="color: #133e6b;"&gt;Kyrgyzstan - </w:t>
      </w:r>
      <w:proofErr w:type="spellStart"/>
      <w:r>
        <w:t>Кыргызстан</w:t>
      </w:r>
      <w:proofErr w:type="spellEnd"/>
      <w:r>
        <w:t>&lt;/span&gt;&lt;/a&gt;&lt;/strong&gt;&lt;/h4&gt;</w:t>
      </w:r>
    </w:p>
    <w:p w14:paraId="2B82DB5A" w14:textId="77777777" w:rsidR="001B3B78" w:rsidRDefault="001B3B78" w:rsidP="001B3B78">
      <w:r>
        <w:t>&lt;h4 style="text-</w:t>
      </w:r>
      <w:proofErr w:type="gramStart"/>
      <w:r>
        <w:t>align:</w:t>
      </w:r>
      <w:proofErr w:type="gramEnd"/>
      <w:r>
        <w:t xml:space="preserve"> center;"&gt;&lt;strong&gt;&lt;a href="https://caspiana.omeka.fas.harvard.edu/exhibits/show/tajikistan"&gt;&lt;span style="color: #133e6b;"&gt;Tajikistan - </w:t>
      </w:r>
      <w:proofErr w:type="spellStart"/>
      <w:r>
        <w:t>Тоҷикистон</w:t>
      </w:r>
      <w:proofErr w:type="spellEnd"/>
      <w:r>
        <w:t>&lt;/span&gt;&lt;/a&gt;&lt;/strong&gt;&lt;/h4&gt;</w:t>
      </w:r>
    </w:p>
    <w:p w14:paraId="5625C829" w14:textId="77777777" w:rsidR="001B3B78" w:rsidRDefault="001B3B78" w:rsidP="001B3B78">
      <w:r>
        <w:t>&lt;h4 style="text-</w:t>
      </w:r>
      <w:proofErr w:type="gramStart"/>
      <w:r>
        <w:t>align:</w:t>
      </w:r>
      <w:proofErr w:type="gramEnd"/>
      <w:r>
        <w:t xml:space="preserve"> center;"&gt;&lt;strong&gt;&lt;a href="https://caspiana.omeka.fas.harvard.edu/exhibits/show/turkmenistan"&gt;&lt;span style="color: #133e6b;"&gt;Turkmenistan - </w:t>
      </w:r>
      <w:proofErr w:type="spellStart"/>
      <w:r>
        <w:t>Türkmenistan</w:t>
      </w:r>
      <w:proofErr w:type="spellEnd"/>
      <w:r>
        <w:t>&lt;/span&gt;&lt;/a&gt;&lt;/strong&gt;&lt;/h4&gt;</w:t>
      </w:r>
    </w:p>
    <w:p w14:paraId="027CBD24" w14:textId="77777777" w:rsidR="001B3B78" w:rsidRDefault="001B3B78" w:rsidP="001B3B78">
      <w:r>
        <w:t>&lt;h4 style="text-</w:t>
      </w:r>
      <w:proofErr w:type="gramStart"/>
      <w:r>
        <w:t>align:</w:t>
      </w:r>
      <w:proofErr w:type="gramEnd"/>
      <w:r>
        <w:t xml:space="preserve"> center;"&gt;&lt;strong&gt;&lt;a href="https://caspiana.omeka.fas.harvard.edu/exhibits/show/uzbekistan"&gt;&lt;span style="color: #133e6b;"&gt;Uzbekistan - </w:t>
      </w:r>
      <w:proofErr w:type="spellStart"/>
      <w:r>
        <w:t>O'zbekiston</w:t>
      </w:r>
      <w:proofErr w:type="spellEnd"/>
      <w:r>
        <w:t>&lt;/span&gt;&lt;/a&gt;&lt;/strong&gt;&lt;/h4&gt;</w:t>
      </w:r>
    </w:p>
    <w:p w14:paraId="0670C54E" w14:textId="77777777" w:rsidR="001B3B78" w:rsidRDefault="001B3B78" w:rsidP="001B3B78">
      <w:r>
        <w:t>&lt;h4 style="text-</w:t>
      </w:r>
      <w:proofErr w:type="gramStart"/>
      <w:r>
        <w:t>align:</w:t>
      </w:r>
      <w:proofErr w:type="gramEnd"/>
      <w:r>
        <w:t xml:space="preserve"> center;"&gt;&lt;strong&gt;&lt;a href="https://caspiana.omeka.fas.harvard.edu/exhibits/show/georgia"&gt;&lt;span style="color: #133e6b;"&gt;&lt;/span&gt;&lt;/a&gt;&lt;/strong&gt;&lt;strong&gt;&lt;a href="https://caspiana.omeka.fas.harvard.edu/exhibits/show/kazakhstan"&gt;&lt;span style="color: #133e6b;"&gt;&lt;/span&gt;&lt;/a&gt;&lt;/strong&gt;&lt;strong&gt;&lt;a href="https://caspiana.omeka.fas.harvard.edu/exhibits/show/uzbekistan"&gt;&lt;span style="color: #133e6b;"&gt;&lt;/span&gt;&lt;/a&gt;&lt;/strong&gt;&lt;/h4&gt;</w:t>
      </w:r>
    </w:p>
    <w:p w14:paraId="2F4DEFCC" w14:textId="77777777" w:rsidR="001B3B78" w:rsidRDefault="001B3B78" w:rsidP="001B3B78">
      <w:r>
        <w:t>&lt;h4 style="text-</w:t>
      </w:r>
      <w:proofErr w:type="gramStart"/>
      <w:r>
        <w:t>align:</w:t>
      </w:r>
      <w:proofErr w:type="gramEnd"/>
      <w:r>
        <w:t xml:space="preserve"> center;"&gt;&lt;/h4&gt;</w:t>
      </w:r>
    </w:p>
    <w:p w14:paraId="5BF520E4" w14:textId="77777777" w:rsidR="001B3B78" w:rsidRDefault="001B3B78" w:rsidP="001B3B78">
      <w:r>
        <w:lastRenderedPageBreak/>
        <w:t>&lt;/div&gt;</w:t>
      </w:r>
    </w:p>
    <w:p w14:paraId="452C014A" w14:textId="65FBB9D5" w:rsidR="001B3B78" w:rsidRPr="00DB55AA" w:rsidRDefault="001B3B78" w:rsidP="001B3B78">
      <w:r>
        <w:t>&lt;/div&gt;</w:t>
      </w:r>
    </w:p>
    <w:sectPr w:rsidR="001B3B78" w:rsidRPr="00DB5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DD"/>
    <w:rsid w:val="00066A3B"/>
    <w:rsid w:val="001B3B78"/>
    <w:rsid w:val="002949AB"/>
    <w:rsid w:val="005359AB"/>
    <w:rsid w:val="00DB55AA"/>
    <w:rsid w:val="00EB7463"/>
    <w:rsid w:val="00EE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9909"/>
  <w15:chartTrackingRefBased/>
  <w15:docId w15:val="{20292285-6D9E-495D-9A54-89C45075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55AA"/>
    <w:pPr>
      <w:spacing w:after="0" w:line="240" w:lineRule="auto"/>
    </w:pPr>
  </w:style>
  <w:style w:type="character" w:styleId="Hyperlink">
    <w:name w:val="Hyperlink"/>
    <w:basedOn w:val="DefaultParagraphFont"/>
    <w:uiPriority w:val="99"/>
    <w:unhideWhenUsed/>
    <w:rsid w:val="00DB55AA"/>
    <w:rPr>
      <w:color w:val="0563C1" w:themeColor="hyperlink"/>
      <w:u w:val="single"/>
    </w:rPr>
  </w:style>
  <w:style w:type="character" w:styleId="UnresolvedMention">
    <w:name w:val="Unresolved Mention"/>
    <w:basedOn w:val="DefaultParagraphFont"/>
    <w:uiPriority w:val="99"/>
    <w:semiHidden/>
    <w:unhideWhenUsed/>
    <w:rsid w:val="001B3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Stryker</dc:creator>
  <cp:keywords/>
  <dc:description/>
  <cp:lastModifiedBy>Cian Stryker</cp:lastModifiedBy>
  <cp:revision>3</cp:revision>
  <dcterms:created xsi:type="dcterms:W3CDTF">2021-04-21T22:14:00Z</dcterms:created>
  <dcterms:modified xsi:type="dcterms:W3CDTF">2021-04-22T00:35:00Z</dcterms:modified>
</cp:coreProperties>
</file>