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297AA82C" w:rsidR="00113895" w:rsidRDefault="0011389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113895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 xml:space="preserve">X00160711 Cianan Nicolai, </w:t>
                                      </w:r>
                                    </w:sdtContent>
                                  </w:sdt>
                                  <w:r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77777777" w:rsidR="00113895" w:rsidRDefault="0011389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297AA82C" w:rsidR="00113895" w:rsidRDefault="0011389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113895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 xml:space="preserve">X00160711 Cianan Nicolai, </w:t>
                                </w:r>
                              </w:sdtContent>
                            </w:sdt>
                            <w:r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77777777" w:rsidR="00113895" w:rsidRDefault="0011389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id w:val="-1996949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3C08CEE4" w14:textId="207434AC" w:rsidR="00113895" w:rsidRDefault="00113895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proofErr w:type="spellStart"/>
      <w:r>
        <w:lastRenderedPageBreak/>
        <w:t>Github</w:t>
      </w:r>
      <w:proofErr w:type="spellEnd"/>
      <w:r>
        <w:t xml:space="preserve"> - repo URI, use of repo, commits etc.</w:t>
      </w:r>
    </w:p>
    <w:p w14:paraId="4CE80574" w14:textId="77777777" w:rsidR="00113895" w:rsidRDefault="00113895" w:rsidP="00113895"/>
    <w:p w14:paraId="59F5348E" w14:textId="77777777" w:rsidR="00113895" w:rsidRPr="00113895" w:rsidRDefault="00113895" w:rsidP="00113895"/>
    <w:p w14:paraId="700F849C" w14:textId="77777777" w:rsidR="00113895" w:rsidRDefault="00113895" w:rsidP="00113895">
      <w:pPr>
        <w:pStyle w:val="Heading1"/>
      </w:pPr>
      <w:r>
        <w:t>URI of demo video</w:t>
      </w:r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r>
        <w:t xml:space="preserve">Database </w:t>
      </w:r>
      <w:r>
        <w:t>–</w:t>
      </w:r>
      <w:r>
        <w:t xml:space="preserve"> schema</w:t>
      </w:r>
    </w:p>
    <w:p w14:paraId="10D8C4DD" w14:textId="77777777" w:rsidR="00113895" w:rsidRPr="00113895" w:rsidRDefault="00113895" w:rsidP="00113895"/>
    <w:p w14:paraId="479AF306" w14:textId="77777777" w:rsidR="00113895" w:rsidRDefault="00113895" w:rsidP="00113895">
      <w:pPr>
        <w:pStyle w:val="Heading1"/>
      </w:pPr>
      <w:r>
        <w:t>Service</w:t>
      </w:r>
    </w:p>
    <w:p w14:paraId="49539230" w14:textId="574F8B8C" w:rsidR="00113895" w:rsidRDefault="00113895" w:rsidP="00113895">
      <w:r>
        <w:t xml:space="preserve"> short description of operations, screen shot of swagger UI test page, how it has been deployed </w:t>
      </w:r>
      <w:proofErr w:type="gramStart"/>
      <w:r>
        <w:t>e.g.</w:t>
      </w:r>
      <w:proofErr w:type="gramEnd"/>
      <w:r>
        <w:t xml:space="preserve"> Azure app service settings </w:t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r>
        <w:t>App</w:t>
      </w:r>
    </w:p>
    <w:p w14:paraId="261C27C9" w14:textId="3AE07AF6" w:rsidR="00113895" w:rsidRDefault="00113895" w:rsidP="00113895">
      <w:r>
        <w:t xml:space="preserve"> screen shots, testing report (</w:t>
      </w:r>
      <w:proofErr w:type="gramStart"/>
      <w:r>
        <w:t>e.g.</w:t>
      </w:r>
      <w:proofErr w:type="gramEnd"/>
      <w:r>
        <w:t xml:space="preserve"> Expresso), </w:t>
      </w:r>
      <w:proofErr w:type="spellStart"/>
      <w:r>
        <w:t>internationisation</w:t>
      </w:r>
      <w:proofErr w:type="spellEnd"/>
    </w:p>
    <w:p w14:paraId="52A9C59D" w14:textId="77777777" w:rsidR="00113895" w:rsidRDefault="00113895" w:rsidP="00113895"/>
    <w:p w14:paraId="77F70BF4" w14:textId="77777777" w:rsidR="00113895" w:rsidRDefault="00113895" w:rsidP="00113895">
      <w:pPr>
        <w:pStyle w:val="Heading1"/>
      </w:pPr>
      <w:r>
        <w:t xml:space="preserve">Miscellaneous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2A34" w14:textId="77777777" w:rsidR="00C07E2D" w:rsidRDefault="00C07E2D" w:rsidP="00113895">
      <w:pPr>
        <w:spacing w:after="0" w:line="240" w:lineRule="auto"/>
      </w:pPr>
      <w:r>
        <w:separator/>
      </w:r>
    </w:p>
  </w:endnote>
  <w:endnote w:type="continuationSeparator" w:id="0">
    <w:p w14:paraId="0F6719E2" w14:textId="77777777" w:rsidR="00C07E2D" w:rsidRDefault="00C07E2D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BAB2" w14:textId="77777777" w:rsidR="00C07E2D" w:rsidRDefault="00C07E2D" w:rsidP="00113895">
      <w:pPr>
        <w:spacing w:after="0" w:line="240" w:lineRule="auto"/>
      </w:pPr>
      <w:r>
        <w:separator/>
      </w:r>
    </w:p>
  </w:footnote>
  <w:footnote w:type="continuationSeparator" w:id="0">
    <w:p w14:paraId="04B7D117" w14:textId="77777777" w:rsidR="00C07E2D" w:rsidRDefault="00C07E2D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113895"/>
    <w:rsid w:val="00197056"/>
    <w:rsid w:val="007A489F"/>
    <w:rsid w:val="00817EBD"/>
    <w:rsid w:val="00C07E2D"/>
    <w:rsid w:val="00DF06D2"/>
    <w:rsid w:val="00F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2</cp:revision>
  <dcterms:created xsi:type="dcterms:W3CDTF">2023-04-21T20:29:00Z</dcterms:created>
  <dcterms:modified xsi:type="dcterms:W3CDTF">2023-04-21T20:34:00Z</dcterms:modified>
</cp:coreProperties>
</file>