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D495" w14:textId="29295618" w:rsidR="00F533B3" w:rsidRPr="0051312A" w:rsidRDefault="0051312A" w:rsidP="00144970">
      <w:pPr>
        <w:spacing w:line="2500" w:lineRule="exact"/>
        <w:rPr>
          <w:rFonts w:ascii="文头" w:eastAsia="文头" w:hAnsi="GuoFeng Song" w:hint="eastAsia"/>
          <w:color w:val="FF0000"/>
          <w:spacing w:val="-300"/>
          <w:sz w:val="52"/>
          <w:szCs w:val="56"/>
        </w:rPr>
      </w:pPr>
      <w:r w:rsidRPr="0051312A">
        <w:rPr>
          <w:rFonts w:ascii="文头" w:eastAsia="文头" w:hAnsi="GuoFeng Song"/>
          <w:color w:val="FF0000"/>
          <w:spacing w:val="-40"/>
          <w:sz w:val="180"/>
          <w:szCs w:val="200"/>
        </w:rPr>
        <w:t>|</w:t>
      </w:r>
      <w:r w:rsidR="00F533B3" w:rsidRPr="003C6CF5">
        <w:rPr>
          <w:rFonts w:ascii="文头" w:eastAsia="文头" w:hAnsi="GuoFeng Song"/>
          <w:color w:val="FF0000"/>
          <w:spacing w:val="-120"/>
          <w:sz w:val="260"/>
          <w:szCs w:val="280"/>
        </w:rPr>
        <w:t>?</w:t>
      </w:r>
      <w:r w:rsidR="003C6CF5" w:rsidRPr="003C6CF5">
        <w:rPr>
          <w:rFonts w:ascii="文头" w:eastAsia="文头" w:hAnsi="GuoFeng Song"/>
          <w:color w:val="FF0000"/>
          <w:spacing w:val="-300"/>
          <w:position w:val="60"/>
          <w:sz w:val="96"/>
          <w:szCs w:val="144"/>
        </w:rPr>
        <w:t>!</w:t>
      </w:r>
      <w:r w:rsidR="00A00B1D" w:rsidRPr="003C6CF5">
        <w:rPr>
          <w:rFonts w:ascii="文头" w:eastAsia="文头" w:hAnsi="GuoFeng Song" w:hint="eastAsia"/>
          <w:color w:val="FF0000"/>
          <w:spacing w:val="-220"/>
          <w:position w:val="60"/>
          <w:sz w:val="96"/>
          <w:szCs w:val="144"/>
        </w:rPr>
        <w:t>中共中央文件</w:t>
      </w:r>
      <w:r w:rsidR="007274B8" w:rsidRPr="003C6CF5">
        <w:rPr>
          <w:rFonts w:ascii="文头" w:eastAsia="文头" w:hAnsi="GuoFeng Song" w:hint="eastAsia"/>
          <w:color w:val="FF0000"/>
          <w:spacing w:val="-230"/>
          <w:position w:val="60"/>
          <w:sz w:val="96"/>
          <w:szCs w:val="144"/>
        </w:rPr>
        <w:t xml:space="preserve"> </w:t>
      </w:r>
      <w:r w:rsidR="007274B8" w:rsidRPr="003C6CF5">
        <w:rPr>
          <w:rFonts w:ascii="文头" w:eastAsia="文头" w:hAnsi="GuoFeng Song"/>
          <w:color w:val="FF0000"/>
          <w:spacing w:val="-230"/>
          <w:position w:val="60"/>
          <w:sz w:val="96"/>
          <w:szCs w:val="144"/>
        </w:rPr>
        <w:t xml:space="preserve">    </w:t>
      </w:r>
      <w:r w:rsidR="00144970" w:rsidRPr="003C6CF5">
        <w:rPr>
          <w:rFonts w:ascii="文头" w:eastAsia="文头" w:hAnsi="GuoFeng Song"/>
          <w:color w:val="FF0000"/>
          <w:spacing w:val="-300"/>
          <w:position w:val="60"/>
          <w:sz w:val="96"/>
          <w:szCs w:val="144"/>
        </w:rPr>
        <w:t xml:space="preserve">        </w:t>
      </w:r>
      <w:r w:rsidR="003C6CF5" w:rsidRPr="003C6CF5">
        <w:rPr>
          <w:rFonts w:ascii="文头" w:eastAsia="文头" w:hAnsi="GuoFeng Song"/>
          <w:color w:val="FF0000"/>
          <w:spacing w:val="-220"/>
          <w:position w:val="60"/>
          <w:sz w:val="180"/>
          <w:szCs w:val="180"/>
        </w:rPr>
        <w:t>~</w:t>
      </w:r>
    </w:p>
    <w:p w14:paraId="1BDB6510" w14:textId="1C9A0E8A" w:rsidR="007F33BD" w:rsidRDefault="007F33BD" w:rsidP="00144970">
      <w:pPr>
        <w:spacing w:line="1500" w:lineRule="exact"/>
        <w:rPr>
          <w:rFonts w:ascii="文头" w:eastAsia="文头" w:hAnsi="GuoFeng Song" w:hint="eastAsia"/>
          <w:color w:val="FF0000"/>
          <w:position w:val="20"/>
          <w:sz w:val="96"/>
          <w:szCs w:val="144"/>
        </w:rPr>
      </w:pPr>
      <w:r w:rsidRPr="007F33BD">
        <w:rPr>
          <w:rFonts w:ascii="文头" w:eastAsia="文头" w:hAnsi="GuoFeng Song"/>
          <w:color w:val="FF0000"/>
          <w:sz w:val="144"/>
          <w:szCs w:val="160"/>
        </w:rPr>
        <w:t>;</w:t>
      </w:r>
      <w:r w:rsidRPr="007F33BD">
        <w:rPr>
          <w:rFonts w:ascii="文头" w:eastAsia="文头" w:hAnsi="GuoFeng Song"/>
          <w:color w:val="FF0000"/>
          <w:sz w:val="52"/>
          <w:szCs w:val="56"/>
        </w:rPr>
        <w:t xml:space="preserve"> </w:t>
      </w:r>
      <w:r w:rsidRPr="007F33BD">
        <w:rPr>
          <w:rFonts w:ascii="文头" w:eastAsia="文头" w:hAnsi="GuoFeng Song"/>
          <w:color w:val="FF0000"/>
          <w:position w:val="20"/>
          <w:sz w:val="144"/>
          <w:szCs w:val="160"/>
        </w:rPr>
        <w:t xml:space="preserve"> : </w:t>
      </w:r>
      <w:r>
        <w:rPr>
          <w:rFonts w:ascii="文头" w:eastAsia="文头" w:hAnsi="GuoFeng Song"/>
          <w:color w:val="FF0000"/>
          <w:position w:val="20"/>
          <w:sz w:val="96"/>
          <w:szCs w:val="144"/>
        </w:rPr>
        <w:t xml:space="preserve"> </w:t>
      </w:r>
      <w:r w:rsidRPr="007F33BD">
        <w:rPr>
          <w:rFonts w:ascii="文头" w:eastAsia="文头" w:hAnsi="GuoFeng Song"/>
          <w:color w:val="FF0000"/>
          <w:position w:val="20"/>
          <w:sz w:val="96"/>
          <w:szCs w:val="144"/>
        </w:rPr>
        <w:t>&lt;&gt;</w:t>
      </w:r>
      <w:r w:rsidR="004F5AE3">
        <w:rPr>
          <w:rFonts w:ascii="文头" w:eastAsia="文头" w:hAnsi="GuoFeng Song" w:hint="eastAsia"/>
          <w:color w:val="FF0000"/>
          <w:position w:val="20"/>
          <w:sz w:val="96"/>
          <w:szCs w:val="144"/>
        </w:rPr>
        <w:t>&gt;</w:t>
      </w:r>
      <w:r w:rsidRPr="007F33BD">
        <w:rPr>
          <w:rFonts w:ascii="文头" w:eastAsia="文头" w:hAnsi="GuoFeng Song"/>
          <w:color w:val="FF0000"/>
          <w:position w:val="20"/>
          <w:sz w:val="96"/>
          <w:szCs w:val="144"/>
        </w:rPr>
        <w:t xml:space="preserve"> ==</w:t>
      </w:r>
    </w:p>
    <w:p w14:paraId="323DC6C2" w14:textId="7986B40B" w:rsidR="007F33BD" w:rsidRPr="007F33BD" w:rsidRDefault="007F33BD" w:rsidP="00144970">
      <w:pPr>
        <w:spacing w:line="1200" w:lineRule="exact"/>
        <w:rPr>
          <w:rFonts w:asciiTheme="minorHAnsi" w:eastAsia="文头" w:hAnsiTheme="minorHAnsi"/>
          <w:color w:val="FF0000"/>
          <w:position w:val="20"/>
          <w:sz w:val="96"/>
          <w:szCs w:val="144"/>
        </w:rPr>
      </w:pPr>
      <w:r>
        <w:rPr>
          <w:rFonts w:ascii="文头" w:eastAsia="文头" w:hAnsi="GuoFeng Song"/>
          <w:color w:val="FF0000"/>
          <w:position w:val="20"/>
          <w:sz w:val="96"/>
          <w:szCs w:val="144"/>
        </w:rPr>
        <w:t>-</w:t>
      </w:r>
      <w:r>
        <w:rPr>
          <w:rFonts w:ascii="文头" w:eastAsia="文头" w:hAnsi="GuoFeng Song" w:hint="eastAsia"/>
          <w:color w:val="FF0000"/>
          <w:position w:val="20"/>
          <w:sz w:val="96"/>
          <w:szCs w:val="144"/>
        </w:rPr>
        <w:t>+</w:t>
      </w:r>
      <w:r>
        <w:rPr>
          <w:rFonts w:ascii="文头" w:eastAsia="文头" w:hAnsi="GuoFeng Song"/>
          <w:color w:val="FF0000"/>
          <w:position w:val="20"/>
          <w:sz w:val="96"/>
          <w:szCs w:val="144"/>
        </w:rPr>
        <w:t>+</w:t>
      </w:r>
      <w:r w:rsidR="00FA24A3" w:rsidRPr="00FA24A3">
        <w:rPr>
          <w:rFonts w:ascii="文头" w:eastAsia="文头" w:hAnsi="GuoFeng Song"/>
          <w:color w:val="FF0000"/>
          <w:position w:val="20"/>
          <w:sz w:val="96"/>
          <w:szCs w:val="144"/>
        </w:rPr>
        <w:t>()''</w:t>
      </w:r>
      <w:r>
        <w:rPr>
          <w:rFonts w:ascii="文头" w:eastAsia="文头" w:hAnsi="文头"/>
          <w:color w:val="FF0000"/>
          <w:position w:val="20"/>
          <w:sz w:val="96"/>
          <w:szCs w:val="144"/>
        </w:rPr>
        <w:t>\`</w:t>
      </w:r>
      <w:r w:rsidR="004F5AE3">
        <w:rPr>
          <w:rFonts w:ascii="文头" w:eastAsia="文头" w:hAnsi="文头" w:hint="eastAsia"/>
          <w:color w:val="FF0000"/>
          <w:position w:val="20"/>
          <w:sz w:val="96"/>
          <w:szCs w:val="144"/>
        </w:rPr>
        <w:t>"</w:t>
      </w:r>
    </w:p>
    <w:p w14:paraId="2EC63670" w14:textId="7F711AFB" w:rsidR="009F1AAD" w:rsidRPr="007F33BD" w:rsidRDefault="00FA24A3" w:rsidP="00144970">
      <w:pPr>
        <w:spacing w:line="900" w:lineRule="exact"/>
        <w:rPr>
          <w:rFonts w:ascii="文头" w:eastAsia="文头" w:hAnsi="GuoFeng Song" w:hint="eastAsia"/>
          <w:color w:val="FF0000"/>
          <w:sz w:val="96"/>
          <w:szCs w:val="144"/>
        </w:rPr>
      </w:pPr>
      <w:r>
        <w:rPr>
          <w:rFonts w:ascii="文头" w:eastAsia="文头" w:hAnsi="GuoFeng Song"/>
          <w:color w:val="FF0000"/>
          <w:sz w:val="96"/>
          <w:szCs w:val="144"/>
        </w:rPr>
        <w:t>_</w:t>
      </w:r>
      <w:r>
        <w:rPr>
          <w:rFonts w:ascii="文头" w:eastAsia="文头" w:hAnsi="文头" w:hint="eastAsia"/>
          <w:color w:val="FF0000"/>
          <w:sz w:val="96"/>
          <w:szCs w:val="144"/>
        </w:rPr>
        <w:t>^[]</w:t>
      </w:r>
      <w:r>
        <w:rPr>
          <w:rFonts w:ascii="文头" w:eastAsia="文头" w:hAnsi="GuoFeng Song"/>
          <w:color w:val="FF0000"/>
          <w:sz w:val="96"/>
          <w:szCs w:val="144"/>
        </w:rPr>
        <w:t>@</w:t>
      </w:r>
      <w:r w:rsidR="0042642F" w:rsidRPr="007F33BD">
        <w:rPr>
          <w:rFonts w:ascii="文头" w:eastAsia="文头" w:hAnsi="GuoFeng Song" w:hint="eastAsia"/>
          <w:color w:val="FF0000"/>
          <w:sz w:val="96"/>
          <w:szCs w:val="144"/>
        </w:rPr>
        <w:t>ABCDEFGHIJKLMNOPQRSTUVWXYZabcdefghijklmnopqrstuvwxyz#$%&amp;*/</w:t>
      </w:r>
    </w:p>
    <w:sectPr w:rsidR="009F1AAD" w:rsidRPr="007F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7111" w14:textId="77777777" w:rsidR="000C627A" w:rsidRDefault="000C627A" w:rsidP="00F17589">
      <w:r>
        <w:separator/>
      </w:r>
    </w:p>
  </w:endnote>
  <w:endnote w:type="continuationSeparator" w:id="0">
    <w:p w14:paraId="06F08F3E" w14:textId="77777777" w:rsidR="000C627A" w:rsidRDefault="000C627A" w:rsidP="00F17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头">
    <w:panose1 w:val="02010600010101010101"/>
    <w:charset w:val="86"/>
    <w:family w:val="auto"/>
    <w:pitch w:val="variable"/>
    <w:sig w:usb0="00000003" w:usb1="080E0000" w:usb2="00000010" w:usb3="00000000" w:csb0="00040001" w:csb1="00000000"/>
    <w:embedRegular r:id="rId1" w:subsetted="1" w:fontKey="{0275C7A8-380E-4564-97F6-203E332ACE04}"/>
  </w:font>
  <w:font w:name="GuoFeng Song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5AA8" w14:textId="77777777" w:rsidR="000C627A" w:rsidRDefault="000C627A" w:rsidP="00F17589">
      <w:r>
        <w:separator/>
      </w:r>
    </w:p>
  </w:footnote>
  <w:footnote w:type="continuationSeparator" w:id="0">
    <w:p w14:paraId="5625D135" w14:textId="77777777" w:rsidR="000C627A" w:rsidRDefault="000C627A" w:rsidP="00F17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saveSubset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AD"/>
    <w:rsid w:val="000C627A"/>
    <w:rsid w:val="00144970"/>
    <w:rsid w:val="002962DE"/>
    <w:rsid w:val="003C6CF5"/>
    <w:rsid w:val="0042642F"/>
    <w:rsid w:val="004F5AE3"/>
    <w:rsid w:val="0051312A"/>
    <w:rsid w:val="007274B8"/>
    <w:rsid w:val="00746AC4"/>
    <w:rsid w:val="00797C2E"/>
    <w:rsid w:val="007F33BD"/>
    <w:rsid w:val="008B1898"/>
    <w:rsid w:val="009F1AAD"/>
    <w:rsid w:val="00A00B1D"/>
    <w:rsid w:val="00CB0E03"/>
    <w:rsid w:val="00CC1FD7"/>
    <w:rsid w:val="00D4623E"/>
    <w:rsid w:val="00EE4890"/>
    <w:rsid w:val="00F17589"/>
    <w:rsid w:val="00F255FF"/>
    <w:rsid w:val="00F533B3"/>
    <w:rsid w:val="00F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2BEA3"/>
  <w15:chartTrackingRefBased/>
  <w15:docId w15:val="{A20C315D-35E9-4E72-B8D3-3AADC7E3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5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5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</dc:creator>
  <cp:keywords/>
  <dc:description/>
  <cp:lastModifiedBy>PRD</cp:lastModifiedBy>
  <cp:revision>7</cp:revision>
  <cp:lastPrinted>2023-04-09T14:05:00Z</cp:lastPrinted>
  <dcterms:created xsi:type="dcterms:W3CDTF">2023-03-15T05:07:00Z</dcterms:created>
  <dcterms:modified xsi:type="dcterms:W3CDTF">2023-04-09T14:16:00Z</dcterms:modified>
</cp:coreProperties>
</file>