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D877" w14:textId="57564B9F" w:rsidR="00DE20B6" w:rsidRDefault="009B22F0" w:rsidP="009B22F0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14:paraId="6EF0EE60" w14:textId="19A2A5FC" w:rsidR="001B5920" w:rsidRDefault="001B592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  <w:t xml:space="preserve">k = </w:t>
      </w:r>
      <w:r>
        <w:rPr>
          <w:rFonts w:ascii="Arial" w:hAnsi="Arial" w:cs="Arial"/>
          <w:shd w:val="clear" w:color="auto" w:fill="FFFFFF"/>
        </w:rPr>
        <w:t>[</w:t>
      </w:r>
      <w:r>
        <w:rPr>
          <w:rFonts w:ascii="Arial" w:hAnsi="Arial" w:cs="Arial"/>
          <w:shd w:val="clear" w:color="auto" w:fill="FFFFFF"/>
        </w:rPr>
        <w:t>1, 3</w:t>
      </w:r>
      <w:r>
        <w:rPr>
          <w:rFonts w:ascii="Arial" w:hAnsi="Arial" w:cs="Arial"/>
          <w:shd w:val="clear" w:color="auto" w:fill="FFFFFF"/>
        </w:rPr>
        <w:t>]: These values led to high variance and low bias. The model</w:t>
      </w:r>
      <w:r w:rsidR="009B22F0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 was quite overfitted and testing error was high.</w:t>
      </w:r>
    </w:p>
    <w:p w14:paraId="6085B300" w14:textId="34E44805" w:rsidR="001B5920" w:rsidRDefault="001B592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K= [</w:t>
      </w:r>
      <w:r>
        <w:rPr>
          <w:rFonts w:ascii="Arial" w:hAnsi="Arial" w:cs="Arial"/>
          <w:shd w:val="clear" w:color="auto" w:fill="FFFFFF"/>
        </w:rPr>
        <w:t>5, 10, 20, 30</w:t>
      </w:r>
      <w:r>
        <w:rPr>
          <w:rFonts w:ascii="Arial" w:hAnsi="Arial" w:cs="Arial"/>
          <w:shd w:val="clear" w:color="auto" w:fill="FFFFFF"/>
        </w:rPr>
        <w:t>] These values balanced variance and bias fairly well with K=30 being the best. The models were properly fitted with fairly low test errors</w:t>
      </w:r>
    </w:p>
    <w:p w14:paraId="76F7C10F" w14:textId="77777777" w:rsidR="001B5920" w:rsidRDefault="001B592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K= [50,</w:t>
      </w:r>
      <w:r>
        <w:rPr>
          <w:rFonts w:ascii="Arial" w:hAnsi="Arial" w:cs="Arial"/>
          <w:shd w:val="clear" w:color="auto" w:fill="FFFFFF"/>
        </w:rPr>
        <w:t>100, 150, 200</w:t>
      </w:r>
      <w:r>
        <w:rPr>
          <w:rFonts w:ascii="Arial" w:hAnsi="Arial" w:cs="Arial"/>
          <w:shd w:val="clear" w:color="auto" w:fill="FFFFFF"/>
        </w:rPr>
        <w:t>] These values had low variance and high bias. The test errors began to pick up with K=50 and get progressively worse as K got higher. These models were underfitted.</w:t>
      </w:r>
    </w:p>
    <w:p w14:paraId="6F12433A" w14:textId="465DDAE0" w:rsidR="001B5920" w:rsidRPr="001B5920" w:rsidRDefault="001B5920">
      <w:pPr>
        <w:rPr>
          <w:lang w:val="en-US"/>
        </w:rPr>
      </w:pPr>
      <w:r w:rsidRPr="009B22F0">
        <w:rPr>
          <w:rStyle w:val="Heading1Char"/>
        </w:rPr>
        <w:t>Question 2:</w:t>
      </w:r>
      <w:r w:rsidR="009B22F0">
        <w:rPr>
          <w:rFonts w:ascii="Arial" w:hAnsi="Arial" w:cs="Arial"/>
          <w:shd w:val="clear" w:color="auto" w:fill="FFFFFF"/>
        </w:rPr>
        <w:t xml:space="preserve"> The error rate for K=30 was 16% for Euclidian distance and 16.5% for Manhattan difference making Manhattan slightly worse. However, the regions in the Manhattan example looked quite different with much sharper bends in the lines than the Euclidian example.</w:t>
      </w:r>
    </w:p>
    <w:sectPr w:rsidR="001B5920" w:rsidRPr="001B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0"/>
    <w:rsid w:val="001B5920"/>
    <w:rsid w:val="002211CC"/>
    <w:rsid w:val="006E42A7"/>
    <w:rsid w:val="0091254D"/>
    <w:rsid w:val="009B22F0"/>
    <w:rsid w:val="00A8057D"/>
    <w:rsid w:val="00B93155"/>
    <w:rsid w:val="00C83643"/>
    <w:rsid w:val="00E71F8D"/>
    <w:rsid w:val="00E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F44"/>
  <w15:chartTrackingRefBased/>
  <w15:docId w15:val="{ADE420D0-7728-4544-8220-5B5B2A6A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Noah Waterhouse</dc:creator>
  <cp:keywords/>
  <dc:description/>
  <cp:lastModifiedBy>Cian Noah Waterhouse</cp:lastModifiedBy>
  <cp:revision>1</cp:revision>
  <dcterms:created xsi:type="dcterms:W3CDTF">2023-02-27T23:03:00Z</dcterms:created>
  <dcterms:modified xsi:type="dcterms:W3CDTF">2023-02-27T23:19:00Z</dcterms:modified>
</cp:coreProperties>
</file>