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6CA3E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31B6B">
        <w:rPr>
          <w:rFonts w:ascii="宋体" w:eastAsia="宋体" w:hAnsi="宋体" w:hint="eastAsia"/>
        </w:rPr>
        <w:t>四</w:t>
      </w:r>
      <w:r w:rsidR="00917CDC">
        <w:rPr>
          <w:rFonts w:ascii="宋体" w:eastAsia="宋体" w:hAnsi="宋体" w:hint="eastAsia"/>
        </w:rPr>
        <w:t xml:space="preserve"> </w:t>
      </w:r>
      <w:r w:rsidR="00DA6C8B">
        <w:rPr>
          <w:rFonts w:ascii="宋体" w:eastAsia="宋体" w:hAnsi="宋体" w:hint="eastAsia"/>
        </w:rPr>
        <w:t>存储器模块的设计</w:t>
      </w:r>
      <w:r w:rsidR="00EA51F0">
        <w:rPr>
          <w:rFonts w:ascii="宋体" w:eastAsia="宋体" w:hAnsi="宋体" w:hint="eastAsia"/>
        </w:rPr>
        <w:t>及应用</w:t>
      </w:r>
    </w:p>
    <w:p w14:paraId="31C989F6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1BBE6940" w14:textId="77777777" w:rsid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erilog语言框架、编程和调试方法</w:t>
      </w:r>
      <w:r w:rsidR="00237072">
        <w:rPr>
          <w:rFonts w:ascii="宋体" w:eastAsia="宋体" w:hAnsi="宋体" w:hint="eastAsia"/>
        </w:rPr>
        <w:t>。</w:t>
      </w:r>
    </w:p>
    <w:p w14:paraId="72D88FA4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中的存储器电路工作原理。</w:t>
      </w:r>
    </w:p>
    <w:p w14:paraId="790B8D25" w14:textId="77777777" w:rsidR="00DA6C8B" w:rsidRP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掌握存储器的实际应用。</w:t>
      </w:r>
    </w:p>
    <w:p w14:paraId="4B32CD56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76FC30AF" w14:textId="77777777" w:rsidR="003F7D9C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设计一个静态存储器R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，容量为</w:t>
      </w:r>
      <w:r w:rsidR="006321BD">
        <w:rPr>
          <w:rFonts w:ascii="宋体" w:eastAsia="宋体" w:hAnsi="宋体"/>
        </w:rPr>
        <w:t>256</w:t>
      </w:r>
      <w:r w:rsidR="001347C4">
        <w:rPr>
          <w:rFonts w:ascii="宋体" w:eastAsia="宋体" w:hAnsi="宋体" w:hint="eastAsia"/>
        </w:rPr>
        <w:t>*</w:t>
      </w:r>
      <w:r w:rsidR="001347C4"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bit。</w:t>
      </w:r>
    </w:p>
    <w:p w14:paraId="43E49E9D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建立存储器的访问所需要的各种信号。</w:t>
      </w:r>
    </w:p>
    <w:p w14:paraId="34A5BC63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各种信号的产生。</w:t>
      </w:r>
    </w:p>
    <w:p w14:paraId="5538E327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对存储单元0</w:t>
      </w:r>
      <w:r>
        <w:rPr>
          <w:rFonts w:ascii="宋体" w:eastAsia="宋体" w:hAnsi="宋体"/>
        </w:rPr>
        <w:t>#,1#,3#,5#,7#,9</w:t>
      </w:r>
      <w:r>
        <w:rPr>
          <w:rFonts w:ascii="宋体" w:eastAsia="宋体" w:hAnsi="宋体" w:hint="eastAsia"/>
        </w:rPr>
        <w:t>#或0#，2#，4#，6#，246#进行读写操作。</w:t>
      </w:r>
    </w:p>
    <w:p w14:paraId="026F2A0F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观察、记录和分析仿真波形。</w:t>
      </w:r>
    </w:p>
    <w:p w14:paraId="7DAD4196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7ABA03EA" w14:textId="77777777" w:rsidR="003F7D9C" w:rsidRDefault="00971632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分析各模块的</w:t>
      </w:r>
      <w:r w:rsidR="003F7D9C" w:rsidRPr="003F7D9C">
        <w:rPr>
          <w:rFonts w:ascii="宋体" w:eastAsia="宋体" w:hAnsi="宋体" w:hint="eastAsia"/>
        </w:rPr>
        <w:t>的程序</w:t>
      </w:r>
      <w:r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4D35127B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0812D6DF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55C9E8DA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3DF6C3BE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3EC033FA" w14:textId="0BF8286F" w:rsidR="00871C0D" w:rsidRDefault="00016409" w:rsidP="00016409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ottom模块</w:t>
      </w:r>
    </w:p>
    <w:p w14:paraId="4A33EBE3" w14:textId="4CF44785" w:rsidR="00016409" w:rsidRDefault="00016409" w:rsidP="00016409">
      <w:pPr>
        <w:jc w:val="left"/>
      </w:pPr>
      <w:r>
        <w:fldChar w:fldCharType="begin"/>
      </w:r>
      <w:r>
        <w:instrText xml:space="preserve"> INCLUDEPICTURE "C:\\Users\\DELL\\Documents\\Tencent Files\\807921254\\Image\\C2C\\{8$0F5(02U7F`MX@ZO[QV99.png" \* MERGEFORMATINET </w:instrText>
      </w:r>
      <w:r>
        <w:fldChar w:fldCharType="separate"/>
      </w:r>
      <w:r>
        <w:pict w14:anchorId="6DD40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7pt;height:367.2pt">
            <v:imagedata r:id="rId7" r:href="rId8"/>
          </v:shape>
        </w:pict>
      </w:r>
      <w:r>
        <w:fldChar w:fldCharType="end"/>
      </w:r>
    </w:p>
    <w:p w14:paraId="52689AA6" w14:textId="1201AA46" w:rsidR="00016409" w:rsidRDefault="00016409" w:rsidP="00016409">
      <w:pPr>
        <w:jc w:val="left"/>
      </w:pPr>
    </w:p>
    <w:p w14:paraId="64EDFC58" w14:textId="786BB3DA" w:rsidR="00016409" w:rsidRDefault="00016409" w:rsidP="00016409">
      <w:pPr>
        <w:jc w:val="left"/>
      </w:pPr>
      <w:r>
        <w:t>Testbench</w:t>
      </w:r>
    </w:p>
    <w:p w14:paraId="2886294B" w14:textId="6B680D6A" w:rsidR="00016409" w:rsidRDefault="00016409" w:rsidP="00016409">
      <w:pPr>
        <w:jc w:val="left"/>
      </w:pPr>
      <w:r>
        <w:lastRenderedPageBreak/>
        <w:fldChar w:fldCharType="begin"/>
      </w:r>
      <w:r>
        <w:instrText xml:space="preserve"> INCLUDEPICTURE "C:\\Users\\DELL\\Documents\\Tencent Files\\807921254\\Image\\C2C\\AL2KK`@TBVUSYSZ4H00PX`F.png" \* MERGEFORMATINET </w:instrText>
      </w:r>
      <w:r>
        <w:fldChar w:fldCharType="separate"/>
      </w:r>
      <w:r>
        <w:pict w14:anchorId="3BCB947F">
          <v:shape id="_x0000_i1028" type="#_x0000_t75" alt="" style="width:342.6pt;height:325.8pt">
            <v:imagedata r:id="rId9" r:href="rId10"/>
          </v:shape>
        </w:pict>
      </w:r>
      <w:r>
        <w:fldChar w:fldCharType="end"/>
      </w:r>
    </w:p>
    <w:p w14:paraId="11D79964" w14:textId="17244ACD" w:rsidR="00016409" w:rsidRDefault="00016409" w:rsidP="00016409">
      <w:pPr>
        <w:jc w:val="left"/>
      </w:pPr>
    </w:p>
    <w:p w14:paraId="66565A29" w14:textId="15E3F760" w:rsidR="00016409" w:rsidRDefault="00016409" w:rsidP="00016409">
      <w:pPr>
        <w:jc w:val="left"/>
      </w:pPr>
      <w:r>
        <w:lastRenderedPageBreak/>
        <w:fldChar w:fldCharType="begin"/>
      </w:r>
      <w:r>
        <w:instrText xml:space="preserve"> INCLUDEPICTURE "C:\\Users\\DELL\\Documents\\Tencent Files\\807921254\\Image\\C2C\\GO%K@4~QX59~H$R{9Y[9%}0.png" \* MERGEFORMATINET </w:instrText>
      </w:r>
      <w:r>
        <w:fldChar w:fldCharType="separate"/>
      </w:r>
      <w:r>
        <w:pict w14:anchorId="6910F77E">
          <v:shape id="_x0000_i1031" type="#_x0000_t75" alt="" style="width:381.6pt;height:415.8pt">
            <v:imagedata r:id="rId11" r:href="rId12"/>
          </v:shape>
        </w:pict>
      </w:r>
      <w:r>
        <w:fldChar w:fldCharType="end"/>
      </w:r>
    </w:p>
    <w:p w14:paraId="6595CFA0" w14:textId="3F4B1E58" w:rsidR="00016409" w:rsidRDefault="00016409" w:rsidP="00016409">
      <w:pPr>
        <w:jc w:val="left"/>
      </w:pPr>
    </w:p>
    <w:p w14:paraId="3FD7DB0E" w14:textId="45CCFD0C" w:rsidR="00016409" w:rsidRDefault="00016409" w:rsidP="00016409">
      <w:pPr>
        <w:jc w:val="left"/>
      </w:pPr>
      <w:r>
        <w:fldChar w:fldCharType="begin"/>
      </w:r>
      <w:r>
        <w:instrText xml:space="preserve"> INCLUDEPICTURE "C:\\Users\\DELL\\Documents\\Tencent Files\\807921254\\Image\\C2C\\RGQ9NM6~HWLJKX$M]MU{W(8.png" \* MERGEFORMATINET </w:instrText>
      </w:r>
      <w:r>
        <w:fldChar w:fldCharType="separate"/>
      </w:r>
      <w:r>
        <w:pict w14:anchorId="7DAFAC62">
          <v:shape id="_x0000_i1034" type="#_x0000_t75" alt="" style="width:444.6pt;height:224.4pt">
            <v:imagedata r:id="rId13" r:href="rId14"/>
          </v:shape>
        </w:pict>
      </w:r>
      <w:r>
        <w:fldChar w:fldCharType="end"/>
      </w:r>
    </w:p>
    <w:p w14:paraId="64147C8A" w14:textId="00FAA968" w:rsidR="00016409" w:rsidRDefault="00016409" w:rsidP="00016409">
      <w:pPr>
        <w:jc w:val="left"/>
      </w:pPr>
    </w:p>
    <w:p w14:paraId="2B41A425" w14:textId="5570D9DF" w:rsidR="00016409" w:rsidRDefault="00016409" w:rsidP="00016409">
      <w:pPr>
        <w:jc w:val="left"/>
        <w:rPr>
          <w:rFonts w:ascii="宋体" w:eastAsia="宋体" w:hAnsi="宋体" w:hint="eastAsia"/>
        </w:rPr>
      </w:pPr>
      <w:r>
        <w:lastRenderedPageBreak/>
        <w:fldChar w:fldCharType="begin"/>
      </w:r>
      <w:r>
        <w:instrText xml:space="preserve"> INCLUDEPICTURE "C:\\Users\\DELL\\Documents\\Tencent Files\\807921254\\Image\\C2C\\Z{KU{N_{SU8Y4~I{[WXY8[M.png" \* MERGEFORMATINET </w:instrText>
      </w:r>
      <w:r>
        <w:fldChar w:fldCharType="separate"/>
      </w:r>
      <w:r>
        <w:pict w14:anchorId="6E0785B8">
          <v:shape id="_x0000_i1040" type="#_x0000_t75" alt="" style="width:408pt;height:190.8pt">
            <v:imagedata r:id="rId15" r:href="rId16"/>
          </v:shape>
        </w:pict>
      </w:r>
      <w:r>
        <w:fldChar w:fldCharType="end"/>
      </w:r>
    </w:p>
    <w:p w14:paraId="6E96E37F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2DA26BA2" w14:textId="1570A3B6" w:rsidR="007A21C6" w:rsidRPr="007A21C6" w:rsidRDefault="00016409" w:rsidP="007A21C6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第一次</w:t>
      </w:r>
      <w:r w:rsidR="00C549AF">
        <w:rPr>
          <w:rFonts w:ascii="宋体" w:eastAsia="宋体" w:hAnsi="宋体" w:hint="eastAsia"/>
        </w:rPr>
        <w:t>使用inout感觉非常陌生与不适应。与很多同学讨论加上网上查找了很多资料才知道正确的编程方法，但仍然感到困惑。我只是将正确的方式写了出来，但不知其所以然，希望在下节课能得到老师的指导。同时，在仿真时我发现当W</w:t>
      </w:r>
      <w:r w:rsidR="00C549AF">
        <w:rPr>
          <w:rFonts w:ascii="宋体" w:eastAsia="宋体" w:hAnsi="宋体"/>
        </w:rPr>
        <w:t>E</w:t>
      </w:r>
      <w:r w:rsidR="00C549AF">
        <w:rPr>
          <w:rFonts w:ascii="宋体" w:eastAsia="宋体" w:hAnsi="宋体" w:hint="eastAsia"/>
        </w:rPr>
        <w:t>从1变成0时会有短暂的X状态，不知道怎么消除。P</w:t>
      </w:r>
      <w:r w:rsidR="00C549AF">
        <w:rPr>
          <w:rFonts w:ascii="宋体" w:eastAsia="宋体" w:hAnsi="宋体"/>
        </w:rPr>
        <w:t>S:CSDN</w:t>
      </w:r>
      <w:r w:rsidR="00C549AF">
        <w:rPr>
          <w:rFonts w:ascii="宋体" w:eastAsia="宋体" w:hAnsi="宋体" w:hint="eastAsia"/>
        </w:rPr>
        <w:t>等网站的内容良莠不齐，很多都是互相抄袭的，想要找到合适的内容真的很难。</w:t>
      </w:r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BB6EE" w14:textId="77777777" w:rsidR="004A2E6D" w:rsidRDefault="004A2E6D" w:rsidP="007A21C6">
      <w:r>
        <w:separator/>
      </w:r>
    </w:p>
  </w:endnote>
  <w:endnote w:type="continuationSeparator" w:id="0">
    <w:p w14:paraId="5144EC26" w14:textId="77777777" w:rsidR="004A2E6D" w:rsidRDefault="004A2E6D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9CBDD" w14:textId="77777777" w:rsidR="004A2E6D" w:rsidRDefault="004A2E6D" w:rsidP="007A21C6">
      <w:r>
        <w:separator/>
      </w:r>
    </w:p>
  </w:footnote>
  <w:footnote w:type="continuationSeparator" w:id="0">
    <w:p w14:paraId="1AE15363" w14:textId="77777777" w:rsidR="004A2E6D" w:rsidRDefault="004A2E6D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16409"/>
    <w:rsid w:val="001347C4"/>
    <w:rsid w:val="00237072"/>
    <w:rsid w:val="00351680"/>
    <w:rsid w:val="0038791E"/>
    <w:rsid w:val="003A7E89"/>
    <w:rsid w:val="003E3F3C"/>
    <w:rsid w:val="003F7D9C"/>
    <w:rsid w:val="00403F60"/>
    <w:rsid w:val="00426AEC"/>
    <w:rsid w:val="004A2E6D"/>
    <w:rsid w:val="004A75A4"/>
    <w:rsid w:val="00500CA1"/>
    <w:rsid w:val="00503D7A"/>
    <w:rsid w:val="00555FE9"/>
    <w:rsid w:val="005A00FD"/>
    <w:rsid w:val="005F22C5"/>
    <w:rsid w:val="006321BD"/>
    <w:rsid w:val="007A21C6"/>
    <w:rsid w:val="007D348F"/>
    <w:rsid w:val="00871C0D"/>
    <w:rsid w:val="008B72B5"/>
    <w:rsid w:val="008D0251"/>
    <w:rsid w:val="00917CDC"/>
    <w:rsid w:val="00971632"/>
    <w:rsid w:val="009E6948"/>
    <w:rsid w:val="009F2266"/>
    <w:rsid w:val="00A1372F"/>
    <w:rsid w:val="00A31B92"/>
    <w:rsid w:val="00A9097D"/>
    <w:rsid w:val="00BD6275"/>
    <w:rsid w:val="00C549AF"/>
    <w:rsid w:val="00C825B8"/>
    <w:rsid w:val="00CA722B"/>
    <w:rsid w:val="00DA6C8B"/>
    <w:rsid w:val="00DA7F73"/>
    <w:rsid w:val="00E3656D"/>
    <w:rsid w:val="00EA51F0"/>
    <w:rsid w:val="00F31B6B"/>
    <w:rsid w:val="00F915D8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2F5A2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807921254/Image/C2C/%7b8$0F5(02U7F%60MX@ZO%5bQV99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Documents/Tencent%20Files/807921254/Image/C2C/GO%25K@4~QX59~H$R%7b9Y%5b9%25%7d0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../Documents/Tencent%20Files/807921254/Image/C2C/Z%7bKU%7bN_%7bSU8Y4~I%7b%5bWXY8%5bM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../Documents/Tencent%20Files/807921254/Image/C2C/AL2KK%60@TBVUSYSZ4H00PX%60F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Documents/Tencent%20Files/807921254/Image/C2C/RGQ9NM6~HWLJKX$M%5dMU%7bW(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常 傲</cp:lastModifiedBy>
  <cp:revision>3</cp:revision>
  <dcterms:created xsi:type="dcterms:W3CDTF">2020-11-04T13:58:00Z</dcterms:created>
  <dcterms:modified xsi:type="dcterms:W3CDTF">2020-11-04T14:13:00Z</dcterms:modified>
</cp:coreProperties>
</file>