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EC70D6" w:rsidP="4D56ECD3" w:rsidRDefault="16EC70D6" w14:paraId="4E9BDB81" w14:textId="4F82ACDB">
      <w:pPr>
        <w:rPr>
          <w:b w:val="1"/>
          <w:bCs w:val="1"/>
        </w:rPr>
      </w:pPr>
      <w:r w:rsidRPr="4D56ECD3" w:rsidR="16EC70D6">
        <w:rPr>
          <w:b w:val="1"/>
          <w:bCs w:val="1"/>
        </w:rPr>
        <w:t>今週の進捗報告</w:t>
      </w:r>
    </w:p>
    <w:p w:rsidR="4D56ECD3" w:rsidRDefault="4D56ECD3" w14:paraId="664DDFEA" w14:textId="3CA90A80">
      <w:r>
        <w:br/>
      </w:r>
      <w:r w:rsidR="50A40633">
        <w:rPr/>
        <w:t>レンタル可能だが</w:t>
      </w:r>
      <w:r w:rsidR="4614DCB1">
        <w:rPr/>
        <w:t>、</w:t>
      </w:r>
      <w:r w:rsidR="50A40633">
        <w:rPr/>
        <w:t>譲渡</w:t>
      </w:r>
      <w:r w:rsidR="1321CD87">
        <w:rPr/>
        <w:t>不可</w:t>
      </w:r>
      <w:r w:rsidR="50A40633">
        <w:rPr/>
        <w:t>なNFT</w:t>
      </w:r>
      <w:r w:rsidR="16919147">
        <w:rPr/>
        <w:t>を発行し検診者と保険会社でやり取りを行う</w:t>
      </w:r>
      <w:r w:rsidR="50A40633">
        <w:rPr/>
        <w:t>システム</w:t>
      </w:r>
      <w:r w:rsidRPr="4D56ECD3" w:rsidR="451BCFBD">
        <w:rPr>
          <w:b w:val="1"/>
          <w:bCs w:val="1"/>
        </w:rPr>
        <w:t>LentableSBT</w:t>
      </w:r>
      <w:r w:rsidR="451BCFBD">
        <w:rPr/>
        <w:t>について</w:t>
      </w:r>
      <w:r w:rsidR="4A0ACCFB">
        <w:rPr/>
        <w:t>、</w:t>
      </w:r>
      <w:r w:rsidR="1B7DC349">
        <w:rPr/>
        <w:t>5</w:t>
      </w:r>
      <w:r w:rsidR="394783EE">
        <w:rPr/>
        <w:t>日間</w:t>
      </w:r>
      <w:r w:rsidR="56BF15BF">
        <w:rPr/>
        <w:t>取り組みました。</w:t>
      </w:r>
    </w:p>
    <w:p w:rsidR="4D56ECD3" w:rsidP="4D56ECD3" w:rsidRDefault="4D56ECD3" w14:paraId="76AF5FD9" w14:textId="69340DCF">
      <w:pPr>
        <w:pStyle w:val="Normal"/>
      </w:pPr>
    </w:p>
    <w:p w:rsidR="22A12389" w:rsidP="4D56ECD3" w:rsidRDefault="22A12389" w14:paraId="68FEAAAD" w14:textId="050025A3">
      <w:pPr>
        <w:pStyle w:val="Normal"/>
      </w:pPr>
      <w:r w:rsidR="22A12389">
        <w:rPr/>
        <w:t>（開発手順）</w:t>
      </w:r>
    </w:p>
    <w:p w:rsidR="451BCFBD" w:rsidP="4D56ECD3" w:rsidRDefault="451BCFBD" w14:paraId="741537C5" w14:textId="190F6795">
      <w:pPr>
        <w:pStyle w:val="ListParagraph"/>
        <w:numPr>
          <w:ilvl w:val="0"/>
          <w:numId w:val="2"/>
        </w:numPr>
        <w:ind w:leftChars="0"/>
        <w:rPr/>
      </w:pPr>
      <w:r w:rsidR="451BCFBD">
        <w:rPr/>
        <w:t>背景の理解</w:t>
      </w:r>
      <w:r w:rsidR="084D5CD9">
        <w:rPr/>
        <w:t>：</w:t>
      </w:r>
      <w:r w:rsidR="451BCFBD">
        <w:rPr/>
        <w:t>検診者と保険会社</w:t>
      </w:r>
      <w:r w:rsidR="6197EC33">
        <w:rPr/>
        <w:t>のニーズを確認</w:t>
      </w:r>
    </w:p>
    <w:p w:rsidR="5C2B80F9" w:rsidP="4D56ECD3" w:rsidRDefault="5C2B80F9" w14:paraId="021AE75E" w14:textId="1E59EFC3">
      <w:pPr>
        <w:pStyle w:val="ListParagraph"/>
        <w:numPr>
          <w:ilvl w:val="0"/>
          <w:numId w:val="2"/>
        </w:numPr>
        <w:ind w:leftChars="0"/>
        <w:rPr/>
      </w:pPr>
      <w:r w:rsidR="5C2B80F9">
        <w:rPr/>
        <w:t>システム全体</w:t>
      </w:r>
      <w:r w:rsidR="451BCFBD">
        <w:rPr/>
        <w:t>ゴール設定</w:t>
      </w:r>
      <w:r w:rsidR="26D8F8BD">
        <w:rPr/>
        <w:t>：</w:t>
      </w:r>
      <w:r w:rsidR="451BCFBD">
        <w:rPr/>
        <w:t>どのようなシステムが</w:t>
      </w:r>
      <w:r w:rsidR="5B3155CF">
        <w:rPr/>
        <w:t>ニーズを満た</w:t>
      </w:r>
      <w:r w:rsidR="08455EED">
        <w:rPr/>
        <w:t>す</w:t>
      </w:r>
      <w:r w:rsidR="5B3155CF">
        <w:rPr/>
        <w:t>か</w:t>
      </w:r>
    </w:p>
    <w:p w:rsidR="3B7DF392" w:rsidP="4D56ECD3" w:rsidRDefault="3B7DF392" w14:paraId="74D51A5A" w14:textId="484E498E">
      <w:pPr>
        <w:pStyle w:val="ListParagraph"/>
        <w:numPr>
          <w:ilvl w:val="0"/>
          <w:numId w:val="2"/>
        </w:numPr>
        <w:ind w:leftChars="0"/>
        <w:rPr/>
      </w:pPr>
      <w:r w:rsidR="3B7DF392">
        <w:rPr/>
        <w:t>想定された</w:t>
      </w:r>
      <w:r w:rsidR="451BCFBD">
        <w:rPr/>
        <w:t>課題</w:t>
      </w:r>
      <w:r w:rsidR="5EDF47A6">
        <w:rPr/>
        <w:t>の深堀</w:t>
      </w:r>
      <w:r w:rsidR="5B641C54">
        <w:rPr/>
        <w:t>：ニーズの深堀</w:t>
      </w:r>
      <w:r w:rsidR="58CDA1A2">
        <w:rPr/>
        <w:t>と優先順位</w:t>
      </w:r>
    </w:p>
    <w:p w:rsidR="451BCFBD" w:rsidP="4D56ECD3" w:rsidRDefault="451BCFBD" w14:paraId="069B2047" w14:textId="7093CED6">
      <w:pPr>
        <w:pStyle w:val="ListParagraph"/>
        <w:numPr>
          <w:ilvl w:val="0"/>
          <w:numId w:val="2"/>
        </w:numPr>
        <w:ind w:leftChars="0"/>
        <w:rPr/>
      </w:pPr>
      <w:r w:rsidR="451BCFBD">
        <w:rPr/>
        <w:t>システム要件定義</w:t>
      </w:r>
      <w:r w:rsidR="51D7DE78">
        <w:rPr/>
        <w:t>：</w:t>
      </w:r>
      <w:r w:rsidR="554792EF">
        <w:rPr/>
        <w:t>システムが担保すべき条件と全体設計</w:t>
      </w:r>
    </w:p>
    <w:p w:rsidR="40EA5ECC" w:rsidP="4D56ECD3" w:rsidRDefault="40EA5ECC" w14:paraId="51297113" w14:textId="7B7C7B0B">
      <w:pPr>
        <w:pStyle w:val="ListParagraph"/>
        <w:numPr>
          <w:ilvl w:val="0"/>
          <w:numId w:val="2"/>
        </w:numPr>
        <w:ind w:leftChars="0"/>
        <w:rPr/>
      </w:pPr>
      <w:r w:rsidR="40EA5ECC">
        <w:rPr/>
        <w:t>フローの細分化</w:t>
      </w:r>
      <w:r w:rsidR="0EB3F33D">
        <w:rPr/>
        <w:t>：システムが行う作業フローを細分化</w:t>
      </w:r>
    </w:p>
    <w:p w:rsidR="40EA5ECC" w:rsidP="4D56ECD3" w:rsidRDefault="40EA5ECC" w14:paraId="4631470C" w14:textId="389F3C1F">
      <w:pPr>
        <w:pStyle w:val="ListParagraph"/>
        <w:numPr>
          <w:ilvl w:val="0"/>
          <w:numId w:val="2"/>
        </w:numPr>
        <w:ind w:leftChars="0"/>
        <w:rPr/>
      </w:pPr>
      <w:r w:rsidR="40EA5ECC">
        <w:rPr/>
        <w:t>フローを実現するための必要なデータ</w:t>
      </w:r>
      <w:r w:rsidR="46F2420A">
        <w:rPr/>
        <w:t>：フローで利用するデータのリストアップ</w:t>
      </w:r>
    </w:p>
    <w:p w:rsidR="451BCFBD" w:rsidP="4D56ECD3" w:rsidRDefault="451BCFBD" w14:paraId="643CF0E7" w14:textId="2C392C4D">
      <w:pPr>
        <w:pStyle w:val="ListParagraph"/>
        <w:numPr>
          <w:ilvl w:val="0"/>
          <w:numId w:val="2"/>
        </w:numPr>
        <w:ind w:leftChars="0"/>
        <w:rPr/>
      </w:pPr>
      <w:r w:rsidR="451BCFBD">
        <w:rPr/>
        <w:t>現状</w:t>
      </w:r>
      <w:r w:rsidR="0FDBDDAC">
        <w:rPr/>
        <w:t>技術選定</w:t>
      </w:r>
      <w:r w:rsidR="2BDEBAAC">
        <w:rPr/>
        <w:t>：現状</w:t>
      </w:r>
      <w:r w:rsidR="2644B4A3">
        <w:rPr/>
        <w:t>利用可能な</w:t>
      </w:r>
      <w:r w:rsidR="2BDEBAAC">
        <w:rPr/>
        <w:t>技術</w:t>
      </w:r>
      <w:r w:rsidR="6E619BA3">
        <w:rPr/>
        <w:t>（NFT,VC,Web3.0,Solidity,NodeJs)</w:t>
      </w:r>
      <w:r w:rsidR="2BDEBAAC">
        <w:rPr/>
        <w:t>の確認</w:t>
      </w:r>
    </w:p>
    <w:p w:rsidR="0FDBDDAC" w:rsidP="4D56ECD3" w:rsidRDefault="0FDBDDAC" w14:paraId="052D20D5" w14:textId="69A7ECC5">
      <w:pPr>
        <w:pStyle w:val="ListParagraph"/>
        <w:numPr>
          <w:ilvl w:val="0"/>
          <w:numId w:val="2"/>
        </w:numPr>
        <w:ind w:leftChars="0"/>
        <w:rPr/>
      </w:pPr>
      <w:r w:rsidR="0FDBDDAC">
        <w:rPr/>
        <w:t>現状と目標の差分を列挙</w:t>
      </w:r>
      <w:r w:rsidR="6ECE0AA1">
        <w:rPr/>
        <w:t>：</w:t>
      </w:r>
      <w:r w:rsidR="0597273C">
        <w:rPr/>
        <w:t>5,6と7を比較</w:t>
      </w:r>
    </w:p>
    <w:p w:rsidR="0FDBDDAC" w:rsidP="4D56ECD3" w:rsidRDefault="0FDBDDAC" w14:paraId="2993C519" w14:textId="201470AE">
      <w:pPr>
        <w:pStyle w:val="ListParagraph"/>
        <w:numPr>
          <w:ilvl w:val="0"/>
          <w:numId w:val="2"/>
        </w:numPr>
        <w:ind w:leftChars="0"/>
        <w:rPr/>
      </w:pPr>
      <w:r w:rsidR="0FDBDDAC">
        <w:rPr/>
        <w:t>取り組むべき、機能の優先順位</w:t>
      </w:r>
      <w:r w:rsidR="30E47C9B">
        <w:rPr/>
        <w:t>：8の順位付け</w:t>
      </w:r>
      <w:r w:rsidR="2CA7EE4B">
        <w:rPr/>
        <w:t>を行う</w:t>
      </w:r>
    </w:p>
    <w:p w:rsidR="0FDBDDAC" w:rsidP="4D56ECD3" w:rsidRDefault="0FDBDDAC" w14:paraId="5E435977" w14:textId="655F4070">
      <w:pPr>
        <w:pStyle w:val="ListParagraph"/>
        <w:numPr>
          <w:ilvl w:val="0"/>
          <w:numId w:val="2"/>
        </w:numPr>
        <w:ind w:leftChars="0"/>
        <w:rPr/>
      </w:pPr>
      <w:r w:rsidR="0FDBDDAC">
        <w:rPr/>
        <w:t>要件定義の</w:t>
      </w:r>
      <w:r w:rsidR="28FAEA40">
        <w:rPr/>
        <w:t>再度</w:t>
      </w:r>
      <w:r w:rsidR="0FDBDDAC">
        <w:rPr/>
        <w:t>確認</w:t>
      </w:r>
      <w:r w:rsidR="64E999D4">
        <w:rPr/>
        <w:t>：９が4を満たせるものか</w:t>
      </w:r>
    </w:p>
    <w:p w:rsidR="0FDBDDAC" w:rsidP="4D56ECD3" w:rsidRDefault="0FDBDDAC" w14:paraId="444516BB" w14:textId="170BD35A">
      <w:pPr>
        <w:pStyle w:val="ListParagraph"/>
        <w:numPr>
          <w:ilvl w:val="0"/>
          <w:numId w:val="2"/>
        </w:numPr>
        <w:ind w:leftChars="0"/>
        <w:rPr/>
      </w:pPr>
      <w:r w:rsidR="0FDBDDAC">
        <w:rPr/>
        <w:t>システム開発、拡張、テスト</w:t>
      </w:r>
    </w:p>
    <w:p w:rsidR="4D56ECD3" w:rsidP="4D56ECD3" w:rsidRDefault="4D56ECD3" w14:paraId="52630DE8" w14:textId="1E2FB6E8">
      <w:pPr>
        <w:pStyle w:val="Normal"/>
        <w:ind w:left="0"/>
      </w:pPr>
    </w:p>
    <w:p w:rsidR="330E84AF" w:rsidP="4D56ECD3" w:rsidRDefault="330E84AF" w14:paraId="06461E20" w14:textId="6E5D3EB2">
      <w:pPr>
        <w:pStyle w:val="Normal"/>
        <w:ind w:left="0"/>
      </w:pPr>
      <w:r w:rsidR="330E84AF">
        <w:rPr/>
        <w:t>（達成したこと）</w:t>
      </w:r>
    </w:p>
    <w:p w:rsidR="7CA98658" w:rsidP="4D56ECD3" w:rsidRDefault="7CA98658" w14:paraId="2AB7452F" w14:textId="1CD68D46">
      <w:pPr>
        <w:pStyle w:val="Normal"/>
        <w:ind w:left="0"/>
      </w:pPr>
      <w:r w:rsidR="7CA98658">
        <w:rPr/>
        <w:t>既存技術を利用した</w:t>
      </w:r>
      <w:r w:rsidR="5907DD66">
        <w:rPr/>
        <w:t>3</w:t>
      </w:r>
      <w:r w:rsidR="143A47BF">
        <w:rPr/>
        <w:t>つの主要機能</w:t>
      </w:r>
      <w:r w:rsidR="39751B13">
        <w:rPr/>
        <w:t>の関するサーベイと機能</w:t>
      </w:r>
      <w:r w:rsidR="143A47BF">
        <w:rPr/>
        <w:t>検証</w:t>
      </w:r>
      <w:r w:rsidR="45C562CD">
        <w:rPr/>
        <w:t>を行い、</w:t>
      </w:r>
      <w:r w:rsidR="6A29C66F">
        <w:rPr/>
        <w:t>そこで得た</w:t>
      </w:r>
      <w:r w:rsidR="45C562CD">
        <w:rPr/>
        <w:t>知見を共有</w:t>
      </w:r>
      <w:r w:rsidR="6C71CBB3">
        <w:rPr/>
        <w:t>既存技術を利用した</w:t>
      </w:r>
      <w:r w:rsidR="7CA98658">
        <w:rPr/>
        <w:t>５つの</w:t>
      </w:r>
      <w:r w:rsidR="5BFBF8F1">
        <w:rPr/>
        <w:t>拡張</w:t>
      </w:r>
      <w:r w:rsidR="7CA98658">
        <w:rPr/>
        <w:t>機能</w:t>
      </w:r>
      <w:r w:rsidR="7625A9F0">
        <w:rPr/>
        <w:t>の開発とテスト</w:t>
      </w:r>
      <w:r w:rsidR="14320C77">
        <w:rPr/>
        <w:t>、1つの新規機能</w:t>
      </w:r>
      <w:r w:rsidR="0FA00970">
        <w:rPr/>
        <w:t>の開発。</w:t>
      </w:r>
    </w:p>
    <w:p w:rsidR="4D56ECD3" w:rsidP="4D56ECD3" w:rsidRDefault="4D56ECD3" w14:paraId="45E731FB" w14:textId="42FCD27F">
      <w:pPr>
        <w:pStyle w:val="Normal"/>
        <w:ind w:left="0"/>
      </w:pPr>
    </w:p>
    <w:p w:rsidR="771FD51A" w:rsidP="4D56ECD3" w:rsidRDefault="771FD51A" w14:paraId="7EFBEE45" w14:textId="316D5A1C">
      <w:pPr>
        <w:pStyle w:val="Normal"/>
        <w:ind w:left="0"/>
        <w:rPr>
          <w:b w:val="0"/>
          <w:bCs w:val="0"/>
        </w:rPr>
      </w:pPr>
      <w:r w:rsidR="771FD51A">
        <w:rPr>
          <w:b w:val="0"/>
          <w:bCs w:val="0"/>
        </w:rPr>
        <w:t>（発生した問題）</w:t>
      </w:r>
    </w:p>
    <w:p w:rsidR="1D869BC8" w:rsidP="4D56ECD3" w:rsidRDefault="1D869BC8" w14:paraId="2456C7E5" w14:textId="6C653D60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="1D869BC8">
        <w:rPr/>
        <w:t>システムの要件定義を行うまでは問題なかったが、</w:t>
      </w:r>
      <w:r w:rsidR="451BCFBD">
        <w:rPr/>
        <w:t>業務フローを</w:t>
      </w:r>
      <w:r w:rsidR="1756A4BA">
        <w:rPr/>
        <w:t>細かく考え</w:t>
      </w:r>
      <w:r w:rsidR="177F044E">
        <w:rPr/>
        <w:t>すぎた</w:t>
      </w:r>
      <w:r w:rsidR="1BCA9155">
        <w:rPr/>
        <w:t>ため</w:t>
      </w:r>
      <w:r w:rsidR="5163C783">
        <w:rPr/>
        <w:t>、</w:t>
      </w:r>
      <w:r w:rsidR="177F044E">
        <w:rPr/>
        <w:t>開発</w:t>
      </w:r>
      <w:r w:rsidR="0D415A1A">
        <w:rPr/>
        <w:t>・拡張</w:t>
      </w:r>
      <w:r w:rsidR="177F044E">
        <w:rPr/>
        <w:t>機能</w:t>
      </w:r>
      <w:r w:rsidR="7A22D8C3">
        <w:rPr/>
        <w:t>が増え</w:t>
      </w:r>
      <w:r w:rsidR="60750D50">
        <w:rPr/>
        <w:t>た。</w:t>
      </w:r>
      <w:r w:rsidR="3A7EF249">
        <w:rPr/>
        <w:t>その結果、</w:t>
      </w:r>
      <w:r w:rsidR="5D25AC23">
        <w:rPr/>
        <w:t>システム全体</w:t>
      </w:r>
      <w:r w:rsidR="7869381B">
        <w:rPr/>
        <w:t>で</w:t>
      </w:r>
      <w:r w:rsidR="5D25AC23">
        <w:rPr/>
        <w:t>扱う</w:t>
      </w:r>
      <w:r w:rsidR="177F044E">
        <w:rPr/>
        <w:t>データ</w:t>
      </w:r>
      <w:r w:rsidR="29D6C6CC">
        <w:rPr/>
        <w:t>の種類と</w:t>
      </w:r>
      <w:r w:rsidR="71060CC2">
        <w:rPr/>
        <w:t>データ</w:t>
      </w:r>
      <w:r w:rsidR="5FCDA8A6">
        <w:rPr/>
        <w:t>の</w:t>
      </w:r>
      <w:r w:rsidR="63E50995">
        <w:rPr/>
        <w:t>構造</w:t>
      </w:r>
      <w:r w:rsidR="5F121771">
        <w:rPr/>
        <w:t>が</w:t>
      </w:r>
      <w:r w:rsidR="17A67802">
        <w:rPr/>
        <w:t>複雑化しその結果、</w:t>
      </w:r>
      <w:r w:rsidR="00A67FE4">
        <w:rPr/>
        <w:t>新規機能で</w:t>
      </w:r>
      <w:r w:rsidRPr="4D56ECD3" w:rsidR="5F121771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データの整合性が取れない可能性があること</w:t>
      </w:r>
      <w:r w:rsidRPr="4D56ECD3" w:rsidR="776CA326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に気がついた。</w:t>
      </w:r>
    </w:p>
    <w:p w:rsidR="4D56ECD3" w:rsidP="4D56ECD3" w:rsidRDefault="4D56ECD3" w14:paraId="264C53D1" w14:textId="34A79099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567247B3" w:rsidP="4D56ECD3" w:rsidRDefault="567247B3" w14:paraId="1E5BA6A9" w14:textId="2EB12905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567247B3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（対応）</w:t>
      </w:r>
    </w:p>
    <w:p w:rsidR="410F1ABC" w:rsidP="4D56ECD3" w:rsidRDefault="410F1ABC" w14:paraId="35790720" w14:textId="6770634C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10F1AB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メンター</w:t>
      </w:r>
      <w:r w:rsidRPr="4D56ECD3" w:rsidR="729F849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の矢野さん</w:t>
      </w:r>
      <w:r w:rsidRPr="4D56ECD3" w:rsidR="410F1AB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とディスカッション</w:t>
      </w:r>
      <w:r w:rsidRPr="4D56ECD3" w:rsidR="15172CE5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し</w:t>
      </w:r>
      <w:r w:rsidRPr="4D56ECD3" w:rsidR="410F1AB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、フローの修正（５）からやり直し。</w:t>
      </w:r>
    </w:p>
    <w:p w:rsidR="4D56ECD3" w:rsidP="4D56ECD3" w:rsidRDefault="4D56ECD3" w14:paraId="070E5CF3" w14:textId="2055F08B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77A54686" w:rsidP="4D56ECD3" w:rsidRDefault="77A54686" w14:paraId="6E7F4F9E" w14:textId="00808743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77A54686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（結果）</w:t>
      </w:r>
    </w:p>
    <w:p w:rsidR="06AEC998" w:rsidP="4D56ECD3" w:rsidRDefault="06AEC998" w14:paraId="5DDD6895" w14:textId="47504E4A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06AEC99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ー</w:t>
      </w:r>
      <w:r w:rsidRPr="4D56ECD3" w:rsidR="2C161E4F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完了</w:t>
      </w:r>
      <w:r w:rsidRPr="4D56ECD3" w:rsidR="4CE03A10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ー</w:t>
      </w:r>
    </w:p>
    <w:p w:rsidR="324155D7" w:rsidP="4D56ECD3" w:rsidRDefault="324155D7" w14:paraId="640D893E" w14:textId="33793E1C">
      <w:pPr>
        <w:pStyle w:val="ListParagraph"/>
        <w:numPr>
          <w:ilvl w:val="0"/>
          <w:numId w:val="3"/>
        </w:numPr>
        <w:ind w:leftChars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324155D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TokenUR</w:t>
      </w:r>
      <w:r w:rsidRPr="4D56ECD3" w:rsidR="3850DFDB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I</w:t>
      </w:r>
    </w:p>
    <w:p w:rsidR="324155D7" w:rsidP="4D56ECD3" w:rsidRDefault="324155D7" w14:paraId="65F357F0" w14:textId="33208765">
      <w:pPr>
        <w:pStyle w:val="ListParagraph"/>
        <w:numPr>
          <w:ilvl w:val="0"/>
          <w:numId w:val="3"/>
        </w:numPr>
        <w:ind w:leftChars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324155D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Mint</w:t>
      </w:r>
    </w:p>
    <w:p w:rsidR="2FBF4EB8" w:rsidP="4D56ECD3" w:rsidRDefault="2FBF4EB8" w14:paraId="77CE4A1E" w14:textId="1BB18EAB">
      <w:pPr>
        <w:pStyle w:val="ListParagraph"/>
        <w:numPr>
          <w:ilvl w:val="0"/>
          <w:numId w:val="3"/>
        </w:numPr>
        <w:ind w:leftChars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2FBF4EB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Set</w:t>
      </w:r>
      <w:r w:rsidRPr="4D56ECD3" w:rsidR="2A52E37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RentalData</w:t>
      </w:r>
      <w:r w:rsidRPr="4D56ECD3" w:rsidR="6517624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:</w:t>
      </w:r>
      <w:r w:rsidRPr="4D56ECD3" w:rsidR="2CA0052F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トークン所有者が、価格、レンタル期間、トークン、貸出先を指定する。</w:t>
      </w:r>
    </w:p>
    <w:p w:rsidR="2FBF4EB8" w:rsidP="4D56ECD3" w:rsidRDefault="2FBF4EB8" w14:paraId="28CB06D3" w14:textId="41B4AD44">
      <w:pPr>
        <w:pStyle w:val="ListParagraph"/>
        <w:numPr>
          <w:ilvl w:val="0"/>
          <w:numId w:val="3"/>
        </w:numPr>
        <w:ind w:leftChars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2FBF4EB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Set</w:t>
      </w:r>
      <w:r w:rsidRPr="4D56ECD3" w:rsidR="4B0070E5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BaseURI</w:t>
      </w:r>
      <w:r w:rsidRPr="4D56ECD3" w:rsidR="6517624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:</w:t>
      </w:r>
      <w:r w:rsidRPr="4D56ECD3" w:rsidR="6A1D243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任意の</w:t>
      </w:r>
      <w:r w:rsidRPr="4D56ECD3" w:rsidR="64489676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URIにトークン所有者が変更可能</w:t>
      </w:r>
    </w:p>
    <w:p w:rsidR="55A77793" w:rsidP="4D56ECD3" w:rsidRDefault="55A77793" w14:paraId="622711E0" w14:textId="2D64FB17">
      <w:pPr>
        <w:pStyle w:val="ListParagraph"/>
        <w:numPr>
          <w:ilvl w:val="0"/>
          <w:numId w:val="4"/>
        </w:numPr>
        <w:ind w:leftChars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55A77793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Rent</w:t>
      </w:r>
      <w:r w:rsidRPr="4D56ECD3" w:rsidR="416DABD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：借手から貸手に</w:t>
      </w:r>
      <w:r w:rsidRPr="4D56ECD3" w:rsidR="20C01E75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レンタル希望を送る</w:t>
      </w:r>
    </w:p>
    <w:p w:rsidR="55A77793" w:rsidP="4D56ECD3" w:rsidRDefault="55A77793" w14:paraId="6D9B11A0" w14:textId="131DEF19">
      <w:pPr>
        <w:pStyle w:val="ListParagraph"/>
        <w:numPr>
          <w:ilvl w:val="0"/>
          <w:numId w:val="4"/>
        </w:numPr>
        <w:ind w:leftChars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55A77793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GetrentalData</w:t>
      </w:r>
      <w:r w:rsidRPr="4D56ECD3" w:rsidR="08BDEB3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:トークンIDごとにレンタル情報の取得</w:t>
      </w:r>
      <w:r w:rsidRPr="4D56ECD3" w:rsidR="55A77793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4D56ECD3" w:rsidP="4D56ECD3" w:rsidRDefault="4D56ECD3" w14:paraId="77507851" w14:textId="07BFF3EE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10F1ABC" w:rsidP="4D56ECD3" w:rsidRDefault="410F1ABC" w14:paraId="2CF657EA" w14:textId="3DC81BCA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10F1AB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（原因）</w:t>
      </w:r>
    </w:p>
    <w:p w:rsidR="48508CFA" w:rsidP="4D56ECD3" w:rsidRDefault="48508CFA" w14:paraId="4EA67BBA" w14:textId="655E3B45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8508CFA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/home/yasuhiro_iwai/intern/Phy_v2/contracts/lendaleSBT.sol </w:t>
      </w:r>
      <w:r w:rsidRPr="4D56ECD3" w:rsidR="7866CE50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普段はマルチメディア処理の実装と検証</w:t>
      </w:r>
      <w:r w:rsidRPr="4D56ECD3" w:rsidR="49A5DB1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を行うため</w:t>
      </w:r>
      <w:r w:rsidRPr="4D56ECD3" w:rsidR="7866CE50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、</w:t>
      </w:r>
      <w:r w:rsidRPr="4D56ECD3" w:rsidR="0958C36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データ構造まで考えてシステム構築をした経験がない</w:t>
      </w:r>
      <w:r w:rsidRPr="4D56ECD3" w:rsidR="7EC36DFB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。それに</w:t>
      </w:r>
      <w:r w:rsidRPr="4D56ECD3" w:rsidR="0958C36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も関わらず、</w:t>
      </w:r>
      <w:r w:rsidRPr="4D56ECD3" w:rsidR="19145BB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２週間という短い期間で</w:t>
      </w:r>
      <w:r w:rsidRPr="4D56ECD3" w:rsidR="0958C36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システム機能について</w:t>
      </w:r>
      <w:r w:rsidRPr="4D56ECD3" w:rsidR="6A8091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複雑に考えすぎたこと</w:t>
      </w:r>
      <w:r w:rsidRPr="4D56ECD3" w:rsidR="2B38B1E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。</w:t>
      </w:r>
      <w:r w:rsidRPr="4D56ECD3" w:rsidR="70442D7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また、</w:t>
      </w:r>
      <w:r w:rsidRPr="4D56ECD3" w:rsidR="539BBBE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NodeJS</w:t>
      </w:r>
      <w:r w:rsidRPr="4D56ECD3" w:rsidR="582F39F1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からSQL操作</w:t>
      </w:r>
      <w:r w:rsidRPr="4D56ECD3" w:rsidR="762691BB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を行うなどの</w:t>
      </w:r>
      <w:r w:rsidRPr="4D56ECD3" w:rsidR="2E37159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外部</w:t>
      </w:r>
      <w:r w:rsidRPr="4D56ECD3" w:rsidR="1B245ED5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システムを利用することで、各機能をシンプルにすることが</w:t>
      </w:r>
      <w:r w:rsidRPr="4D56ECD3" w:rsidR="75BFB880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できることを思いつけなかった。</w:t>
      </w:r>
    </w:p>
    <w:p w:rsidR="4D56ECD3" w:rsidP="4D56ECD3" w:rsidRDefault="4D56ECD3" w14:paraId="23F35F82" w14:textId="156D96FE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5B85D953" w:rsidP="4D56ECD3" w:rsidRDefault="5B85D953" w14:paraId="6E25AC0D" w14:textId="28B59A85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5B85D953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（学び）</w:t>
      </w:r>
    </w:p>
    <w:p w:rsidR="165E261B" w:rsidP="4D56ECD3" w:rsidRDefault="165E261B" w14:paraId="2E52D328" w14:textId="10A553F2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165E261B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要件定義を確認し</w:t>
      </w:r>
      <w:r w:rsidRPr="4D56ECD3" w:rsidR="2DEEE781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ながら、拡張性もあるデータ構造を考え</w:t>
      </w:r>
      <w:r w:rsidRPr="4D56ECD3" w:rsidR="1F64886A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ることができれば</w:t>
      </w:r>
      <w:r w:rsidRPr="4D56ECD3" w:rsidR="165E261B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、最小設計で開発をすすめ</w:t>
      </w:r>
      <w:r w:rsidRPr="4D56ECD3" w:rsidR="4B25FDC6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られることを実際のシステム開発を行うことで学ぶことができた。</w:t>
      </w:r>
    </w:p>
    <w:p w:rsidR="4D56ECD3" w:rsidRDefault="4D56ECD3" w14:paraId="03D43E98" w14:textId="1375D3B9">
      <w:r>
        <w:br w:type="page"/>
      </w:r>
    </w:p>
    <w:p w:rsidR="63FD356C" w:rsidP="4D56ECD3" w:rsidRDefault="63FD356C" w14:paraId="62541122" w14:textId="25F751F3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きほんしようしょ</w:t>
      </w:r>
    </w:p>
    <w:p w:rsidR="4D56ECD3" w:rsidP="4D56ECD3" w:rsidRDefault="4D56ECD3" w14:paraId="15EECBB9" w14:textId="21A8CFD2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3FD356C" w:rsidP="4D56ECD3" w:rsidRDefault="63FD356C" w14:paraId="14C16B6F" w14:textId="507112C7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TurusteNURA</w:t>
      </w:r>
    </w:p>
    <w:p w:rsidR="63FD356C" w:rsidP="4D56ECD3" w:rsidRDefault="63FD356C" w14:paraId="514DB7E4" w14:textId="1987B505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NURAがいんどにある、けんしんせんたー</w:t>
      </w:r>
    </w:p>
    <w:p w:rsidR="63FD356C" w:rsidP="4D56ECD3" w:rsidRDefault="63FD356C" w14:paraId="688F76AF" w14:textId="0A969265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。</w:t>
      </w:r>
    </w:p>
    <w:p w:rsidR="63FD356C" w:rsidP="4D56ECD3" w:rsidRDefault="63FD356C" w14:paraId="0E30E412" w14:textId="76C25BCC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運営してにしている。かんりでーた</w:t>
      </w:r>
    </w:p>
    <w:p w:rsidR="63FD356C" w:rsidP="4D56ECD3" w:rsidRDefault="63FD356C" w14:paraId="4FADA3A4" w14:textId="5B3DC3A6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しんこうこく中心</w:t>
      </w:r>
    </w:p>
    <w:p w:rsidR="63FD356C" w:rsidP="4D56ECD3" w:rsidRDefault="63FD356C" w14:paraId="672CA76C" w14:textId="60504B99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でーたおーなーは、こじんでーたの民主化に法的権利行使をする</w:t>
      </w:r>
    </w:p>
    <w:p w:rsidR="4D56ECD3" w:rsidP="4D56ECD3" w:rsidRDefault="4D56ECD3" w14:paraId="2819801F" w14:textId="1251EE84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3FD356C" w:rsidP="4D56ECD3" w:rsidRDefault="63FD356C" w14:paraId="69174545" w14:textId="08CECA97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データ提供依頼、データ利用同意公的行使</w:t>
      </w:r>
    </w:p>
    <w:p w:rsidR="63FD356C" w:rsidP="4D56ECD3" w:rsidRDefault="63FD356C" w14:paraId="0319DA52" w14:textId="21DF7C11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、利用責任</w:t>
      </w:r>
    </w:p>
    <w:p w:rsidR="4D56ECD3" w:rsidP="4D56ECD3" w:rsidRDefault="4D56ECD3" w14:paraId="7A067501" w14:textId="5A4A32B3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3FD356C" w:rsidP="4D56ECD3" w:rsidRDefault="63FD356C" w14:paraId="7D6BED55" w14:textId="13440ADD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Data利用者と同意に基づき、個人でーたを提供</w:t>
      </w:r>
    </w:p>
    <w:p w:rsidR="63FD356C" w:rsidP="4D56ECD3" w:rsidRDefault="63FD356C" w14:paraId="6201D5B6" w14:textId="4FEE539E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でーた利用成果AI分析レポート</w:t>
      </w:r>
    </w:p>
    <w:p w:rsidR="4D56ECD3" w:rsidP="4D56ECD3" w:rsidRDefault="4D56ECD3" w14:paraId="1572FDE6" w14:textId="7287F104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3FD356C" w:rsidP="4D56ECD3" w:rsidRDefault="63FD356C" w14:paraId="7B4D58E1" w14:textId="2D388F2B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データお―なーが出品するのか</w:t>
      </w:r>
    </w:p>
    <w:p w:rsidR="4D56ECD3" w:rsidP="4D56ECD3" w:rsidRDefault="4D56ECD3" w14:paraId="3C3C36C2" w14:textId="76DCDF4C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3FD356C" w:rsidP="4D56ECD3" w:rsidRDefault="63FD356C" w14:paraId="3C0EB0A0" w14:textId="388DEEEE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治療の個別化から、個人で健診データを生かして予防するという</w:t>
      </w:r>
    </w:p>
    <w:p w:rsidR="4D56ECD3" w:rsidP="4D56ECD3" w:rsidRDefault="4D56ECD3" w14:paraId="0FBC6263" w14:textId="1B13B42D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D56ECD3" w:rsidP="4D56ECD3" w:rsidRDefault="4D56ECD3" w14:paraId="44B1083E" w14:textId="649B9FA5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3FD356C" w:rsidP="4D56ECD3" w:rsidRDefault="63FD356C" w14:paraId="7387E088" w14:textId="1A1C6F44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世界観の話</w:t>
      </w:r>
    </w:p>
    <w:p w:rsidR="63FD356C" w:rsidP="4D56ECD3" w:rsidRDefault="63FD356C" w14:paraId="1FEB463B" w14:textId="7577BCCD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基本仕様</w:t>
      </w:r>
    </w:p>
    <w:p w:rsidR="63FD356C" w:rsidP="4D56ECD3" w:rsidRDefault="63FD356C" w14:paraId="73E551B7" w14:textId="7320AFD5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ユーザー自身が自らにかんれんするコントロールを可能として</w:t>
      </w:r>
    </w:p>
    <w:p w:rsidR="63FD356C" w:rsidP="4D56ECD3" w:rsidRDefault="63FD356C" w14:paraId="774BC60A" w14:textId="263B215E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データのやり取りをにする合意形成の仕組みを取り入れている。</w:t>
      </w:r>
    </w:p>
    <w:p w:rsidR="63FD356C" w:rsidP="4D56ECD3" w:rsidRDefault="63FD356C" w14:paraId="5E260F90" w14:textId="4E800C42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その合意履行とそのトレース可能にする。</w:t>
      </w:r>
    </w:p>
    <w:p w:rsidR="63FD356C" w:rsidP="4D56ECD3" w:rsidRDefault="63FD356C" w14:paraId="45C6EEBC" w14:textId="3AF21490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3FD356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取引相手、取引スキームとりひきでーたにかんして、関係者、当局から検証可能とすることによりTrustedを向上させ、でーた利用者促進を目指すものである</w:t>
      </w:r>
      <w:r w:rsidRPr="4D56ECD3" w:rsidR="17534B2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。</w:t>
      </w:r>
    </w:p>
    <w:p w:rsidR="4D56ECD3" w:rsidP="4D56ECD3" w:rsidRDefault="4D56ECD3" w14:paraId="0A337D40" w14:textId="00DC33B6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7534B22" w:rsidP="4D56ECD3" w:rsidRDefault="17534B22" w14:paraId="31CC3147" w14:textId="2C705D1A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17534B2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プライばしー</w:t>
      </w:r>
    </w:p>
    <w:p w:rsidR="17534B22" w:rsidP="4D56ECD3" w:rsidRDefault="17534B22" w14:paraId="00C180E4" w14:textId="51C02287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17534B2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データに関する個人の用意で明示する。</w:t>
      </w:r>
    </w:p>
    <w:p w:rsidR="4D56ECD3" w:rsidP="4D56ECD3" w:rsidRDefault="4D56ECD3" w14:paraId="0D3F1FD8" w14:textId="2748FC51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7534B22" w:rsidP="4D56ECD3" w:rsidRDefault="17534B22" w14:paraId="0975BDFA" w14:textId="7C898491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17534B2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DTPF</w:t>
      </w:r>
    </w:p>
    <w:p w:rsidR="17534B22" w:rsidP="4D56ECD3" w:rsidRDefault="17534B22" w14:paraId="28C01CC6" w14:textId="2B5D1BD0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17534B2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プライバシー</w:t>
      </w:r>
    </w:p>
    <w:p w:rsidR="17534B22" w:rsidP="4D56ECD3" w:rsidRDefault="17534B22" w14:paraId="287185F5" w14:textId="7FEA58EA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17534B2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アカウンタビリティ</w:t>
      </w:r>
    </w:p>
    <w:p w:rsidR="17534B22" w:rsidP="4D56ECD3" w:rsidRDefault="17534B22" w14:paraId="53ABA9C4" w14:textId="34D20014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17534B2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セキュリティー</w:t>
      </w:r>
    </w:p>
    <w:p w:rsidR="4D56ECD3" w:rsidP="4D56ECD3" w:rsidRDefault="4D56ECD3" w14:paraId="78226D84" w14:textId="45FBD8C3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7534B22" w:rsidP="4D56ECD3" w:rsidRDefault="17534B22" w14:paraId="2AFEB5CE" w14:textId="2D93AF6E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17534B2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データ利用者、データ管理者、データオーナー</w:t>
      </w:r>
    </w:p>
    <w:p w:rsidR="17534B22" w:rsidP="4D56ECD3" w:rsidRDefault="17534B22" w14:paraId="1E5744FD" w14:textId="589C5BF7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17534B2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が、利害関係が複雑ななか</w:t>
      </w:r>
      <w:r w:rsidRPr="4D56ECD3" w:rsidR="49CF184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で、NFTがもつ、情報の真正性について注目がある。</w:t>
      </w:r>
    </w:p>
    <w:p w:rsidR="4D56ECD3" w:rsidP="4D56ECD3" w:rsidRDefault="4D56ECD3" w14:paraId="77B8949A" w14:textId="62A91FE0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9CF1844" w:rsidP="4D56ECD3" w:rsidRDefault="49CF1844" w14:paraId="41E9B40C" w14:textId="16B555CD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9CF184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仮説検証を小さくまわしている。</w:t>
      </w:r>
      <w:r w:rsidRPr="4D56ECD3" w:rsidR="4D56ECD3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4D56ECD3" w:rsidP="4D56ECD3" w:rsidRDefault="4D56ECD3" w14:paraId="22E47FEC" w14:textId="42BDB536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7534B22" w:rsidP="4D56ECD3" w:rsidRDefault="17534B22" w14:paraId="51223BC5" w14:textId="7CAD0CE6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17534B2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①</w:t>
      </w:r>
      <w:r w:rsidRPr="4D56ECD3" w:rsidR="7C393BE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NURA</w:t>
      </w:r>
    </w:p>
    <w:p w:rsidR="7C393BE9" w:rsidP="4D56ECD3" w:rsidRDefault="7C393BE9" w14:paraId="7695030A" w14:textId="3543B90F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7C393BE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データ管理者の目的として、ものよりも、ことをうりたい、仕組みをうりたい</w:t>
      </w:r>
    </w:p>
    <w:p w:rsidR="7C393BE9" w:rsidP="4D56ECD3" w:rsidRDefault="7C393BE9" w14:paraId="37772EFD" w14:textId="3344DA22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7C393BE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②健診データのアルバムをつくる（マイナンバーカード）</w:t>
      </w:r>
    </w:p>
    <w:p w:rsidR="3827EB7E" w:rsidP="4D56ECD3" w:rsidRDefault="3827EB7E" w14:paraId="624303B5" w14:textId="5309A790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3827EB7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③データの同意方法に課題があるので、NFT</w:t>
      </w:r>
      <w:r w:rsidRPr="4D56ECD3" w:rsidR="41367E65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提供</w:t>
      </w:r>
    </w:p>
    <w:p w:rsidR="41367E65" w:rsidP="4D56ECD3" w:rsidRDefault="41367E65" w14:paraId="753D2200" w14:textId="42ECC5DC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1367E65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④データ管理者がデータオーナー同一になっている。</w:t>
      </w:r>
    </w:p>
    <w:p w:rsidR="19CCFD7F" w:rsidP="4D56ECD3" w:rsidRDefault="19CCFD7F" w14:paraId="46534B29" w14:textId="0CB26AC1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19CCFD7F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DIVCは、データを管理をしている。</w:t>
      </w:r>
    </w:p>
    <w:p w:rsidR="19CCFD7F" w:rsidP="4D56ECD3" w:rsidRDefault="19CCFD7F" w14:paraId="42489E76" w14:textId="7E2DEDD7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19CCFD7F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同意しているか</w:t>
      </w:r>
    </w:p>
    <w:p w:rsidR="4D56ECD3" w:rsidP="4D56ECD3" w:rsidRDefault="4D56ECD3" w14:paraId="6736A3F7" w14:textId="3391387C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3376CB2" w:rsidP="4D56ECD3" w:rsidRDefault="43376CB2" w14:paraId="6E86BB81" w14:textId="2FBE7ECD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376CB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データオーナー（受信者）</w:t>
      </w:r>
    </w:p>
    <w:p w:rsidR="43376CB2" w:rsidP="4D56ECD3" w:rsidRDefault="43376CB2" w14:paraId="54883407" w14:textId="1C7E17B7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376CB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個人データ利用同意</w:t>
      </w:r>
    </w:p>
    <w:p w:rsidR="43376CB2" w:rsidP="4D56ECD3" w:rsidRDefault="43376CB2" w14:paraId="35F4AEB6" w14:textId="2542E09C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376CB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法的権利行使</w:t>
      </w:r>
    </w:p>
    <w:p w:rsidR="4D56ECD3" w:rsidP="4D56ECD3" w:rsidRDefault="4D56ECD3" w14:paraId="178EAF36" w14:textId="1B93F1F6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3376CB2" w:rsidP="4D56ECD3" w:rsidRDefault="43376CB2" w14:paraId="0E2ACB78" w14:textId="62A60C16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376CB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データ提供依頼、データ利用同意法的権利行使、利用データの成果説明責任</w:t>
      </w:r>
    </w:p>
    <w:p w:rsidR="4D56ECD3" w:rsidP="4D56ECD3" w:rsidRDefault="4D56ECD3" w14:paraId="70609D9E" w14:textId="0D9EC359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3BB9ED4" w:rsidP="4D56ECD3" w:rsidRDefault="43BB9ED4" w14:paraId="4F5BA10C" w14:textId="18FD0B14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BB9ED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虫歯がへる予防をする。虫歯にならない薬、既得権益を守る</w:t>
      </w:r>
    </w:p>
    <w:p w:rsidR="43BB9ED4" w:rsidP="4D56ECD3" w:rsidRDefault="43BB9ED4" w14:paraId="7AA1C443" w14:textId="75C299D0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BB9ED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日本は生活習慣病や、</w:t>
      </w:r>
    </w:p>
    <w:p w:rsidR="43BB9ED4" w:rsidP="4D56ECD3" w:rsidRDefault="43BB9ED4" w14:paraId="2EE8E610" w14:textId="7110D764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BB9ED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規制当局、パーソナライズしている。</w:t>
      </w:r>
    </w:p>
    <w:p w:rsidR="43BB9ED4" w:rsidP="4D56ECD3" w:rsidRDefault="43BB9ED4" w14:paraId="68E50569" w14:textId="67AADBB7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BB9ED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マーケット広げるように、非常時にもうかるだけでなく、いつも儲かるようにしていく。</w:t>
      </w:r>
    </w:p>
    <w:p w:rsidR="43BB9ED4" w:rsidP="4D56ECD3" w:rsidRDefault="43BB9ED4" w14:paraId="10EC98F3" w14:textId="7B693C70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BB9ED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民間だと、ルールだと。富裕層だけNURAにいっている。</w:t>
      </w:r>
    </w:p>
    <w:p w:rsidR="43BB9ED4" w:rsidP="4D56ECD3" w:rsidRDefault="43BB9ED4" w14:paraId="6639D366" w14:textId="7CFA5037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BB9ED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健診センターがこれから、必要になる政府がある。</w:t>
      </w:r>
      <w:r w:rsidRPr="4D56ECD3" w:rsidR="7B8B1E2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最小構成で、作成することが難しい。</w:t>
      </w:r>
    </w:p>
    <w:p w:rsidR="4D56ECD3" w:rsidP="4D56ECD3" w:rsidRDefault="4D56ECD3" w14:paraId="153E40F5" w14:textId="78DDBE0D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069B8DF7" w:rsidP="4D56ECD3" w:rsidRDefault="069B8DF7" w14:paraId="37E34A50" w14:textId="14F58D19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069B8DF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米中は、規制が厳しい。予防が増えていく、プレイヤー先逃げ、かいほけん</w:t>
      </w:r>
      <w:r w:rsidRPr="4D56ECD3" w:rsidR="65EE008F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せいど、ベトナム</w:t>
      </w:r>
    </w:p>
    <w:p w:rsidR="65EE008F" w:rsidP="4D56ECD3" w:rsidRDefault="65EE008F" w14:paraId="1E09BA46" w14:textId="2A40E94D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5EE008F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など、</w:t>
      </w:r>
    </w:p>
    <w:p w:rsidR="65EE008F" w:rsidP="4D56ECD3" w:rsidRDefault="65EE008F" w14:paraId="4EA7F157" w14:textId="308BCDEC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65EE008F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マイナンバー系に使えない。</w:t>
      </w:r>
      <w:r w:rsidRPr="4D56ECD3" w:rsidR="6B53630D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NTT</w:t>
      </w:r>
      <w:r w:rsidRPr="4D56ECD3" w:rsidR="6E75EC63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が上から押さえつけている</w:t>
      </w:r>
      <w:r w:rsidRPr="4D56ECD3" w:rsidR="6B53630D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（国民）　たい　LINE（自治体）がある。</w:t>
      </w:r>
      <w:r w:rsidRPr="4D56ECD3" w:rsidR="3280E601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既得権益が、</w:t>
      </w:r>
      <w:r w:rsidRPr="4D56ECD3" w:rsidR="18B63ED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複数の省庁が絡むのでダメ。国民に強制できる強みがある。小さい政府ですね。</w:t>
      </w:r>
    </w:p>
    <w:p w:rsidR="4D56ECD3" w:rsidP="4D56ECD3" w:rsidRDefault="4D56ECD3" w14:paraId="0AE8D7CE" w14:textId="5EB8C2AD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3280E601" w:rsidP="4D56ECD3" w:rsidRDefault="3280E601" w14:paraId="18B8744A" w14:textId="63144620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3280E601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医師会が嫌い。デジタルデータは、若い</w:t>
      </w:r>
    </w:p>
    <w:p w:rsidR="4D56ECD3" w:rsidP="4D56ECD3" w:rsidRDefault="4D56ECD3" w14:paraId="1F37F550" w14:textId="45B76980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3BB9ED4" w:rsidP="4D56ECD3" w:rsidRDefault="43BB9ED4" w14:paraId="232B2AEF" w14:textId="57A604A6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BB9ED4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ゲノム系の</w:t>
      </w:r>
    </w:p>
    <w:p w:rsidR="4D56ECD3" w:rsidP="4D56ECD3" w:rsidRDefault="4D56ECD3" w14:paraId="537E43C9" w14:textId="61D2FC0C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3AE46B2" w:rsidP="4D56ECD3" w:rsidRDefault="43AE46B2" w14:paraId="3D6B9948" w14:textId="2E720D93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AE46B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今はNURA、医療機器、AI</w:t>
      </w:r>
    </w:p>
    <w:p w:rsidR="43AE46B2" w:rsidP="4D56ECD3" w:rsidRDefault="43AE46B2" w14:paraId="6ECA76DF" w14:textId="08614329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AE46B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健診を、国が定期的にするという流れになっている。シナプス、MRI</w:t>
      </w:r>
      <w:r w:rsidRPr="4D56ECD3" w:rsidR="15E04E4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、</w:t>
      </w:r>
      <w:r w:rsidRPr="4D56ECD3" w:rsidR="43AE46B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パックス</w:t>
      </w:r>
      <w:r w:rsidRPr="4D56ECD3" w:rsidR="4F8E7600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などは世界シェア1位。世界ナンバーワンの健診モデルになる。先発優位性。</w:t>
      </w:r>
      <w:r w:rsidRPr="4D56ECD3" w:rsidR="4259D48B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そこに大企業が</w:t>
      </w:r>
      <w:r w:rsidRPr="4D56ECD3" w:rsidR="4F8E7600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ブランド</w:t>
      </w:r>
      <w:r w:rsidRPr="4D56ECD3" w:rsidR="5464E57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が</w:t>
      </w:r>
    </w:p>
    <w:p w:rsidR="5464E57E" w:rsidP="4D56ECD3" w:rsidRDefault="5464E57E" w14:paraId="7D2E58B3" w14:textId="3D8C581B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5464E57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陣地をとる。日立を買収することで、ベースをつくる。</w:t>
      </w:r>
    </w:p>
    <w:p w:rsidR="5464E57E" w:rsidP="4D56ECD3" w:rsidRDefault="5464E57E" w14:paraId="760BDE7A" w14:textId="1BD81D67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5464E57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怖いGE,シーエンスがある。参入障壁をつくるのが、難しいのである。</w:t>
      </w:r>
    </w:p>
    <w:p w:rsidR="0FEFB0E6" w:rsidP="4D56ECD3" w:rsidRDefault="0FEFB0E6" w14:paraId="330D6520" w14:textId="463D3FCC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0FEFB0E6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かならずしも、技術の優劣だけで決まらない。バランスが難しい。</w:t>
      </w:r>
    </w:p>
    <w:p w:rsidR="7B5BD428" w:rsidP="4D56ECD3" w:rsidRDefault="7B5BD428" w14:paraId="21335D59" w14:textId="33EA1C82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7B5BD42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スタートアップとかは、買収してしまえばいい。</w:t>
      </w:r>
    </w:p>
    <w:p w:rsidR="4D56ECD3" w:rsidP="4D56ECD3" w:rsidRDefault="4D56ECD3" w14:paraId="5E315C48" w14:textId="35A6F340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F8E7600" w:rsidP="4D56ECD3" w:rsidRDefault="4F8E7600" w14:paraId="419C45CB" w14:textId="4AA3ADB4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F8E7600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れいり富士フイルム</w:t>
      </w:r>
    </w:p>
    <w:p w:rsidR="3A300356" w:rsidP="4D56ECD3" w:rsidRDefault="3A300356" w14:paraId="0DD23F30" w14:textId="09944D5D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3A300356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バンガロールで、GAFAがおさえている。企業健診はある。今は、バッティングするほど進んでいない。二層化している。</w:t>
      </w:r>
      <w:r w:rsidRPr="4D56ECD3" w:rsidR="4CDF9460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超富裕層と低下層の2極になっている。</w:t>
      </w:r>
    </w:p>
    <w:p w:rsidR="4CDF9460" w:rsidP="4D56ECD3" w:rsidRDefault="4CDF9460" w14:paraId="5E1D4DAE" w14:textId="550C8830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CDF9460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２０３０には結構増えている。</w:t>
      </w:r>
    </w:p>
    <w:p w:rsidR="7C01172C" w:rsidP="4D56ECD3" w:rsidRDefault="7C01172C" w14:paraId="554981C1" w14:textId="40DD0B8E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7C01172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箱を増やすと</w:t>
      </w:r>
      <w:r w:rsidRPr="4D56ECD3" w:rsidR="3AA5FC5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、</w:t>
      </w:r>
      <w:r w:rsidRPr="4D56ECD3" w:rsidR="34C3981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できることふえるけれどライン上になる。</w:t>
      </w:r>
      <w:r w:rsidRPr="4D56ECD3" w:rsidR="37EFC6C1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SIerとかは、ばちばち協力体制になることは少ない。IT系は、厳しい。</w:t>
      </w:r>
      <w:r>
        <w:br/>
      </w:r>
      <w:r>
        <w:br/>
      </w:r>
      <w:r w:rsidRPr="4D56ECD3" w:rsidR="7FB83C2B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ものを配れることが</w:t>
      </w:r>
      <w:r w:rsidRPr="4D56ECD3" w:rsidR="794AE18F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、</w:t>
      </w:r>
      <w:r w:rsidRPr="4D56ECD3" w:rsidR="7FB83C2B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日本強みがある。</w:t>
      </w:r>
    </w:p>
    <w:p w:rsidR="7C01172C" w:rsidP="4D56ECD3" w:rsidRDefault="7C01172C" w14:paraId="39213869" w14:textId="59664025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7C01172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製薬は100万データを超えられるか</w:t>
      </w:r>
    </w:p>
    <w:p w:rsidR="4D56ECD3" w:rsidP="4D56ECD3" w:rsidRDefault="4D56ECD3" w14:paraId="2DFC710F" w14:textId="07A970ED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D56ECD3" w:rsidP="4D56ECD3" w:rsidRDefault="4D56ECD3" w14:paraId="6DE1CE7F" w14:textId="78C0D816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3AE46B2" w:rsidP="4D56ECD3" w:rsidRDefault="43AE46B2" w14:paraId="502D0412" w14:textId="5C9F152D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AE46B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富士フイルムを知らない人はいない。</w:t>
      </w:r>
    </w:p>
    <w:p w:rsidR="43AE46B2" w:rsidP="4D56ECD3" w:rsidRDefault="43AE46B2" w14:paraId="665C47F0" w14:textId="67E92421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43AE46B2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ブランド力が強み</w:t>
      </w:r>
    </w:p>
    <w:p w:rsidR="4D56ECD3" w:rsidP="4D56ECD3" w:rsidRDefault="4D56ECD3" w14:paraId="2781B4FB" w14:textId="38698042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70B247B0" w:rsidP="4D56ECD3" w:rsidRDefault="70B247B0" w14:paraId="4C72180F" w14:textId="66BF0635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70B247B0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技術者として、圧倒的にBtoBについて</w:t>
      </w:r>
    </w:p>
    <w:p w:rsidR="70B247B0" w:rsidP="4D56ECD3" w:rsidRDefault="70B247B0" w14:paraId="43A515AD" w14:textId="62C5438F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D56ECD3" w:rsidR="70B247B0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写真フィルムから、買い集めた細い柱がある。１００％が成功</w:t>
      </w:r>
      <w:r w:rsidRPr="4D56ECD3" w:rsidR="4D56ECD3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  <w:r w:rsidRPr="4D56ECD3" w:rsidR="0EA99F7B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することはない。失敗してもいい。FFの強みある。微粒子が強い。</w:t>
      </w:r>
      <w:r w:rsidRPr="4D56ECD3" w:rsidR="4D4E84AC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うちの部署は特殊である。</w:t>
      </w:r>
    </w:p>
    <w:p w:rsidR="4D56ECD3" w:rsidP="4D56ECD3" w:rsidRDefault="4D56ECD3" w14:paraId="293D1072" w14:textId="678889D2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D56ECD3" w:rsidP="4D56ECD3" w:rsidRDefault="4D56ECD3" w14:paraId="4D02DA4D" w14:textId="241CE91B">
      <w:pPr>
        <w:pStyle w:val="Normal"/>
        <w:ind w:left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d38b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941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e832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nsid w:val="23b33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D75BF"/>
    <w:rsid w:val="000C136A"/>
    <w:rsid w:val="00A67FE4"/>
    <w:rsid w:val="00E1106E"/>
    <w:rsid w:val="0239F105"/>
    <w:rsid w:val="0239F105"/>
    <w:rsid w:val="023CBE24"/>
    <w:rsid w:val="02D86A84"/>
    <w:rsid w:val="0418B130"/>
    <w:rsid w:val="04929DBF"/>
    <w:rsid w:val="04DF848D"/>
    <w:rsid w:val="05332349"/>
    <w:rsid w:val="057C4C6C"/>
    <w:rsid w:val="0597273C"/>
    <w:rsid w:val="067CEFFB"/>
    <w:rsid w:val="069B8DF7"/>
    <w:rsid w:val="06AEC998"/>
    <w:rsid w:val="07102F47"/>
    <w:rsid w:val="07181CCD"/>
    <w:rsid w:val="075051F2"/>
    <w:rsid w:val="075097D5"/>
    <w:rsid w:val="08455EED"/>
    <w:rsid w:val="084D5CD9"/>
    <w:rsid w:val="08BDEB3C"/>
    <w:rsid w:val="0924109F"/>
    <w:rsid w:val="0958C369"/>
    <w:rsid w:val="0A40A978"/>
    <w:rsid w:val="0AB55632"/>
    <w:rsid w:val="0C5B8BB4"/>
    <w:rsid w:val="0C67F0B6"/>
    <w:rsid w:val="0D415A1A"/>
    <w:rsid w:val="0EA99F7B"/>
    <w:rsid w:val="0EB3F33D"/>
    <w:rsid w:val="0F6DD836"/>
    <w:rsid w:val="0F6DD836"/>
    <w:rsid w:val="0FA00970"/>
    <w:rsid w:val="0FDBDDAC"/>
    <w:rsid w:val="0FEFB0E6"/>
    <w:rsid w:val="1009F824"/>
    <w:rsid w:val="10BEFF13"/>
    <w:rsid w:val="11105C95"/>
    <w:rsid w:val="11989FE8"/>
    <w:rsid w:val="11989FE8"/>
    <w:rsid w:val="12930499"/>
    <w:rsid w:val="12930499"/>
    <w:rsid w:val="1321CD87"/>
    <w:rsid w:val="14320C77"/>
    <w:rsid w:val="143A47BF"/>
    <w:rsid w:val="1447FD57"/>
    <w:rsid w:val="1447FD57"/>
    <w:rsid w:val="15172CE5"/>
    <w:rsid w:val="15E04E42"/>
    <w:rsid w:val="165E261B"/>
    <w:rsid w:val="16919147"/>
    <w:rsid w:val="16EC70D6"/>
    <w:rsid w:val="17534B22"/>
    <w:rsid w:val="1756A4BA"/>
    <w:rsid w:val="176675BC"/>
    <w:rsid w:val="176E6342"/>
    <w:rsid w:val="177F044E"/>
    <w:rsid w:val="177F9E19"/>
    <w:rsid w:val="178EE0B2"/>
    <w:rsid w:val="17A67802"/>
    <w:rsid w:val="17EFB2D0"/>
    <w:rsid w:val="18B63ED4"/>
    <w:rsid w:val="19145BB8"/>
    <w:rsid w:val="19CCFD7F"/>
    <w:rsid w:val="1A9E167E"/>
    <w:rsid w:val="1AB73EDB"/>
    <w:rsid w:val="1AB73EDB"/>
    <w:rsid w:val="1AB87863"/>
    <w:rsid w:val="1B245ED5"/>
    <w:rsid w:val="1B7DC349"/>
    <w:rsid w:val="1BCA9155"/>
    <w:rsid w:val="1C4771F7"/>
    <w:rsid w:val="1C5C66AF"/>
    <w:rsid w:val="1CC323F3"/>
    <w:rsid w:val="1D869BC8"/>
    <w:rsid w:val="1DE34258"/>
    <w:rsid w:val="1E48B6B7"/>
    <w:rsid w:val="1F2A3E65"/>
    <w:rsid w:val="1F3980FE"/>
    <w:rsid w:val="1F64886A"/>
    <w:rsid w:val="1FE3EC4C"/>
    <w:rsid w:val="20C01E75"/>
    <w:rsid w:val="20C60EC6"/>
    <w:rsid w:val="2151EE71"/>
    <w:rsid w:val="21E7F298"/>
    <w:rsid w:val="22A12389"/>
    <w:rsid w:val="230264B1"/>
    <w:rsid w:val="23326577"/>
    <w:rsid w:val="23B25FA5"/>
    <w:rsid w:val="24059D0E"/>
    <w:rsid w:val="24059D0E"/>
    <w:rsid w:val="244CE64A"/>
    <w:rsid w:val="25CF8E4E"/>
    <w:rsid w:val="25CF8E4E"/>
    <w:rsid w:val="25EE543D"/>
    <w:rsid w:val="26305280"/>
    <w:rsid w:val="2644B4A3"/>
    <w:rsid w:val="266A0639"/>
    <w:rsid w:val="26D8F8BD"/>
    <w:rsid w:val="278A249E"/>
    <w:rsid w:val="27D5D5D4"/>
    <w:rsid w:val="27D5D5D4"/>
    <w:rsid w:val="2819FC30"/>
    <w:rsid w:val="287BE06C"/>
    <w:rsid w:val="28FAEA40"/>
    <w:rsid w:val="291869E7"/>
    <w:rsid w:val="2925F4FF"/>
    <w:rsid w:val="2925F4FF"/>
    <w:rsid w:val="29D6C6CC"/>
    <w:rsid w:val="2A52E37E"/>
    <w:rsid w:val="2B38B1E4"/>
    <w:rsid w:val="2B986F7A"/>
    <w:rsid w:val="2BDEBAAC"/>
    <w:rsid w:val="2BF78696"/>
    <w:rsid w:val="2C161E4F"/>
    <w:rsid w:val="2C5D95C1"/>
    <w:rsid w:val="2CA0052F"/>
    <w:rsid w:val="2CA7EE4B"/>
    <w:rsid w:val="2CD947BD"/>
    <w:rsid w:val="2CDE2186"/>
    <w:rsid w:val="2CDE2186"/>
    <w:rsid w:val="2D27F19F"/>
    <w:rsid w:val="2D5941EB"/>
    <w:rsid w:val="2DBBCFD9"/>
    <w:rsid w:val="2DEEE781"/>
    <w:rsid w:val="2E371594"/>
    <w:rsid w:val="2E75181E"/>
    <w:rsid w:val="2E79F1E7"/>
    <w:rsid w:val="2EC675A0"/>
    <w:rsid w:val="2FBF4EB8"/>
    <w:rsid w:val="307CA7E6"/>
    <w:rsid w:val="307CA7E6"/>
    <w:rsid w:val="30E47C9B"/>
    <w:rsid w:val="30F3709B"/>
    <w:rsid w:val="313106E4"/>
    <w:rsid w:val="31A48B98"/>
    <w:rsid w:val="31A48B98"/>
    <w:rsid w:val="31F23745"/>
    <w:rsid w:val="32145985"/>
    <w:rsid w:val="324155D7"/>
    <w:rsid w:val="324E6D5A"/>
    <w:rsid w:val="3280E601"/>
    <w:rsid w:val="330E84AF"/>
    <w:rsid w:val="33488941"/>
    <w:rsid w:val="33A3815F"/>
    <w:rsid w:val="34C3981C"/>
    <w:rsid w:val="35501909"/>
    <w:rsid w:val="35C6E1BE"/>
    <w:rsid w:val="36D0EB27"/>
    <w:rsid w:val="36EBE96A"/>
    <w:rsid w:val="36EBE96A"/>
    <w:rsid w:val="3762B21F"/>
    <w:rsid w:val="37EFC6C1"/>
    <w:rsid w:val="3827EB7E"/>
    <w:rsid w:val="3850DFDB"/>
    <w:rsid w:val="3887B9CB"/>
    <w:rsid w:val="394783EE"/>
    <w:rsid w:val="39751B13"/>
    <w:rsid w:val="39D74C16"/>
    <w:rsid w:val="3A300356"/>
    <w:rsid w:val="3A7EF249"/>
    <w:rsid w:val="3A9A52E1"/>
    <w:rsid w:val="3AA5FC5E"/>
    <w:rsid w:val="3B7DF392"/>
    <w:rsid w:val="3BBF5A8D"/>
    <w:rsid w:val="3C362342"/>
    <w:rsid w:val="3D40C909"/>
    <w:rsid w:val="3E6328A8"/>
    <w:rsid w:val="3EE486F0"/>
    <w:rsid w:val="3F12588E"/>
    <w:rsid w:val="3F2DE96D"/>
    <w:rsid w:val="3F6DC404"/>
    <w:rsid w:val="40390E15"/>
    <w:rsid w:val="407869CB"/>
    <w:rsid w:val="40EA5ECC"/>
    <w:rsid w:val="410680A8"/>
    <w:rsid w:val="410F1ABC"/>
    <w:rsid w:val="41367E65"/>
    <w:rsid w:val="416DABDC"/>
    <w:rsid w:val="41C2DCAA"/>
    <w:rsid w:val="421C27B2"/>
    <w:rsid w:val="4259D48B"/>
    <w:rsid w:val="42A564C6"/>
    <w:rsid w:val="42F4B071"/>
    <w:rsid w:val="43376CB2"/>
    <w:rsid w:val="43AE46B2"/>
    <w:rsid w:val="43BB9ED4"/>
    <w:rsid w:val="43E2FD57"/>
    <w:rsid w:val="443C0C6D"/>
    <w:rsid w:val="44413527"/>
    <w:rsid w:val="451BCFBD"/>
    <w:rsid w:val="454BDAEE"/>
    <w:rsid w:val="454BDAEE"/>
    <w:rsid w:val="45C562CD"/>
    <w:rsid w:val="4614DCB1"/>
    <w:rsid w:val="4632085E"/>
    <w:rsid w:val="46EF98D5"/>
    <w:rsid w:val="46EF98D5"/>
    <w:rsid w:val="46F2420A"/>
    <w:rsid w:val="46FD23ED"/>
    <w:rsid w:val="4778D5E9"/>
    <w:rsid w:val="48508CFA"/>
    <w:rsid w:val="4897C55E"/>
    <w:rsid w:val="4898F44E"/>
    <w:rsid w:val="48DBC02E"/>
    <w:rsid w:val="4911928D"/>
    <w:rsid w:val="49754665"/>
    <w:rsid w:val="49A5DB14"/>
    <w:rsid w:val="49CF1844"/>
    <w:rsid w:val="4A0ACCFB"/>
    <w:rsid w:val="4A3395BF"/>
    <w:rsid w:val="4ABE0C2E"/>
    <w:rsid w:val="4B0070E5"/>
    <w:rsid w:val="4B25FDC6"/>
    <w:rsid w:val="4B7F7F62"/>
    <w:rsid w:val="4BA4399E"/>
    <w:rsid w:val="4C49334F"/>
    <w:rsid w:val="4C49334F"/>
    <w:rsid w:val="4CDF9460"/>
    <w:rsid w:val="4CE03A10"/>
    <w:rsid w:val="4D1B4FC3"/>
    <w:rsid w:val="4D4E84AC"/>
    <w:rsid w:val="4D56ECD3"/>
    <w:rsid w:val="4DB816A7"/>
    <w:rsid w:val="4DE503B0"/>
    <w:rsid w:val="4DE8176D"/>
    <w:rsid w:val="4E9A3921"/>
    <w:rsid w:val="4E9A3921"/>
    <w:rsid w:val="4EFAAABA"/>
    <w:rsid w:val="4F83E7CE"/>
    <w:rsid w:val="4F8E7600"/>
    <w:rsid w:val="50A40633"/>
    <w:rsid w:val="5105485E"/>
    <w:rsid w:val="5163C783"/>
    <w:rsid w:val="51955B81"/>
    <w:rsid w:val="51D1D9E3"/>
    <w:rsid w:val="51D7DE78"/>
    <w:rsid w:val="539BBBEE"/>
    <w:rsid w:val="54043F72"/>
    <w:rsid w:val="5408E022"/>
    <w:rsid w:val="5464E57E"/>
    <w:rsid w:val="54CD62C3"/>
    <w:rsid w:val="54CD62C3"/>
    <w:rsid w:val="55097AA5"/>
    <w:rsid w:val="55097AA5"/>
    <w:rsid w:val="554792EF"/>
    <w:rsid w:val="55A00FD3"/>
    <w:rsid w:val="55A77793"/>
    <w:rsid w:val="55C3C358"/>
    <w:rsid w:val="55F32952"/>
    <w:rsid w:val="567247B3"/>
    <w:rsid w:val="56BF15BF"/>
    <w:rsid w:val="5709B2CD"/>
    <w:rsid w:val="575545FA"/>
    <w:rsid w:val="57DDA395"/>
    <w:rsid w:val="582F39F1"/>
    <w:rsid w:val="58A18D00"/>
    <w:rsid w:val="58AF1818"/>
    <w:rsid w:val="58CDA1A2"/>
    <w:rsid w:val="5907DD66"/>
    <w:rsid w:val="597973F6"/>
    <w:rsid w:val="5B3155CF"/>
    <w:rsid w:val="5B641C54"/>
    <w:rsid w:val="5B78BC29"/>
    <w:rsid w:val="5B78BC29"/>
    <w:rsid w:val="5B80A9AF"/>
    <w:rsid w:val="5B85D953"/>
    <w:rsid w:val="5BD92DC2"/>
    <w:rsid w:val="5BFBF8F1"/>
    <w:rsid w:val="5C2B80F9"/>
    <w:rsid w:val="5CB114B8"/>
    <w:rsid w:val="5CCE2A3D"/>
    <w:rsid w:val="5D25AC23"/>
    <w:rsid w:val="5D413966"/>
    <w:rsid w:val="5D44F2F2"/>
    <w:rsid w:val="5D74FE23"/>
    <w:rsid w:val="5D82893B"/>
    <w:rsid w:val="5D82893B"/>
    <w:rsid w:val="5DFE3B37"/>
    <w:rsid w:val="5E4CE519"/>
    <w:rsid w:val="5EB84A71"/>
    <w:rsid w:val="5EDF47A6"/>
    <w:rsid w:val="5F121771"/>
    <w:rsid w:val="5F9EE561"/>
    <w:rsid w:val="5FCDA8A6"/>
    <w:rsid w:val="5FDBE1C0"/>
    <w:rsid w:val="5FE8B57A"/>
    <w:rsid w:val="60750D50"/>
    <w:rsid w:val="607C93B4"/>
    <w:rsid w:val="608DCE8B"/>
    <w:rsid w:val="60AC9EE5"/>
    <w:rsid w:val="60AC9EE5"/>
    <w:rsid w:val="618485DB"/>
    <w:rsid w:val="6197EC33"/>
    <w:rsid w:val="61B23EBF"/>
    <w:rsid w:val="62186415"/>
    <w:rsid w:val="6320563C"/>
    <w:rsid w:val="63E50995"/>
    <w:rsid w:val="63FD356C"/>
    <w:rsid w:val="64489676"/>
    <w:rsid w:val="646D7CBB"/>
    <w:rsid w:val="64E999D4"/>
    <w:rsid w:val="65176248"/>
    <w:rsid w:val="65EE008F"/>
    <w:rsid w:val="66094D1C"/>
    <w:rsid w:val="677DDE23"/>
    <w:rsid w:val="677DDE23"/>
    <w:rsid w:val="67A51D7D"/>
    <w:rsid w:val="697516FE"/>
    <w:rsid w:val="6A1D2437"/>
    <w:rsid w:val="6A29C66F"/>
    <w:rsid w:val="6A80912E"/>
    <w:rsid w:val="6ADCBE3F"/>
    <w:rsid w:val="6B2F5549"/>
    <w:rsid w:val="6B3FF8A8"/>
    <w:rsid w:val="6B3FF8A8"/>
    <w:rsid w:val="6B53630D"/>
    <w:rsid w:val="6C08B657"/>
    <w:rsid w:val="6C08B657"/>
    <w:rsid w:val="6C71CBB3"/>
    <w:rsid w:val="6C788EA0"/>
    <w:rsid w:val="6D3D75BF"/>
    <w:rsid w:val="6E619BA3"/>
    <w:rsid w:val="6E75EC63"/>
    <w:rsid w:val="6ECE0AA1"/>
    <w:rsid w:val="70442D79"/>
    <w:rsid w:val="70B247B0"/>
    <w:rsid w:val="71060CC2"/>
    <w:rsid w:val="7191C000"/>
    <w:rsid w:val="729F8497"/>
    <w:rsid w:val="74593D51"/>
    <w:rsid w:val="75BFB880"/>
    <w:rsid w:val="7625A9F0"/>
    <w:rsid w:val="762691BB"/>
    <w:rsid w:val="76F1DE34"/>
    <w:rsid w:val="771FD51A"/>
    <w:rsid w:val="7756ECF1"/>
    <w:rsid w:val="776CA326"/>
    <w:rsid w:val="77A54686"/>
    <w:rsid w:val="780C9EC9"/>
    <w:rsid w:val="7866CE50"/>
    <w:rsid w:val="7869381B"/>
    <w:rsid w:val="794AE18F"/>
    <w:rsid w:val="79599E0A"/>
    <w:rsid w:val="79BCB8D8"/>
    <w:rsid w:val="7A22D8C3"/>
    <w:rsid w:val="7A3999C4"/>
    <w:rsid w:val="7A59A3A6"/>
    <w:rsid w:val="7B5BD428"/>
    <w:rsid w:val="7B8B1E24"/>
    <w:rsid w:val="7C01172C"/>
    <w:rsid w:val="7C393BE9"/>
    <w:rsid w:val="7CA98658"/>
    <w:rsid w:val="7D4139C0"/>
    <w:rsid w:val="7D4139C0"/>
    <w:rsid w:val="7EC36DFB"/>
    <w:rsid w:val="7F45400C"/>
    <w:rsid w:val="7F45400C"/>
    <w:rsid w:val="7FB83C2B"/>
    <w:rsid w:val="7FED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3D75BF"/>
  <w15:chartTrackingRefBased/>
  <w15:docId w15:val="{6C98E767-5982-41EA-8A63-3475552875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0828d4b0f4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2023-08-25T00:25:19.2692632Z</dcterms:created>
  <dcterms:modified xsi:type="dcterms:W3CDTF">2023-08-28T05:28:04.7586363Z</dcterms:modified>
  <dc:creator>Yasuhiro Iwai</dc:creator>
  <lastModifiedBy>Yasuhiro Iwai</lastModifiedBy>
</coreProperties>
</file>