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8CE" w:rsidRDefault="00483925">
      <w:r>
        <w:t xml:space="preserve">The project was well planned and we worked together quickly. We finished ahead of schedule and were able to integrate our levels together. We could have spaced out or work more if we wanted to work slower but I’m happy with the pace we did it at. </w:t>
      </w:r>
    </w:p>
    <w:p w:rsidR="00483925" w:rsidRDefault="00483925"/>
    <w:p w:rsidR="00483925" w:rsidRDefault="00483925">
      <w:r>
        <w:t>The p</w:t>
      </w:r>
      <w:r w:rsidR="002408AE">
        <w:t>latformer meets its objectives and</w:t>
      </w:r>
      <w:r>
        <w:t xml:space="preserve"> fits its purpose. There was one problem which is when you hold down the space bar the ghost just floats to the top, making the game easier. This is the only thing I would change if I was doing it again.</w:t>
      </w:r>
    </w:p>
    <w:p w:rsidR="00483925" w:rsidRDefault="00483925">
      <w:bookmarkStart w:id="0" w:name="_GoBack"/>
      <w:bookmarkEnd w:id="0"/>
    </w:p>
    <w:p w:rsidR="00483925" w:rsidRDefault="00483925" w:rsidP="00483925">
      <w:r>
        <w:t xml:space="preserve">The </w:t>
      </w:r>
      <w:hyperlink r:id="rId4" w:history="1">
        <w:r w:rsidRPr="00483925">
          <w:rPr>
            <w:rStyle w:val="Hyperlink"/>
          </w:rPr>
          <w:t>feedback</w:t>
        </w:r>
      </w:hyperlink>
      <w:r>
        <w:t xml:space="preserve"> we received was very positive. Our game was rated 4 stars overall and people mentioned things such as great </w:t>
      </w:r>
      <w:r>
        <w:t xml:space="preserve">character </w:t>
      </w:r>
      <w:r>
        <w:t xml:space="preserve">and </w:t>
      </w:r>
      <w:r>
        <w:t>level design</w:t>
      </w:r>
      <w:r>
        <w:t xml:space="preserve">, </w:t>
      </w:r>
      <w:r>
        <w:t>enjoyable game play</w:t>
      </w:r>
      <w:r>
        <w:t xml:space="preserve"> and the </w:t>
      </w:r>
      <w:r>
        <w:t xml:space="preserve">ghost gif </w:t>
      </w:r>
      <w:r>
        <w:t xml:space="preserve">on the winning screen </w:t>
      </w:r>
      <w:r w:rsidR="002408AE">
        <w:t xml:space="preserve">being </w:t>
      </w:r>
      <w:r>
        <w:t xml:space="preserve">a </w:t>
      </w:r>
      <w:r>
        <w:t>nice</w:t>
      </w:r>
      <w:r>
        <w:t xml:space="preserve"> touch</w:t>
      </w:r>
    </w:p>
    <w:p w:rsidR="00483925" w:rsidRDefault="00483925"/>
    <w:p w:rsidR="00483925" w:rsidRDefault="00483925">
      <w:r>
        <w:rPr>
          <w:noProof/>
        </w:rPr>
        <w:drawing>
          <wp:inline distT="0" distB="0" distL="0" distR="0">
            <wp:extent cx="2158701" cy="5864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7646" cy="5943498"/>
                    </a:xfrm>
                    <a:prstGeom prst="rect">
                      <a:avLst/>
                    </a:prstGeom>
                    <a:noFill/>
                    <a:ln>
                      <a:noFill/>
                    </a:ln>
                  </pic:spPr>
                </pic:pic>
              </a:graphicData>
            </a:graphic>
          </wp:inline>
        </w:drawing>
      </w:r>
      <w:r>
        <w:rPr>
          <w:noProof/>
        </w:rPr>
        <w:drawing>
          <wp:inline distT="0" distB="0" distL="0" distR="0">
            <wp:extent cx="2543175" cy="2667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3175" cy="2667000"/>
                    </a:xfrm>
                    <a:prstGeom prst="rect">
                      <a:avLst/>
                    </a:prstGeom>
                    <a:noFill/>
                    <a:ln>
                      <a:noFill/>
                    </a:ln>
                  </pic:spPr>
                </pic:pic>
              </a:graphicData>
            </a:graphic>
          </wp:inline>
        </w:drawing>
      </w:r>
    </w:p>
    <w:sectPr w:rsidR="00483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67"/>
    <w:rsid w:val="000A657A"/>
    <w:rsid w:val="00207B67"/>
    <w:rsid w:val="002408AE"/>
    <w:rsid w:val="00404B9A"/>
    <w:rsid w:val="00483925"/>
    <w:rsid w:val="00CB16D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559F"/>
  <w15:chartTrackingRefBased/>
  <w15:docId w15:val="{0E5D1870-573A-43FC-B950-02880C242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3925"/>
    <w:rPr>
      <w:color w:val="0563C1" w:themeColor="hyperlink"/>
      <w:u w:val="single"/>
    </w:rPr>
  </w:style>
  <w:style w:type="character" w:styleId="UnresolvedMention">
    <w:name w:val="Unresolved Mention"/>
    <w:basedOn w:val="DefaultParagraphFont"/>
    <w:uiPriority w:val="99"/>
    <w:semiHidden/>
    <w:unhideWhenUsed/>
    <w:rsid w:val="00483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padlet.com/natashacallinan1/humw1x7euccups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118</Words>
  <Characters>677</Characters>
  <Application>Microsoft Office Word</Application>
  <DocSecurity>0</DocSecurity>
  <Lines>5</Lines>
  <Paragraphs>1</Paragraphs>
  <ScaleCrop>false</ScaleCrop>
  <Company>Cork Education 7 Training Board</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 Looney</dc:creator>
  <cp:keywords/>
  <dc:description/>
  <cp:lastModifiedBy>Ciara Looney</cp:lastModifiedBy>
  <cp:revision>4</cp:revision>
  <dcterms:created xsi:type="dcterms:W3CDTF">2022-04-01T10:12:00Z</dcterms:created>
  <dcterms:modified xsi:type="dcterms:W3CDTF">2022-04-01T10:22:00Z</dcterms:modified>
</cp:coreProperties>
</file>