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E729" w14:textId="30E6E911" w:rsidR="00E60134" w:rsidRDefault="00E60134" w:rsidP="00E60134">
      <w:pPr>
        <w:pStyle w:val="Heading1"/>
        <w:spacing w:before="0" w:after="240"/>
        <w:jc w:val="center"/>
      </w:pPr>
      <w:r>
        <w:t>UNIVERSITY OF CAPE TOWN – INF40</w:t>
      </w:r>
      <w:r w:rsidR="00242DA9">
        <w:t>27W</w:t>
      </w:r>
      <w:r>
        <w:br/>
      </w:r>
      <w:r w:rsidR="00242DA9">
        <w:t xml:space="preserve">Marksheet Mini Project </w:t>
      </w:r>
      <w:r>
        <w:t>202</w:t>
      </w:r>
      <w:r w:rsidR="007E0D81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3951"/>
        <w:gridCol w:w="9539"/>
      </w:tblGrid>
      <w:tr w:rsidR="008953A5" w14:paraId="261FBE83" w14:textId="77777777" w:rsidTr="00A1705C">
        <w:tc>
          <w:tcPr>
            <w:tcW w:w="1106" w:type="dxa"/>
          </w:tcPr>
          <w:p w14:paraId="1BE971EA" w14:textId="55403C30" w:rsidR="008953A5" w:rsidRDefault="008953A5">
            <w:pPr>
              <w:rPr>
                <w:lang w:val="en-US"/>
              </w:rPr>
            </w:pPr>
            <w:r>
              <w:rPr>
                <w:lang w:val="en-US"/>
              </w:rPr>
              <w:t>Student:</w:t>
            </w:r>
          </w:p>
        </w:tc>
        <w:tc>
          <w:tcPr>
            <w:tcW w:w="3951" w:type="dxa"/>
          </w:tcPr>
          <w:p w14:paraId="7076FE58" w14:textId="77777777" w:rsidR="008953A5" w:rsidRDefault="008953A5">
            <w:pPr>
              <w:rPr>
                <w:lang w:val="en-US"/>
              </w:rPr>
            </w:pPr>
          </w:p>
        </w:tc>
        <w:tc>
          <w:tcPr>
            <w:tcW w:w="9539" w:type="dxa"/>
            <w:shd w:val="clear" w:color="auto" w:fill="BFBFBF" w:themeFill="background1" w:themeFillShade="BF"/>
          </w:tcPr>
          <w:p w14:paraId="65C3DDC5" w14:textId="74478723" w:rsidR="008953A5" w:rsidRPr="00A1705C" w:rsidRDefault="008953A5">
            <w:pPr>
              <w:rPr>
                <w:b/>
                <w:bCs/>
                <w:lang w:val="en-US"/>
              </w:rPr>
            </w:pPr>
            <w:r w:rsidRPr="00A1705C">
              <w:rPr>
                <w:b/>
                <w:bCs/>
                <w:lang w:val="en-US"/>
              </w:rPr>
              <w:t>TOTAL MAR</w:t>
            </w:r>
            <w:r w:rsidR="00A1705C" w:rsidRPr="00A1705C">
              <w:rPr>
                <w:b/>
                <w:bCs/>
                <w:lang w:val="en-US"/>
              </w:rPr>
              <w:t>KS - 56</w:t>
            </w:r>
          </w:p>
        </w:tc>
      </w:tr>
      <w:tr w:rsidR="009C698A" w14:paraId="3F9F74E0" w14:textId="77777777" w:rsidTr="00635F92">
        <w:tc>
          <w:tcPr>
            <w:tcW w:w="1106" w:type="dxa"/>
          </w:tcPr>
          <w:p w14:paraId="4BFF96B8" w14:textId="5377DA39" w:rsidR="009C698A" w:rsidRDefault="009C698A">
            <w:pPr>
              <w:rPr>
                <w:lang w:val="en-US"/>
              </w:rPr>
            </w:pPr>
            <w:r>
              <w:rPr>
                <w:lang w:val="en-US"/>
              </w:rPr>
              <w:t>Mark:</w:t>
            </w:r>
          </w:p>
        </w:tc>
        <w:tc>
          <w:tcPr>
            <w:tcW w:w="3951" w:type="dxa"/>
          </w:tcPr>
          <w:p w14:paraId="2A60B798" w14:textId="0090ACB5" w:rsidR="009C698A" w:rsidRDefault="009C698A">
            <w:pPr>
              <w:rPr>
                <w:lang w:val="en-US"/>
              </w:rPr>
            </w:pPr>
          </w:p>
        </w:tc>
        <w:tc>
          <w:tcPr>
            <w:tcW w:w="9539" w:type="dxa"/>
          </w:tcPr>
          <w:p w14:paraId="2745E644" w14:textId="493E4663" w:rsidR="009C698A" w:rsidRDefault="009C698A" w:rsidP="009C698A">
            <w:pPr>
              <w:ind w:firstLine="720"/>
              <w:rPr>
                <w:lang w:val="en-US"/>
              </w:rPr>
            </w:pPr>
          </w:p>
        </w:tc>
      </w:tr>
    </w:tbl>
    <w:tbl>
      <w:tblPr>
        <w:tblStyle w:val="GridTable5Dark"/>
        <w:tblW w:w="14596" w:type="dxa"/>
        <w:tblLayout w:type="fixed"/>
        <w:tblLook w:val="04A0" w:firstRow="1" w:lastRow="0" w:firstColumn="1" w:lastColumn="0" w:noHBand="0" w:noVBand="1"/>
      </w:tblPr>
      <w:tblGrid>
        <w:gridCol w:w="4928"/>
        <w:gridCol w:w="522"/>
        <w:gridCol w:w="522"/>
        <w:gridCol w:w="522"/>
        <w:gridCol w:w="522"/>
        <w:gridCol w:w="522"/>
        <w:gridCol w:w="7058"/>
      </w:tblGrid>
      <w:tr w:rsidR="00D9169C" w14:paraId="1B715B0C" w14:textId="77777777" w:rsidTr="5FC2A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4B5B564E" w14:textId="1B74F959" w:rsidR="00D9169C" w:rsidRDefault="00E0399D">
            <w:pPr>
              <w:rPr>
                <w:lang w:val="en-US"/>
              </w:rPr>
            </w:pPr>
            <w:r>
              <w:rPr>
                <w:lang w:val="en-US"/>
              </w:rPr>
              <w:t>QUESTION</w:t>
            </w:r>
          </w:p>
        </w:tc>
        <w:tc>
          <w:tcPr>
            <w:tcW w:w="2088" w:type="dxa"/>
            <w:gridSpan w:val="4"/>
          </w:tcPr>
          <w:p w14:paraId="355F5CAC" w14:textId="03F10DE0" w:rsidR="00D9169C" w:rsidRDefault="00E03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522" w:type="dxa"/>
          </w:tcPr>
          <w:p w14:paraId="37D2A74B" w14:textId="77777777" w:rsidR="00D9169C" w:rsidRDefault="00D91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7058" w:type="dxa"/>
          </w:tcPr>
          <w:p w14:paraId="5D297B70" w14:textId="183E84E8" w:rsidR="00D9169C" w:rsidRDefault="00E03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D9169C" w14:paraId="5692995F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EF0B781" w14:textId="4BB9C6C2" w:rsidR="00D9169C" w:rsidRDefault="00D9169C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522" w:type="dxa"/>
          </w:tcPr>
          <w:p w14:paraId="73BCC4E6" w14:textId="77777777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22" w:type="dxa"/>
          </w:tcPr>
          <w:p w14:paraId="2BDAA145" w14:textId="77777777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22" w:type="dxa"/>
          </w:tcPr>
          <w:p w14:paraId="1B21A5AD" w14:textId="77777777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22" w:type="dxa"/>
          </w:tcPr>
          <w:p w14:paraId="4452F622" w14:textId="77777777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22" w:type="dxa"/>
          </w:tcPr>
          <w:p w14:paraId="29A1E126" w14:textId="77777777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7058" w:type="dxa"/>
          </w:tcPr>
          <w:p w14:paraId="7D699553" w14:textId="255E319C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9169C" w14:paraId="4BA05C39" w14:textId="77777777" w:rsidTr="5FC2A0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2E4D6F68" w14:textId="77777777" w:rsidR="00D9169C" w:rsidRDefault="00D9169C" w:rsidP="00D9169C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Database Layer</w:t>
            </w:r>
          </w:p>
          <w:p w14:paraId="0604BF00" w14:textId="77777777" w:rsidR="00D9169C" w:rsidRPr="00BE6ECE" w:rsidRDefault="00D9169C" w:rsidP="00D9169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Database aspects are separate to the rest of the application</w:t>
            </w:r>
          </w:p>
          <w:p w14:paraId="65154814" w14:textId="29A56DD8" w:rsidR="00D9169C" w:rsidRPr="00460610" w:rsidRDefault="00D9169C" w:rsidP="00D9169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5FC2A029">
              <w:rPr>
                <w:lang w:val="en-US"/>
              </w:rPr>
              <w:t>Configuration of the database</w:t>
            </w:r>
          </w:p>
          <w:p w14:paraId="7540C70F" w14:textId="76022F87" w:rsidR="00D9169C" w:rsidRPr="00460610" w:rsidRDefault="611E5A72" w:rsidP="00D9169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5FC2A029">
              <w:rPr>
                <w:lang w:val="en-US"/>
              </w:rPr>
              <w:t>Appropriateness of database</w:t>
            </w:r>
          </w:p>
          <w:p w14:paraId="508E2BB7" w14:textId="329F0E4F" w:rsidR="00D9169C" w:rsidRPr="00460610" w:rsidRDefault="611E5A72" w:rsidP="00D9169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5FC2A029">
              <w:rPr>
                <w:lang w:val="en-US"/>
              </w:rPr>
              <w:t>Online database</w:t>
            </w:r>
          </w:p>
        </w:tc>
        <w:tc>
          <w:tcPr>
            <w:tcW w:w="522" w:type="dxa"/>
          </w:tcPr>
          <w:p w14:paraId="792FF068" w14:textId="15E255F0" w:rsidR="00D9169C" w:rsidRDefault="00D9169C" w:rsidP="00D916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5449C87E" w14:textId="2707A8AA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21516D94" w14:textId="6BDE3861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0D75E18E" w14:textId="4725CB09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06D368BA" w14:textId="0FEB0465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3F26B952" w14:textId="788E5157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9169C" w14:paraId="1CADD2DA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2FAFE13" w14:textId="0F02BB74" w:rsidR="00D9169C" w:rsidRDefault="00D9169C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Connection to Database</w:t>
            </w:r>
          </w:p>
          <w:p w14:paraId="61FEE3F3" w14:textId="0A199F0A" w:rsidR="00E77D82" w:rsidRPr="006B2FD9" w:rsidRDefault="00D9169C" w:rsidP="006B2FD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5FC2A029">
              <w:rPr>
                <w:lang w:val="en-US"/>
              </w:rPr>
              <w:t>Application connects to the Databas</w:t>
            </w:r>
            <w:r w:rsidR="3A2DE8A5" w:rsidRPr="5FC2A029">
              <w:rPr>
                <w:lang w:val="en-US"/>
              </w:rPr>
              <w:t>e</w:t>
            </w:r>
          </w:p>
        </w:tc>
        <w:tc>
          <w:tcPr>
            <w:tcW w:w="522" w:type="dxa"/>
          </w:tcPr>
          <w:p w14:paraId="0A7BDB0A" w14:textId="6F1801DA" w:rsidR="00D9169C" w:rsidRDefault="00D9169C" w:rsidP="003C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49D5066D" w14:textId="1213C660" w:rsidR="00D9169C" w:rsidRDefault="2934C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4FBE1634" w14:textId="53F799F2" w:rsidR="00D9169C" w:rsidRDefault="2934C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7C768872" w14:textId="79D04DFB" w:rsidR="00D9169C" w:rsidRDefault="2934C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16597D45" w14:textId="174A5986" w:rsidR="00D9169C" w:rsidRDefault="2934C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4C8EC87A" w14:textId="4FF8C990" w:rsidR="00D9169C" w:rsidRDefault="00D9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5FC2A029" w14:paraId="08F6B264" w14:textId="77777777" w:rsidTr="5FC2A0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0740096E" w14:textId="06E37AAB" w:rsidR="2934C1A7" w:rsidRDefault="2934C1A7" w:rsidP="5FC2A029">
            <w:pPr>
              <w:rPr>
                <w:lang w:val="en-US"/>
              </w:rPr>
            </w:pPr>
            <w:r w:rsidRPr="5FC2A029">
              <w:rPr>
                <w:lang w:val="en-US"/>
              </w:rPr>
              <w:t>Design of the database</w:t>
            </w:r>
            <w:r w:rsidR="00783551">
              <w:rPr>
                <w:lang w:val="en-US"/>
              </w:rPr>
              <w:t xml:space="preserve"> </w:t>
            </w:r>
          </w:p>
        </w:tc>
        <w:tc>
          <w:tcPr>
            <w:tcW w:w="522" w:type="dxa"/>
          </w:tcPr>
          <w:p w14:paraId="29D9B6F0" w14:textId="411DDF24" w:rsidR="18415CAC" w:rsidRDefault="18415CAC" w:rsidP="5FC2A0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60AA30AA" w14:textId="5735FEDA" w:rsidR="18415CAC" w:rsidRDefault="18415CAC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4A142B31" w14:textId="32F44C59" w:rsidR="18415CAC" w:rsidRDefault="18415CAC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7C552713" w14:textId="64586128" w:rsidR="18415CAC" w:rsidRDefault="18415CAC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437155AA" w14:textId="3358D0C6" w:rsidR="18415CAC" w:rsidRDefault="18415CAC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36CB2417" w14:textId="1EC6CC4C" w:rsidR="5FC2A029" w:rsidRDefault="5FC2A02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7C8F" w14:paraId="6342A0C1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11875BFB" w14:textId="77777777" w:rsidR="00197C8F" w:rsidRDefault="00197C8F" w:rsidP="00197C8F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Coding Structure</w:t>
            </w:r>
          </w:p>
          <w:p w14:paraId="11F89B80" w14:textId="2A334068" w:rsidR="00197C8F" w:rsidRPr="00DF395E" w:rsidRDefault="00197C8F" w:rsidP="00197C8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Framewo</w:t>
            </w:r>
            <w:r w:rsidR="000302A2">
              <w:rPr>
                <w:lang w:val="en-US"/>
              </w:rPr>
              <w:t>rk</w:t>
            </w:r>
            <w:r>
              <w:rPr>
                <w:lang w:val="en-US"/>
              </w:rPr>
              <w:t xml:space="preserve"> used for the application e.g., MVC</w:t>
            </w:r>
          </w:p>
          <w:p w14:paraId="29EA8A1C" w14:textId="5E1F665E" w:rsidR="00197C8F" w:rsidRPr="003C49FA" w:rsidRDefault="00197C8F" w:rsidP="00197C8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Uses best practices for coding</w:t>
            </w:r>
          </w:p>
        </w:tc>
        <w:tc>
          <w:tcPr>
            <w:tcW w:w="522" w:type="dxa"/>
          </w:tcPr>
          <w:p w14:paraId="25C1282B" w14:textId="4CFF7BBF" w:rsidR="00197C8F" w:rsidRDefault="00197C8F" w:rsidP="00197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6232626E" w14:textId="003B3963" w:rsidR="00197C8F" w:rsidRDefault="00197C8F" w:rsidP="00197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7F478CF9" w14:textId="7B154D20" w:rsidR="00197C8F" w:rsidRDefault="00197C8F" w:rsidP="00197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55253336" w14:textId="7B3CAD5F" w:rsidR="00197C8F" w:rsidRDefault="00197C8F" w:rsidP="00197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02E38CF2" w14:textId="61D4218D" w:rsidR="00197C8F" w:rsidRDefault="00197C8F" w:rsidP="00197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7E2EC4D8" w14:textId="2618077A" w:rsidR="00197C8F" w:rsidRDefault="00197C8F" w:rsidP="00197C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9169C" w14:paraId="1F9BBAB2" w14:textId="77777777" w:rsidTr="5FC2A0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6EF9174C" w14:textId="77777777" w:rsidR="001C725E" w:rsidRPr="001C725E" w:rsidRDefault="00D9169C" w:rsidP="001C725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1C725E">
              <w:rPr>
                <w:lang w:val="en-US"/>
              </w:rPr>
              <w:t>Object Oriented Concepts</w:t>
            </w:r>
          </w:p>
          <w:p w14:paraId="0E1E09EC" w14:textId="6ABE5A52" w:rsidR="00D9169C" w:rsidRPr="001C725E" w:rsidRDefault="00BB470B" w:rsidP="001C725E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Classes</w:t>
            </w:r>
            <w:r w:rsidR="005D5D4F">
              <w:rPr>
                <w:b w:val="0"/>
                <w:bCs w:val="0"/>
                <w:lang w:val="en-US"/>
              </w:rPr>
              <w:t>; encapsulation</w:t>
            </w:r>
          </w:p>
        </w:tc>
        <w:tc>
          <w:tcPr>
            <w:tcW w:w="522" w:type="dxa"/>
          </w:tcPr>
          <w:p w14:paraId="316F553D" w14:textId="3D2BD6EA" w:rsidR="00D9169C" w:rsidRDefault="00D9169C" w:rsidP="00D916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7F3CC4E3" w14:textId="71AE94D1" w:rsidR="00D9169C" w:rsidRDefault="5AD4C546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19B04290" w14:textId="512EAE9E" w:rsidR="00D9169C" w:rsidRDefault="5AD4C546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5F26C2BB" w14:textId="3B84676B" w:rsidR="00D9169C" w:rsidRDefault="5AD4C546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09C8E3E1" w14:textId="216F30E2" w:rsidR="00D9169C" w:rsidRDefault="5AD4C546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1725C8F9" w14:textId="5E840536" w:rsidR="00D9169C" w:rsidRDefault="00D9169C" w:rsidP="00D9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9169C" w14:paraId="07BE9184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34560805" w14:textId="4413E0DC" w:rsidR="00D9169C" w:rsidRPr="003C49FA" w:rsidRDefault="00D9169C" w:rsidP="0078617B">
            <w:pPr>
              <w:spacing w:before="60" w:after="60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Data Validation</w:t>
            </w:r>
            <w:r w:rsidR="006A36A3">
              <w:rPr>
                <w:lang w:val="en-US"/>
              </w:rPr>
              <w:t>, Con</w:t>
            </w:r>
            <w:r w:rsidR="003961E9">
              <w:rPr>
                <w:lang w:val="en-US"/>
              </w:rPr>
              <w:t>trols</w:t>
            </w:r>
            <w:r>
              <w:rPr>
                <w:lang w:val="en-US"/>
              </w:rPr>
              <w:t xml:space="preserve"> &amp; Security</w:t>
            </w:r>
          </w:p>
        </w:tc>
        <w:tc>
          <w:tcPr>
            <w:tcW w:w="522" w:type="dxa"/>
          </w:tcPr>
          <w:p w14:paraId="637E7AFC" w14:textId="57E6CFA1" w:rsidR="00D9169C" w:rsidRDefault="00D9169C" w:rsidP="0078617B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58280B31" w14:textId="4CB842C2" w:rsidR="00D9169C" w:rsidRDefault="00D9169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05ABF507" w14:textId="53E5DC33" w:rsidR="00D9169C" w:rsidRDefault="00D9169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0ABCE31B" w14:textId="343D748F" w:rsidR="00D9169C" w:rsidRDefault="00D9169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70D239A8" w14:textId="34AD583C" w:rsidR="00D9169C" w:rsidRDefault="00D9169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06410738" w14:textId="60672A64" w:rsidR="00D9169C" w:rsidRDefault="00D9169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B4D1C" w14:paraId="19BC1043" w14:textId="77777777" w:rsidTr="5FC2A0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23809C35" w14:textId="4B73351E" w:rsidR="000B4D1C" w:rsidRDefault="000B4D1C" w:rsidP="0078617B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Functionality</w:t>
            </w:r>
          </w:p>
        </w:tc>
        <w:tc>
          <w:tcPr>
            <w:tcW w:w="522" w:type="dxa"/>
          </w:tcPr>
          <w:p w14:paraId="17F56ACF" w14:textId="227D62AF" w:rsidR="000B4D1C" w:rsidRDefault="000B4D1C" w:rsidP="0078617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3D0F3A9A" w14:textId="39797E51" w:rsidR="000B4D1C" w:rsidRDefault="00F530C2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0C47F0A7" w14:textId="7C4B4312" w:rsidR="000B4D1C" w:rsidRDefault="00F530C2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3EE7EDD1" w14:textId="6919ACDE" w:rsidR="000B4D1C" w:rsidRDefault="00F530C2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629B38C6" w14:textId="258BC4A1" w:rsidR="000B4D1C" w:rsidRDefault="00F530C2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77DDF990" w14:textId="77777777" w:rsidR="000B4D1C" w:rsidRDefault="000B4D1C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8617B" w14:paraId="0CBCF15A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398BBA9C" w14:textId="3C43C782" w:rsidR="0078617B" w:rsidRDefault="0078617B" w:rsidP="0078617B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Works correctly</w:t>
            </w:r>
            <w:r w:rsidR="00E113B8">
              <w:rPr>
                <w:lang w:val="en-US"/>
              </w:rPr>
              <w:t>; lists; searching; filtering</w:t>
            </w:r>
          </w:p>
        </w:tc>
        <w:tc>
          <w:tcPr>
            <w:tcW w:w="522" w:type="dxa"/>
          </w:tcPr>
          <w:p w14:paraId="4082B835" w14:textId="462154C4" w:rsidR="0078617B" w:rsidRDefault="0078617B" w:rsidP="0078617B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71E1924E" w14:textId="2EB25151" w:rsidR="0078617B" w:rsidRDefault="1699EEC0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75B6BE5B" w14:textId="3AAFC739" w:rsidR="0078617B" w:rsidRDefault="1699EEC0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7EB1AB5B" w14:textId="575AF782" w:rsidR="0078617B" w:rsidRDefault="1699EEC0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0107BD78" w14:textId="6A26770F" w:rsidR="0078617B" w:rsidRDefault="1699EEC0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20FC5E5E" w14:textId="77777777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8617B" w14:paraId="1CE4D8C4" w14:textId="77777777" w:rsidTr="5FC2A0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2AA5CE26" w14:textId="3CEF92CD" w:rsidR="0078617B" w:rsidRDefault="0078617B" w:rsidP="0078617B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User Interface</w:t>
            </w:r>
          </w:p>
        </w:tc>
        <w:tc>
          <w:tcPr>
            <w:tcW w:w="522" w:type="dxa"/>
          </w:tcPr>
          <w:p w14:paraId="35E23E6E" w14:textId="7471A056" w:rsidR="0078617B" w:rsidRDefault="0078617B" w:rsidP="0078617B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4381C566" w14:textId="4620EED7" w:rsidR="0078617B" w:rsidRDefault="0078617B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647E9FD0" w14:textId="787781A6" w:rsidR="0078617B" w:rsidRDefault="0078617B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68C5CC85" w14:textId="1BB5AB74" w:rsidR="0078617B" w:rsidRDefault="0078617B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074401FB" w14:textId="237F3538" w:rsidR="0078617B" w:rsidRDefault="0078617B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570CB0BB" w14:textId="77777777" w:rsidR="0078617B" w:rsidRDefault="0078617B" w:rsidP="007861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61E9" w14:paraId="3F86E281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6EDD4702" w14:textId="29600D2A" w:rsidR="000B4D1C" w:rsidRDefault="006F6E99" w:rsidP="0078617B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Ease of navigation</w:t>
            </w:r>
          </w:p>
        </w:tc>
        <w:tc>
          <w:tcPr>
            <w:tcW w:w="522" w:type="dxa"/>
          </w:tcPr>
          <w:p w14:paraId="39FA08F2" w14:textId="594C4DC0" w:rsidR="000B4D1C" w:rsidRDefault="000B4D1C" w:rsidP="0078617B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4835F113" w14:textId="5F4F9FB5" w:rsidR="000B4D1C" w:rsidRDefault="000B4D1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586E327A" w14:textId="0CAEBE3F" w:rsidR="000B4D1C" w:rsidRDefault="000B4D1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16936497" w14:textId="26C5220C" w:rsidR="000B4D1C" w:rsidRDefault="000B4D1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2F86A868" w14:textId="73B7F1CF" w:rsidR="000B4D1C" w:rsidRDefault="000B4D1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5BF7766C" w14:textId="77777777" w:rsidR="000B4D1C" w:rsidRDefault="000B4D1C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5FC2A029" w14:paraId="65218CCE" w14:textId="77777777" w:rsidTr="5FC2A0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1D1F862F" w14:textId="546B5121" w:rsidR="04A55469" w:rsidRDefault="04A55469" w:rsidP="5FC2A029">
            <w:pPr>
              <w:rPr>
                <w:lang w:val="en-US"/>
              </w:rPr>
            </w:pPr>
            <w:r w:rsidRPr="5FC2A029">
              <w:rPr>
                <w:lang w:val="en-US"/>
              </w:rPr>
              <w:t>Security – authentication &amp; authori</w:t>
            </w:r>
            <w:r w:rsidR="002B3627">
              <w:rPr>
                <w:lang w:val="en-US"/>
              </w:rPr>
              <w:t>s</w:t>
            </w:r>
            <w:r w:rsidRPr="5FC2A029">
              <w:rPr>
                <w:lang w:val="en-US"/>
              </w:rPr>
              <w:t>ation</w:t>
            </w:r>
          </w:p>
        </w:tc>
        <w:tc>
          <w:tcPr>
            <w:tcW w:w="522" w:type="dxa"/>
          </w:tcPr>
          <w:p w14:paraId="5C5C95C4" w14:textId="5467B9D2" w:rsidR="04A55469" w:rsidRDefault="04A55469" w:rsidP="5FC2A0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03164523" w14:textId="76BEE3D8" w:rsidR="04A55469" w:rsidRDefault="04A5546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032A7C1A" w14:textId="45FFB932" w:rsidR="04A55469" w:rsidRDefault="04A5546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046CE947" w14:textId="54F77F82" w:rsidR="04A55469" w:rsidRDefault="04A5546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214E0983" w14:textId="43F3F431" w:rsidR="04A55469" w:rsidRDefault="04A5546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7E024B08" w14:textId="79EAC9F5" w:rsidR="5FC2A029" w:rsidRDefault="5FC2A02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D781B" w14:paraId="00AB9724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59B23BB8" w14:textId="423089A7" w:rsidR="0078617B" w:rsidRDefault="00E113B8" w:rsidP="0078617B">
            <w:pPr>
              <w:spacing w:before="60" w:after="60"/>
              <w:rPr>
                <w:lang w:val="en-US"/>
              </w:rPr>
            </w:pPr>
            <w:r w:rsidRPr="5FC2A029">
              <w:rPr>
                <w:lang w:val="en-US"/>
              </w:rPr>
              <w:t xml:space="preserve">Sophistication &amp; </w:t>
            </w:r>
            <w:r w:rsidR="0078617B" w:rsidRPr="5FC2A029">
              <w:rPr>
                <w:lang w:val="en-US"/>
              </w:rPr>
              <w:t>Complexity</w:t>
            </w:r>
            <w:r w:rsidR="5E9B0ECF" w:rsidRPr="5FC2A029">
              <w:rPr>
                <w:lang w:val="en-US"/>
              </w:rPr>
              <w:t xml:space="preserve"> – Match </w:t>
            </w:r>
            <w:r w:rsidR="5E9B0ECF" w:rsidRPr="6F1FE85D">
              <w:rPr>
                <w:lang w:val="en-US"/>
              </w:rPr>
              <w:t>engin</w:t>
            </w:r>
            <w:r w:rsidR="01341E9F" w:rsidRPr="6F1FE85D">
              <w:rPr>
                <w:lang w:val="en-US"/>
              </w:rPr>
              <w:t>e</w:t>
            </w:r>
            <w:r w:rsidR="5E9B0ECF" w:rsidRPr="5FC2A029">
              <w:rPr>
                <w:lang w:val="en-US"/>
              </w:rPr>
              <w:t>, bracket and rankings</w:t>
            </w:r>
            <w:r w:rsidR="4E9FDE4C" w:rsidRPr="5FC2A029">
              <w:rPr>
                <w:lang w:val="en-US"/>
              </w:rPr>
              <w:t>, APIs</w:t>
            </w:r>
          </w:p>
        </w:tc>
        <w:tc>
          <w:tcPr>
            <w:tcW w:w="522" w:type="dxa"/>
          </w:tcPr>
          <w:p w14:paraId="25A9E25A" w14:textId="5D44F382" w:rsidR="0078617B" w:rsidRDefault="0078617B" w:rsidP="0078617B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015D6EBD" w14:textId="393EA834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786E0C8B" w14:textId="33C7B4E6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30E42011" w14:textId="0F73A583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3AAEFD06" w14:textId="62A150C7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662DA8A4" w14:textId="77777777" w:rsidR="0078617B" w:rsidRDefault="0078617B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5FC2A029" w14:paraId="5C5C2BE9" w14:textId="77777777" w:rsidTr="5FC2A0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1B1C45F5" w14:textId="557C7358" w:rsidR="5AE8FAE7" w:rsidRDefault="5AE8FAE7" w:rsidP="5FC2A029">
            <w:pPr>
              <w:rPr>
                <w:lang w:val="en-US"/>
              </w:rPr>
            </w:pPr>
            <w:r w:rsidRPr="5FC2A029">
              <w:rPr>
                <w:lang w:val="en-US"/>
              </w:rPr>
              <w:t xml:space="preserve">AI </w:t>
            </w:r>
            <w:r w:rsidR="10E9FC10" w:rsidRPr="5FC2A029">
              <w:rPr>
                <w:lang w:val="en-US"/>
              </w:rPr>
              <w:t>application</w:t>
            </w:r>
          </w:p>
        </w:tc>
        <w:tc>
          <w:tcPr>
            <w:tcW w:w="522" w:type="dxa"/>
          </w:tcPr>
          <w:p w14:paraId="12EBE295" w14:textId="2A108B95" w:rsidR="10E9FC10" w:rsidRDefault="10E9FC10" w:rsidP="5FC2A0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1A705C92" w14:textId="7FFF3E07" w:rsidR="10E9FC10" w:rsidRDefault="10E9FC10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48726D30" w14:textId="3A0D73E3" w:rsidR="10E9FC10" w:rsidRDefault="10E9FC10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65E0BADB" w14:textId="359FAC5A" w:rsidR="10E9FC10" w:rsidRDefault="10E9FC10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2FCA7560" w14:textId="4337F7F3" w:rsidR="10E9FC10" w:rsidRDefault="10E9FC10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5FC2A029"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675C2DF1" w14:textId="23C27DE7" w:rsidR="5FC2A029" w:rsidRDefault="5FC2A029" w:rsidP="5FC2A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61E9" w14:paraId="1E9763E8" w14:textId="77777777" w:rsidTr="5FC2A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34E121D6" w14:textId="2159E9D7" w:rsidR="00F80844" w:rsidRDefault="00F80844" w:rsidP="0078617B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Overall</w:t>
            </w:r>
            <w:r w:rsidR="0078617B">
              <w:rPr>
                <w:lang w:val="en-US"/>
              </w:rPr>
              <w:t xml:space="preserve"> Evidence of effort </w:t>
            </w:r>
            <w:r w:rsidR="00E113B8">
              <w:rPr>
                <w:lang w:val="en-US"/>
              </w:rPr>
              <w:t>/</w:t>
            </w:r>
          </w:p>
        </w:tc>
        <w:tc>
          <w:tcPr>
            <w:tcW w:w="522" w:type="dxa"/>
          </w:tcPr>
          <w:p w14:paraId="3BDBE104" w14:textId="016A30FD" w:rsidR="00F80844" w:rsidRDefault="00F80844" w:rsidP="0078617B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" w:type="dxa"/>
          </w:tcPr>
          <w:p w14:paraId="59CC68D5" w14:textId="61E61660" w:rsidR="00F80844" w:rsidRDefault="00F80844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" w:type="dxa"/>
          </w:tcPr>
          <w:p w14:paraId="75E9B685" w14:textId="52F5511E" w:rsidR="00F80844" w:rsidRDefault="00F80844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" w:type="dxa"/>
          </w:tcPr>
          <w:p w14:paraId="642DA5B7" w14:textId="2835D4F3" w:rsidR="00F80844" w:rsidRDefault="00F80844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" w:type="dxa"/>
          </w:tcPr>
          <w:p w14:paraId="6791CEA2" w14:textId="34373B14" w:rsidR="00F80844" w:rsidRDefault="00F80844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58" w:type="dxa"/>
          </w:tcPr>
          <w:p w14:paraId="7D541ADC" w14:textId="5EDD36F2" w:rsidR="00F80844" w:rsidRDefault="00F80844" w:rsidP="0078617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12F79C5" w14:textId="65A59ECB" w:rsidR="004D7A64" w:rsidRPr="00E60134" w:rsidRDefault="004D7A64" w:rsidP="005D5D4F">
      <w:pPr>
        <w:rPr>
          <w:lang w:val="en-US"/>
        </w:rPr>
      </w:pPr>
    </w:p>
    <w:sectPr w:rsidR="004D7A64" w:rsidRPr="00E60134" w:rsidSect="00E0399D">
      <w:type w:val="continuous"/>
      <w:pgSz w:w="16838" w:h="11899" w:orient="landscape" w:code="9"/>
      <w:pgMar w:top="720" w:right="720" w:bottom="720" w:left="720" w:header="0" w:footer="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EBB"/>
    <w:multiLevelType w:val="hybridMultilevel"/>
    <w:tmpl w:val="CAFCCA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0ACF"/>
    <w:multiLevelType w:val="hybridMultilevel"/>
    <w:tmpl w:val="A9EEAE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E00972"/>
    <w:multiLevelType w:val="hybridMultilevel"/>
    <w:tmpl w:val="05106F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F15FC2"/>
    <w:multiLevelType w:val="hybridMultilevel"/>
    <w:tmpl w:val="5582F5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8043D6"/>
    <w:multiLevelType w:val="hybridMultilevel"/>
    <w:tmpl w:val="4F944E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3966316">
    <w:abstractNumId w:val="4"/>
  </w:num>
  <w:num w:numId="2" w16cid:durableId="1724408757">
    <w:abstractNumId w:val="3"/>
  </w:num>
  <w:num w:numId="3" w16cid:durableId="1142504121">
    <w:abstractNumId w:val="2"/>
  </w:num>
  <w:num w:numId="4" w16cid:durableId="1401094738">
    <w:abstractNumId w:val="1"/>
  </w:num>
  <w:num w:numId="5" w16cid:durableId="214735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MzW0MLIwMDIwNDJW0lEKTi0uzszPAykwrgUAJSKFeiwAAAA="/>
  </w:docVars>
  <w:rsids>
    <w:rsidRoot w:val="00190D7F"/>
    <w:rsid w:val="000302A2"/>
    <w:rsid w:val="0004445D"/>
    <w:rsid w:val="000B4D1C"/>
    <w:rsid w:val="00106F96"/>
    <w:rsid w:val="00110B2B"/>
    <w:rsid w:val="0017330F"/>
    <w:rsid w:val="00190D7F"/>
    <w:rsid w:val="00197C8F"/>
    <w:rsid w:val="001A6220"/>
    <w:rsid w:val="001C725E"/>
    <w:rsid w:val="001D781B"/>
    <w:rsid w:val="00242DA9"/>
    <w:rsid w:val="0026360C"/>
    <w:rsid w:val="00267379"/>
    <w:rsid w:val="002B3627"/>
    <w:rsid w:val="003961E9"/>
    <w:rsid w:val="003C49FA"/>
    <w:rsid w:val="003F44DC"/>
    <w:rsid w:val="0040004E"/>
    <w:rsid w:val="004303E3"/>
    <w:rsid w:val="00460610"/>
    <w:rsid w:val="004B7A66"/>
    <w:rsid w:val="004D7A64"/>
    <w:rsid w:val="0051702E"/>
    <w:rsid w:val="00522773"/>
    <w:rsid w:val="005268F1"/>
    <w:rsid w:val="005D5D4F"/>
    <w:rsid w:val="00635F92"/>
    <w:rsid w:val="00642A5E"/>
    <w:rsid w:val="00656746"/>
    <w:rsid w:val="00690F77"/>
    <w:rsid w:val="006A36A3"/>
    <w:rsid w:val="006B2FD9"/>
    <w:rsid w:val="006F6E99"/>
    <w:rsid w:val="00783551"/>
    <w:rsid w:val="0078617B"/>
    <w:rsid w:val="00786A83"/>
    <w:rsid w:val="00791499"/>
    <w:rsid w:val="00793708"/>
    <w:rsid w:val="007E0D81"/>
    <w:rsid w:val="007F65CB"/>
    <w:rsid w:val="008224C1"/>
    <w:rsid w:val="00834F3D"/>
    <w:rsid w:val="00835686"/>
    <w:rsid w:val="0087000F"/>
    <w:rsid w:val="00880D03"/>
    <w:rsid w:val="008953A5"/>
    <w:rsid w:val="009C47BA"/>
    <w:rsid w:val="009C698A"/>
    <w:rsid w:val="009F4FC7"/>
    <w:rsid w:val="00A1705C"/>
    <w:rsid w:val="00A33B22"/>
    <w:rsid w:val="00A35D6A"/>
    <w:rsid w:val="00A91AD6"/>
    <w:rsid w:val="00AF7C59"/>
    <w:rsid w:val="00B557EB"/>
    <w:rsid w:val="00BB470B"/>
    <w:rsid w:val="00BE6ECE"/>
    <w:rsid w:val="00D31F7E"/>
    <w:rsid w:val="00D36B67"/>
    <w:rsid w:val="00D9169C"/>
    <w:rsid w:val="00DD7F9C"/>
    <w:rsid w:val="00DF0C16"/>
    <w:rsid w:val="00DF395E"/>
    <w:rsid w:val="00E0399D"/>
    <w:rsid w:val="00E113B8"/>
    <w:rsid w:val="00E376F2"/>
    <w:rsid w:val="00E46FD2"/>
    <w:rsid w:val="00E60134"/>
    <w:rsid w:val="00E77D82"/>
    <w:rsid w:val="00F530C2"/>
    <w:rsid w:val="00F80844"/>
    <w:rsid w:val="00F8472B"/>
    <w:rsid w:val="00FC6D9A"/>
    <w:rsid w:val="01341E9F"/>
    <w:rsid w:val="04A55469"/>
    <w:rsid w:val="0CF4EDE3"/>
    <w:rsid w:val="10E9FC10"/>
    <w:rsid w:val="1699EEC0"/>
    <w:rsid w:val="18415CAC"/>
    <w:rsid w:val="1D4F6C28"/>
    <w:rsid w:val="2934C1A7"/>
    <w:rsid w:val="2F86CFDA"/>
    <w:rsid w:val="3A2DE8A5"/>
    <w:rsid w:val="46D778A9"/>
    <w:rsid w:val="4E9FDE4C"/>
    <w:rsid w:val="5AD4C546"/>
    <w:rsid w:val="5AE8FAE7"/>
    <w:rsid w:val="5E9B0ECF"/>
    <w:rsid w:val="5FC2A029"/>
    <w:rsid w:val="611E5A72"/>
    <w:rsid w:val="67FF416A"/>
    <w:rsid w:val="6F1FE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FF09"/>
  <w15:chartTrackingRefBased/>
  <w15:docId w15:val="{2C11DAC4-FBC5-44C7-A010-AE009390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60134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0134"/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table" w:styleId="TableGrid">
    <w:name w:val="Table Grid"/>
    <w:basedOn w:val="TableNormal"/>
    <w:uiPriority w:val="39"/>
    <w:rsid w:val="00FC6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F4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460610"/>
    <w:pPr>
      <w:ind w:left="720"/>
      <w:contextualSpacing/>
    </w:pPr>
  </w:style>
  <w:style w:type="paragraph" w:styleId="Revision">
    <w:name w:val="Revision"/>
    <w:hidden/>
    <w:uiPriority w:val="99"/>
    <w:semiHidden/>
    <w:rsid w:val="008356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356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56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56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6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6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786</Characters>
  <Application>Microsoft Office Word</Application>
  <DocSecurity>0</DocSecurity>
  <Lines>157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Canani</dc:creator>
  <cp:keywords/>
  <dc:description/>
  <cp:lastModifiedBy>Elsje Scott</cp:lastModifiedBy>
  <cp:revision>3</cp:revision>
  <cp:lastPrinted>2025-10-19T04:49:00Z</cp:lastPrinted>
  <dcterms:created xsi:type="dcterms:W3CDTF">2026-02-11T10:41:00Z</dcterms:created>
  <dcterms:modified xsi:type="dcterms:W3CDTF">2026-02-11T10:41:00Z</dcterms:modified>
</cp:coreProperties>
</file>