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D44FF" w14:textId="70EAAB34" w:rsidR="0073488E" w:rsidRDefault="00F50D69">
      <w:r>
        <w:t>The Tropical Treats</w:t>
      </w:r>
      <w:r w:rsidR="0026498A">
        <w:t xml:space="preserve"> site can be found at: </w:t>
      </w:r>
      <w:hyperlink r:id="rId4" w:history="1">
        <w:r w:rsidR="0026498A" w:rsidRPr="007723EE">
          <w:rPr>
            <w:rStyle w:val="Hyperlink"/>
          </w:rPr>
          <w:t>http://ciarang.sgedu.site/tropicaltreats/Webpages/index.html</w:t>
        </w:r>
      </w:hyperlink>
    </w:p>
    <w:p w14:paraId="75B6E359" w14:textId="043CB81C" w:rsidR="005344C1" w:rsidRDefault="005344C1"/>
    <w:p w14:paraId="286FB781" w14:textId="1D91FD88" w:rsidR="005344C1" w:rsidRDefault="005344C1">
      <w:r>
        <w:t>Although for Part 3 I followed the instructions exactly as shown, the form scripts and action pages would not run on my computer</w:t>
      </w:r>
      <w:bookmarkStart w:id="0" w:name="_GoBack"/>
      <w:bookmarkEnd w:id="0"/>
    </w:p>
    <w:sectPr w:rsidR="00534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CF"/>
    <w:rsid w:val="001C42CF"/>
    <w:rsid w:val="0026498A"/>
    <w:rsid w:val="00356A9D"/>
    <w:rsid w:val="005344C1"/>
    <w:rsid w:val="0073488E"/>
    <w:rsid w:val="00F5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E342"/>
  <w15:chartTrackingRefBased/>
  <w15:docId w15:val="{D72B6158-1176-4146-88F4-8B9203C4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iarang.sgedu.site/tropicaltreats/Webpag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Gruber</dc:creator>
  <cp:keywords/>
  <dc:description/>
  <cp:lastModifiedBy>Ciaran Gruber</cp:lastModifiedBy>
  <cp:revision>3</cp:revision>
  <dcterms:created xsi:type="dcterms:W3CDTF">2019-05-23T12:41:00Z</dcterms:created>
  <dcterms:modified xsi:type="dcterms:W3CDTF">2019-05-23T13:11:00Z</dcterms:modified>
</cp:coreProperties>
</file>