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968B" w14:textId="06FC387B" w:rsidR="00425980" w:rsidRDefault="00C103E3" w:rsidP="00C103E3">
      <w:pPr>
        <w:pStyle w:val="Title"/>
      </w:pPr>
      <w:r>
        <w:t xml:space="preserve">Sources: </w:t>
      </w:r>
    </w:p>
    <w:p w14:paraId="0DD12871" w14:textId="77777777" w:rsidR="00C103E3" w:rsidRDefault="00C103E3" w:rsidP="00C103E3"/>
    <w:p w14:paraId="76BE9C72" w14:textId="77777777" w:rsidR="00841C43" w:rsidRDefault="00C103E3" w:rsidP="00C103E3">
      <w:r>
        <w:t xml:space="preserve">Tables: </w:t>
      </w:r>
      <w:hyperlink r:id="rId4" w:history="1">
        <w:r w:rsidRPr="008B16F4">
          <w:rPr>
            <w:rStyle w:val="Hyperlink"/>
          </w:rPr>
          <w:t>https://www.youtube.com/watch?v=iDA0kF5lrVk</w:t>
        </w:r>
      </w:hyperlink>
      <w:r>
        <w:br/>
      </w:r>
    </w:p>
    <w:p w14:paraId="513D268E" w14:textId="77777777" w:rsidR="00C103E3" w:rsidRPr="00C103E3" w:rsidRDefault="00C103E3" w:rsidP="00C103E3"/>
    <w:sectPr w:rsidR="00C103E3" w:rsidRPr="00C10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3"/>
    <w:rsid w:val="001E35E5"/>
    <w:rsid w:val="00425980"/>
    <w:rsid w:val="006E1925"/>
    <w:rsid w:val="00841C43"/>
    <w:rsid w:val="00C103E3"/>
    <w:rsid w:val="00F47831"/>
    <w:rsid w:val="00F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274C"/>
  <w15:chartTrackingRefBased/>
  <w15:docId w15:val="{B11423BD-562C-4CD5-ADBC-4CE7EDC8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DA0kF5l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K</dc:creator>
  <cp:keywords/>
  <dc:description/>
  <cp:lastModifiedBy>Ciaran K</cp:lastModifiedBy>
  <cp:revision>3</cp:revision>
  <dcterms:created xsi:type="dcterms:W3CDTF">2023-09-28T19:37:00Z</dcterms:created>
  <dcterms:modified xsi:type="dcterms:W3CDTF">2023-10-01T21:12:00Z</dcterms:modified>
</cp:coreProperties>
</file>