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F4535" w14:textId="440596B3" w:rsidR="00DF72E1" w:rsidRDefault="00DF72E1" w:rsidP="00DF72E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CA1 Report</w:t>
      </w:r>
    </w:p>
    <w:p w14:paraId="25732EEA" w14:textId="4EDB9156" w:rsidR="00DF72E1" w:rsidRDefault="00DF72E1" w:rsidP="00DF72E1">
      <w:pPr>
        <w:jc w:val="center"/>
        <w:rPr>
          <w:b/>
          <w:bCs/>
          <w:u w:val="single"/>
        </w:rPr>
      </w:pPr>
    </w:p>
    <w:p w14:paraId="58637146" w14:textId="17B6D354" w:rsidR="00DF72E1" w:rsidRDefault="00DF72E1" w:rsidP="00DF72E1">
      <w:pPr>
        <w:rPr>
          <w:b/>
          <w:bCs/>
          <w:u w:val="single"/>
        </w:rPr>
      </w:pPr>
      <w:r>
        <w:rPr>
          <w:b/>
          <w:bCs/>
          <w:u w:val="single"/>
        </w:rPr>
        <w:t>Part2</w:t>
      </w:r>
    </w:p>
    <w:p w14:paraId="1ED688E9" w14:textId="01C941A0" w:rsidR="00DF72E1" w:rsidRDefault="00DF72E1" w:rsidP="00DF72E1">
      <w:pPr>
        <w:pStyle w:val="ListParagraph"/>
        <w:numPr>
          <w:ilvl w:val="0"/>
          <w:numId w:val="1"/>
        </w:numPr>
      </w:pPr>
      <w:r>
        <w:t xml:space="preserve">For section 1, response time data was generated by the CA1-2_1 shell script. This script </w:t>
      </w:r>
      <w:r w:rsidR="00785AB1">
        <w:t>hits each of the services 10,000 times and writes the response time to a dedicated file for each service. In turn these files are parsed and the average is calculated.</w:t>
      </w:r>
    </w:p>
    <w:p w14:paraId="20E759AA" w14:textId="47C37915" w:rsidR="00785AB1" w:rsidRDefault="00785AB1" w:rsidP="00785AB1">
      <w:pPr>
        <w:pStyle w:val="ListParagraph"/>
      </w:pPr>
      <w:r>
        <w:t>In order to plot the values on a bar chart the vales were manually entered into excel and a graph was generated there. The excel file and a screenshot of the chart exist within the ‘1’ directory.</w:t>
      </w:r>
    </w:p>
    <w:p w14:paraId="412F4955" w14:textId="4E1D0ADC" w:rsidR="001D2BC4" w:rsidRDefault="001D2BC4" w:rsidP="00785AB1">
      <w:pPr>
        <w:pStyle w:val="ListParagraph"/>
      </w:pPr>
    </w:p>
    <w:p w14:paraId="4FFDD2C2" w14:textId="4C42422F" w:rsidR="001D2BC4" w:rsidRPr="001D2BC4" w:rsidRDefault="001D2BC4" w:rsidP="001D2BC4">
      <w:pPr>
        <w:pStyle w:val="ListParagraph"/>
        <w:numPr>
          <w:ilvl w:val="0"/>
          <w:numId w:val="1"/>
        </w:numPr>
        <w:rPr>
          <w:b/>
          <w:bCs/>
        </w:rPr>
      </w:pPr>
    </w:p>
    <w:p w14:paraId="1C686F91" w14:textId="77777777" w:rsidR="001D2BC4" w:rsidRPr="001D2BC4" w:rsidRDefault="001D2BC4" w:rsidP="001D2BC4">
      <w:pPr>
        <w:rPr>
          <w:b/>
          <w:bCs/>
        </w:rPr>
      </w:pPr>
    </w:p>
    <w:sectPr w:rsidR="001D2BC4" w:rsidRPr="001D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F4DA7"/>
    <w:multiLevelType w:val="hybridMultilevel"/>
    <w:tmpl w:val="DFA41A82"/>
    <w:lvl w:ilvl="0" w:tplc="5D588B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E1"/>
    <w:rsid w:val="001D2BC4"/>
    <w:rsid w:val="00785AB1"/>
    <w:rsid w:val="00D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6A0C"/>
  <w15:chartTrackingRefBased/>
  <w15:docId w15:val="{14AACD34-2F92-4025-9524-0C31145D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Napier</dc:creator>
  <cp:keywords/>
  <dc:description/>
  <cp:lastModifiedBy>Ciarán Napier</cp:lastModifiedBy>
  <cp:revision>2</cp:revision>
  <dcterms:created xsi:type="dcterms:W3CDTF">2020-05-09T19:08:00Z</dcterms:created>
  <dcterms:modified xsi:type="dcterms:W3CDTF">2020-05-09T19:21:00Z</dcterms:modified>
</cp:coreProperties>
</file>