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D644AA"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D644AA"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D644AA"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After much deliberation between team members and with advice from the supervisor, it was decided that an Agile approach benefitted the project the most. The reason for this is due to Agiles’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D644AA"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D644AA"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D644AA"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D644AA"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D644AA"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getAuth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getAuth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onSuccess and an onFailure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onSuccess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googleresponse.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onFailure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useStates and empty arrays are set. 2 variables called userLogged and userImage are created. The two respectively are assigned to the session storage userData and session storage userPic. This is how the home page for each user is created dynamically. useEffect is then used to call the getAllInformation method. The getAllIInformation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useState.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addDetails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addCourse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userLogged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useState and useEffect. </w:t>
      </w:r>
      <w:r w:rsidR="008414F6">
        <w:rPr>
          <w:rFonts w:ascii="Times New Roman" w:hAnsi="Times New Roman" w:cs="Times New Roman"/>
          <w:sz w:val="24"/>
          <w:szCs w:val="24"/>
        </w:rPr>
        <w:t xml:space="preserve">At the start, the useState is set to false and useEffect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closeHandler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6"/>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r w:rsidR="00EA6304">
        <w:rPr>
          <w:rFonts w:ascii="Times New Roman" w:hAnsi="Times New Roman" w:cs="Times New Roman"/>
          <w:sz w:val="24"/>
          <w:szCs w:val="24"/>
        </w:rPr>
        <w:t>useState once again is set as false at the beginning, as well as setSidebar being set to false.</w:t>
      </w:r>
      <w:r w:rsidR="00073F93">
        <w:rPr>
          <w:rFonts w:ascii="Times New Roman" w:hAnsi="Times New Roman" w:cs="Times New Roman"/>
          <w:sz w:val="24"/>
          <w:szCs w:val="24"/>
        </w:rPr>
        <w:t xml:space="preserve"> The showSidebar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onSuccess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const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9"/>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0"/>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firebase.InitializeApp. This contains an api key, domain, project Id, senderId and appId.  This leads to the AuthContext.js file. This is used to set the user. The user is set to null at first. useEffect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1"/>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63"/>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issues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and also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15614251"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What worked</w:t>
      </w:r>
    </w:p>
    <w:p w14:paraId="4F39E0C9" w14:textId="317040F6" w:rsidR="00C92676" w:rsidRDefault="00C92676"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quality and efficiency of the project is to a high standard with goals met. There are many aspects of the application that were integrated to the project well and add great worth to the quality of the product. </w:t>
      </w:r>
      <w:r w:rsidR="00175FCD">
        <w:rPr>
          <w:rFonts w:ascii="Times New Roman" w:hAnsi="Times New Roman" w:cs="Times New Roman"/>
          <w:sz w:val="24"/>
          <w:szCs w:val="24"/>
        </w:rPr>
        <w:t xml:space="preserve">Some of the things that worked extremely well and will be useful for any further work on this application or that can be used on new projects are the navbar, the login system, the home page, the register page, the messenger page and parts of the graph page. </w:t>
      </w:r>
    </w:p>
    <w:p w14:paraId="3A78D8A3" w14:textId="004F0A68"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734EE4CF" w14:textId="780EE818" w:rsidR="00281399" w:rsidRDefault="0028139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is a part of the application that is fully functional and of high quality that is also very reusable for future applications. </w:t>
      </w:r>
      <w:r w:rsidR="00F81CEA">
        <w:rPr>
          <w:rFonts w:ascii="Times New Roman" w:hAnsi="Times New Roman" w:cs="Times New Roman"/>
          <w:sz w:val="24"/>
          <w:szCs w:val="24"/>
        </w:rPr>
        <w:t xml:space="preserve">The Navbar is a useful tool for the user of the application as it is a constant throughout the project and can be used to navigate the user home should they get overwhelmed or lost in the application. </w:t>
      </w:r>
    </w:p>
    <w:p w14:paraId="66ABF205" w14:textId="6EEAD41B"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41D80585" w14:textId="4CE0A1EA" w:rsidR="00F81CEA" w:rsidRDefault="00F81CE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system is another part of the application that is of high quality. The npm package react-google-login is of high efficiency and made the development of the login system simple and effective. This is another part of the application that can be used in any other project that would require a login system. </w:t>
      </w:r>
    </w:p>
    <w:p w14:paraId="354FCF17" w14:textId="1536A43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Home</w:t>
      </w:r>
    </w:p>
    <w:p w14:paraId="6C477D2B" w14:textId="4493C05E" w:rsidR="00833CAE" w:rsidRDefault="00833CA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an efficient and simple design with dynamic information depending on the user that is logged in. It is efficient and styled using CSS to change its style depending on the device the application is run from. </w:t>
      </w:r>
      <w:r w:rsidR="00D80C2E">
        <w:rPr>
          <w:rFonts w:ascii="Times New Roman" w:hAnsi="Times New Roman" w:cs="Times New Roman"/>
          <w:sz w:val="24"/>
          <w:szCs w:val="24"/>
        </w:rPr>
        <w:t xml:space="preserve">Data is successfully collected from the backend using axios at great efficiency. </w:t>
      </w:r>
    </w:p>
    <w:p w14:paraId="241BB3D1" w14:textId="4C54FA1E"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Register</w:t>
      </w:r>
    </w:p>
    <w:p w14:paraId="730C30E1" w14:textId="4B82725D" w:rsidR="00DE0D95" w:rsidRDefault="00DE0D9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fully functional and of good quality. The axios post request that is used to send data to the backend is quick and efficient, allowing users to add however much information they like to their profile. There is one aspect needs some work on that will be discussed further below. </w:t>
      </w:r>
    </w:p>
    <w:p w14:paraId="7980A8F8" w14:textId="1F3FA8B7"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68383AD6" w14:textId="69F1E105" w:rsidR="00E7732F" w:rsidRDefault="00E7732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page does exactly what it needs to do, allow users of the application to message each other. The messaging system using chatengine.io is of decent quality and a very interesting aspect of the application in terms of development. </w:t>
      </w:r>
    </w:p>
    <w:p w14:paraId="0DC67F30" w14:textId="2F659A0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56B1F583" w14:textId="1BF1E436" w:rsidR="00755A69" w:rsidRDefault="00547EE2"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is perhaps the most interesting and most appealing part of the application and a unique selling point of an application like this. </w:t>
      </w:r>
      <w:r w:rsidR="00301338">
        <w:rPr>
          <w:rFonts w:ascii="Times New Roman" w:hAnsi="Times New Roman" w:cs="Times New Roman"/>
          <w:sz w:val="24"/>
          <w:szCs w:val="24"/>
        </w:rPr>
        <w:t xml:space="preserve">There is a dynamic graph for each subject, displaying all the names of people who have linked to a course. </w:t>
      </w:r>
      <w:r w:rsidR="00C770D8">
        <w:rPr>
          <w:rFonts w:ascii="Times New Roman" w:hAnsi="Times New Roman" w:cs="Times New Roman"/>
          <w:sz w:val="24"/>
          <w:szCs w:val="24"/>
        </w:rPr>
        <w:t xml:space="preserve">D3 was an excellent help in drawing the graphs and probably the best technology to use as it allowed for the popup to be developed for each individual node. Something the other technologies researched like Neovis.js would not allow. </w:t>
      </w:r>
    </w:p>
    <w:p w14:paraId="6320B27F" w14:textId="042475EA" w:rsidR="00A8250A" w:rsidRDefault="00A8250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Along with the parts of the application that worked very well there are some areas that need work or did not gel well with the application created. Some of these are aspects of the graph page, the overall efficiency of the messenger application and the carousel item. Also, due to the issues that occurred during development, the backend is not entirely optimal. </w:t>
      </w:r>
    </w:p>
    <w:p w14:paraId="05CC44E3" w14:textId="29CCABAF"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w:t>
      </w:r>
    </w:p>
    <w:p w14:paraId="2BE317AA" w14:textId="234ABE8D" w:rsidR="00D671D0" w:rsidRDefault="00D671D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issues that came across in development with the graph page was that the graph kept drawing multiple times. The graph would draw every time a node was accessed from the get request. For example, if there </w:t>
      </w:r>
      <w:r w:rsidR="001B3D0A">
        <w:rPr>
          <w:rFonts w:ascii="Times New Roman" w:hAnsi="Times New Roman" w:cs="Times New Roman"/>
          <w:sz w:val="24"/>
          <w:szCs w:val="24"/>
        </w:rPr>
        <w:t>were</w:t>
      </w:r>
      <w:r>
        <w:rPr>
          <w:rFonts w:ascii="Times New Roman" w:hAnsi="Times New Roman" w:cs="Times New Roman"/>
          <w:sz w:val="24"/>
          <w:szCs w:val="24"/>
        </w:rPr>
        <w:t xml:space="preserve"> 5 nodes in total in the graph, the graph then drew at least 5 times. </w:t>
      </w:r>
      <w:r w:rsidR="001B3D0A">
        <w:rPr>
          <w:rFonts w:ascii="Times New Roman" w:hAnsi="Times New Roman" w:cs="Times New Roman"/>
          <w:sz w:val="24"/>
          <w:szCs w:val="24"/>
        </w:rPr>
        <w:t xml:space="preserve">With a bit more time and a bit more of an understanding of D3.js, this problem is very fixable. </w:t>
      </w:r>
    </w:p>
    <w:p w14:paraId="2BD0BFEB" w14:textId="2006BCA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3D810C9E" w14:textId="12CAC5A4" w:rsidR="003714A5" w:rsidRDefault="003714A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As much as the messenger aspect of the application worked well overall with the application, there was one issue that was blatantly obvious. It is not </w:t>
      </w:r>
      <w:r w:rsidR="004A3D94">
        <w:rPr>
          <w:rFonts w:ascii="Times New Roman" w:hAnsi="Times New Roman" w:cs="Times New Roman"/>
          <w:sz w:val="24"/>
          <w:szCs w:val="24"/>
        </w:rPr>
        <w:t>efficient;</w:t>
      </w:r>
      <w:r>
        <w:rPr>
          <w:rFonts w:ascii="Times New Roman" w:hAnsi="Times New Roman" w:cs="Times New Roman"/>
          <w:sz w:val="24"/>
          <w:szCs w:val="24"/>
        </w:rPr>
        <w:t xml:space="preserve"> it is very slow. </w:t>
      </w:r>
      <w:r w:rsidR="004A3D94">
        <w:rPr>
          <w:rFonts w:ascii="Times New Roman" w:hAnsi="Times New Roman" w:cs="Times New Roman"/>
          <w:sz w:val="24"/>
          <w:szCs w:val="24"/>
        </w:rPr>
        <w:t xml:space="preserve">This can be seen at first when logging in. After logging in with google in the first part of the application, </w:t>
      </w:r>
      <w:r w:rsidR="004A3D94">
        <w:rPr>
          <w:rFonts w:ascii="Times New Roman" w:hAnsi="Times New Roman" w:cs="Times New Roman"/>
          <w:sz w:val="24"/>
          <w:szCs w:val="24"/>
        </w:rPr>
        <w:lastRenderedPageBreak/>
        <w:t>if the user tries to login to the messenger, they need to give the browser a few seconds before they attempt it otherwise an error will occur, and the user can’t login. The next issue with efficiency was to do with the sending and receiving of messages.</w:t>
      </w:r>
      <w:r w:rsidR="0038730E">
        <w:rPr>
          <w:rFonts w:ascii="Times New Roman" w:hAnsi="Times New Roman" w:cs="Times New Roman"/>
          <w:sz w:val="24"/>
          <w:szCs w:val="24"/>
        </w:rPr>
        <w:t xml:space="preserve"> It could sometimes be very slow to send, some messages would send twice and then there were issues with connecting now and again.</w:t>
      </w:r>
      <w:r w:rsidR="004A3D94">
        <w:rPr>
          <w:rFonts w:ascii="Times New Roman" w:hAnsi="Times New Roman" w:cs="Times New Roman"/>
          <w:sz w:val="24"/>
          <w:szCs w:val="24"/>
        </w:rPr>
        <w:t xml:space="preserve"> Chatengine.io is just not really optimal and especially not a good choice of technology for a </w:t>
      </w:r>
      <w:r w:rsidR="0038730E">
        <w:rPr>
          <w:rFonts w:ascii="Times New Roman" w:hAnsi="Times New Roman" w:cs="Times New Roman"/>
          <w:sz w:val="24"/>
          <w:szCs w:val="24"/>
        </w:rPr>
        <w:t>large-scale</w:t>
      </w:r>
      <w:r w:rsidR="004A3D94">
        <w:rPr>
          <w:rFonts w:ascii="Times New Roman" w:hAnsi="Times New Roman" w:cs="Times New Roman"/>
          <w:sz w:val="24"/>
          <w:szCs w:val="24"/>
        </w:rPr>
        <w:t xml:space="preserve"> project with lots of users. </w:t>
      </w:r>
      <w:r w:rsidR="00612DC6">
        <w:rPr>
          <w:rFonts w:ascii="Times New Roman" w:hAnsi="Times New Roman" w:cs="Times New Roman"/>
          <w:sz w:val="24"/>
          <w:szCs w:val="24"/>
        </w:rPr>
        <w:t xml:space="preserve">Issues with the backend development in the project did not help this aspect of the project. With more time, the messenger page could be made far more efficient. </w:t>
      </w:r>
    </w:p>
    <w:p w14:paraId="662DF6C0" w14:textId="3F3D1EAE" w:rsidR="00755A69"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Register Page</w:t>
      </w:r>
      <w:r w:rsidR="00414FAE">
        <w:rPr>
          <w:rFonts w:ascii="Times New Roman" w:hAnsi="Times New Roman" w:cs="Times New Roman"/>
          <w:sz w:val="24"/>
          <w:szCs w:val="24"/>
        </w:rPr>
        <w:t xml:space="preserve"> Carousel</w:t>
      </w:r>
    </w:p>
    <w:p w14:paraId="41E3647A" w14:textId="4FB616A4" w:rsidR="001B2030"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carousel item is not really a huge issue more of a minor design issue. </w:t>
      </w:r>
      <w:r w:rsidR="00414FAE">
        <w:rPr>
          <w:rFonts w:ascii="Times New Roman" w:hAnsi="Times New Roman" w:cs="Times New Roman"/>
          <w:sz w:val="24"/>
          <w:szCs w:val="24"/>
        </w:rPr>
        <w:t xml:space="preserve">When the user adds information and clicks the buttons on each card, at the very end after the last card when the user clicks on next, the last card item stays on the screen until the carousel items have been looped through. A small issue, but certainly something that can be improved upon. </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02C347A" w14:textId="63D89C06" w:rsidR="00014B31" w:rsidRDefault="00F6729F" w:rsidP="00DC4AA4">
      <w:pPr>
        <w:spacing w:line="360" w:lineRule="auto"/>
        <w:rPr>
          <w:rFonts w:ascii="Times New Roman" w:hAnsi="Times New Roman" w:cs="Times New Roman"/>
          <w:sz w:val="24"/>
          <w:szCs w:val="24"/>
        </w:rPr>
      </w:pPr>
      <w:r>
        <w:rPr>
          <w:rFonts w:ascii="Times New Roman" w:hAnsi="Times New Roman" w:cs="Times New Roman"/>
          <w:sz w:val="24"/>
          <w:szCs w:val="24"/>
        </w:rPr>
        <w:t>Overall, the project was a success. There were so many aspects of the project that went well.</w:t>
      </w:r>
      <w:r w:rsidR="00E60B78">
        <w:rPr>
          <w:rFonts w:ascii="Times New Roman" w:hAnsi="Times New Roman" w:cs="Times New Roman"/>
          <w:sz w:val="24"/>
          <w:szCs w:val="24"/>
        </w:rPr>
        <w:t xml:space="preserve"> The project in the end reached many of the goals that were </w:t>
      </w:r>
      <w:r w:rsidR="008F0ADA">
        <w:rPr>
          <w:rFonts w:ascii="Times New Roman" w:hAnsi="Times New Roman" w:cs="Times New Roman"/>
          <w:sz w:val="24"/>
          <w:szCs w:val="24"/>
        </w:rPr>
        <w:t>set and</w:t>
      </w:r>
      <w:r w:rsidR="00E60B78">
        <w:rPr>
          <w:rFonts w:ascii="Times New Roman" w:hAnsi="Times New Roman" w:cs="Times New Roman"/>
          <w:sz w:val="24"/>
          <w:szCs w:val="24"/>
        </w:rPr>
        <w:t xml:space="preserve"> reached many that were seen as a goal that may not be achievable in the time frame. </w:t>
      </w:r>
      <w:r w:rsidR="002F008D">
        <w:rPr>
          <w:rFonts w:ascii="Times New Roman" w:hAnsi="Times New Roman" w:cs="Times New Roman"/>
          <w:sz w:val="24"/>
          <w:szCs w:val="24"/>
        </w:rPr>
        <w:t xml:space="preserve">A great deal was learned about so many different aspects of the project such as planning and methodology, research into new technologies and learning more about known technologies, development and testing. </w:t>
      </w:r>
      <w:r w:rsidR="007933F8">
        <w:rPr>
          <w:rFonts w:ascii="Times New Roman" w:hAnsi="Times New Roman" w:cs="Times New Roman"/>
          <w:sz w:val="24"/>
          <w:szCs w:val="24"/>
        </w:rPr>
        <w:t xml:space="preserve">As well as this, there was a lot learned about how any projects that are carried out in the future can be improved based on the experience of this project. </w:t>
      </w:r>
      <w:r w:rsidR="008C3B2B">
        <w:rPr>
          <w:rFonts w:ascii="Times New Roman" w:hAnsi="Times New Roman" w:cs="Times New Roman"/>
          <w:sz w:val="24"/>
          <w:szCs w:val="24"/>
        </w:rPr>
        <w:t xml:space="preserve">As well as this, a lot of soft skills such as communication skills were greatly improved upon. </w:t>
      </w:r>
    </w:p>
    <w:p w14:paraId="40F1CCEA" w14:textId="77777777"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Goals achieved</w:t>
      </w:r>
    </w:p>
    <w:p w14:paraId="7D13A362" w14:textId="7AD3396F"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What was learned</w:t>
      </w:r>
    </w:p>
    <w:p w14:paraId="144F5342" w14:textId="0EA1A005" w:rsidR="00052E5E" w:rsidRDefault="00052E5E" w:rsidP="00DC4AA4">
      <w:pPr>
        <w:spacing w:line="360" w:lineRule="auto"/>
        <w:rPr>
          <w:rFonts w:ascii="Times New Roman" w:hAnsi="Times New Roman" w:cs="Times New Roman"/>
          <w:sz w:val="24"/>
          <w:szCs w:val="24"/>
        </w:rPr>
      </w:pPr>
      <w:r>
        <w:rPr>
          <w:rFonts w:ascii="Times New Roman" w:hAnsi="Times New Roman" w:cs="Times New Roman"/>
          <w:sz w:val="24"/>
          <w:szCs w:val="24"/>
        </w:rPr>
        <w:t>A great deal was learned during the planning and the development of this project. Planning and methodology was a huge benefit to the finish product and the ease of development.</w:t>
      </w:r>
    </w:p>
    <w:p w14:paraId="102BA7D5" w14:textId="77777777"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Future improvement</w:t>
      </w:r>
    </w:p>
    <w:p w14:paraId="049C2578" w14:textId="4610FC7E" w:rsidR="006862AA" w:rsidRP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Upbeat note</w:t>
      </w:r>
      <w:r w:rsidR="006862AA">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03DD8" w14:textId="77777777" w:rsidR="00D644AA" w:rsidRDefault="00D644AA" w:rsidP="0039001A">
      <w:pPr>
        <w:spacing w:after="0" w:line="240" w:lineRule="auto"/>
      </w:pPr>
      <w:r>
        <w:separator/>
      </w:r>
    </w:p>
  </w:endnote>
  <w:endnote w:type="continuationSeparator" w:id="0">
    <w:p w14:paraId="0B2AB5BA" w14:textId="77777777" w:rsidR="00D644AA" w:rsidRDefault="00D644AA"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D769B" w14:textId="77777777" w:rsidR="00D644AA" w:rsidRDefault="00D644AA" w:rsidP="0039001A">
      <w:pPr>
        <w:spacing w:after="0" w:line="240" w:lineRule="auto"/>
      </w:pPr>
      <w:r>
        <w:separator/>
      </w:r>
    </w:p>
  </w:footnote>
  <w:footnote w:type="continuationSeparator" w:id="0">
    <w:p w14:paraId="4F0FC8B1" w14:textId="77777777" w:rsidR="00D644AA" w:rsidRDefault="00D644AA"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8"/>
  </w:num>
  <w:num w:numId="6">
    <w:abstractNumId w:val="1"/>
  </w:num>
  <w:num w:numId="7">
    <w:abstractNumId w:val="9"/>
  </w:num>
  <w:num w:numId="8">
    <w:abstractNumId w:val="5"/>
  </w:num>
  <w:num w:numId="9">
    <w:abstractNumId w:val="0"/>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14B31"/>
    <w:rsid w:val="00020841"/>
    <w:rsid w:val="0004033F"/>
    <w:rsid w:val="00041151"/>
    <w:rsid w:val="00051FB5"/>
    <w:rsid w:val="00052E5E"/>
    <w:rsid w:val="00054F24"/>
    <w:rsid w:val="00067326"/>
    <w:rsid w:val="000736DA"/>
    <w:rsid w:val="00073F93"/>
    <w:rsid w:val="00081C8F"/>
    <w:rsid w:val="00082DB2"/>
    <w:rsid w:val="00084709"/>
    <w:rsid w:val="00097408"/>
    <w:rsid w:val="000A2CC1"/>
    <w:rsid w:val="000A5D1F"/>
    <w:rsid w:val="000C1AB2"/>
    <w:rsid w:val="000D22DB"/>
    <w:rsid w:val="000E0A3C"/>
    <w:rsid w:val="000E12F4"/>
    <w:rsid w:val="001242DB"/>
    <w:rsid w:val="00125572"/>
    <w:rsid w:val="0013303A"/>
    <w:rsid w:val="0014114E"/>
    <w:rsid w:val="00143287"/>
    <w:rsid w:val="001462A3"/>
    <w:rsid w:val="001578DF"/>
    <w:rsid w:val="001629BF"/>
    <w:rsid w:val="00170EE2"/>
    <w:rsid w:val="00175FCD"/>
    <w:rsid w:val="00187283"/>
    <w:rsid w:val="001A0D86"/>
    <w:rsid w:val="001A2CD7"/>
    <w:rsid w:val="001B2030"/>
    <w:rsid w:val="001B3D0A"/>
    <w:rsid w:val="001B5EEF"/>
    <w:rsid w:val="001C0BF1"/>
    <w:rsid w:val="001C760A"/>
    <w:rsid w:val="001D375E"/>
    <w:rsid w:val="001D47A7"/>
    <w:rsid w:val="001E440E"/>
    <w:rsid w:val="001F1E33"/>
    <w:rsid w:val="001F6376"/>
    <w:rsid w:val="00201AF2"/>
    <w:rsid w:val="00215417"/>
    <w:rsid w:val="00230B60"/>
    <w:rsid w:val="00232E1A"/>
    <w:rsid w:val="00236FB0"/>
    <w:rsid w:val="002567BC"/>
    <w:rsid w:val="002810CA"/>
    <w:rsid w:val="00281399"/>
    <w:rsid w:val="00282407"/>
    <w:rsid w:val="002A01C3"/>
    <w:rsid w:val="002C42A4"/>
    <w:rsid w:val="002C6621"/>
    <w:rsid w:val="002D6309"/>
    <w:rsid w:val="002F008D"/>
    <w:rsid w:val="002F3EE0"/>
    <w:rsid w:val="002F6F8C"/>
    <w:rsid w:val="002F777A"/>
    <w:rsid w:val="00301338"/>
    <w:rsid w:val="0030292B"/>
    <w:rsid w:val="00306758"/>
    <w:rsid w:val="00316596"/>
    <w:rsid w:val="00335A6F"/>
    <w:rsid w:val="003423A2"/>
    <w:rsid w:val="00352659"/>
    <w:rsid w:val="003527CA"/>
    <w:rsid w:val="00364EB1"/>
    <w:rsid w:val="003714A5"/>
    <w:rsid w:val="00376B86"/>
    <w:rsid w:val="00381480"/>
    <w:rsid w:val="0038730E"/>
    <w:rsid w:val="0039001A"/>
    <w:rsid w:val="00397230"/>
    <w:rsid w:val="00397C58"/>
    <w:rsid w:val="00397F6B"/>
    <w:rsid w:val="003B0C1A"/>
    <w:rsid w:val="003B6B35"/>
    <w:rsid w:val="003C41C1"/>
    <w:rsid w:val="003C68D8"/>
    <w:rsid w:val="003E2C27"/>
    <w:rsid w:val="003E41FA"/>
    <w:rsid w:val="003F793B"/>
    <w:rsid w:val="003F7E05"/>
    <w:rsid w:val="00401913"/>
    <w:rsid w:val="00402F5E"/>
    <w:rsid w:val="00414FAE"/>
    <w:rsid w:val="00422A4D"/>
    <w:rsid w:val="0042540C"/>
    <w:rsid w:val="0043016E"/>
    <w:rsid w:val="00452EA0"/>
    <w:rsid w:val="00480DFC"/>
    <w:rsid w:val="004834B1"/>
    <w:rsid w:val="004901BB"/>
    <w:rsid w:val="004974B5"/>
    <w:rsid w:val="004A0D5E"/>
    <w:rsid w:val="004A3D94"/>
    <w:rsid w:val="004A7912"/>
    <w:rsid w:val="004B48E1"/>
    <w:rsid w:val="004F4CDE"/>
    <w:rsid w:val="00507376"/>
    <w:rsid w:val="00547EE2"/>
    <w:rsid w:val="005533EA"/>
    <w:rsid w:val="00557215"/>
    <w:rsid w:val="00573411"/>
    <w:rsid w:val="005B1D4B"/>
    <w:rsid w:val="005B7B06"/>
    <w:rsid w:val="005C5B60"/>
    <w:rsid w:val="005D7848"/>
    <w:rsid w:val="005E4EB4"/>
    <w:rsid w:val="005F3785"/>
    <w:rsid w:val="0060351C"/>
    <w:rsid w:val="006108C6"/>
    <w:rsid w:val="00612DC6"/>
    <w:rsid w:val="00615EDA"/>
    <w:rsid w:val="0063188B"/>
    <w:rsid w:val="00637D5D"/>
    <w:rsid w:val="00642820"/>
    <w:rsid w:val="00647C35"/>
    <w:rsid w:val="00656851"/>
    <w:rsid w:val="00660EE9"/>
    <w:rsid w:val="006657CA"/>
    <w:rsid w:val="0067247F"/>
    <w:rsid w:val="006765AF"/>
    <w:rsid w:val="006862AA"/>
    <w:rsid w:val="006920C8"/>
    <w:rsid w:val="00697E3B"/>
    <w:rsid w:val="006A3FAC"/>
    <w:rsid w:val="006B052A"/>
    <w:rsid w:val="006B66B6"/>
    <w:rsid w:val="006C27E0"/>
    <w:rsid w:val="006C4195"/>
    <w:rsid w:val="006D147C"/>
    <w:rsid w:val="006E6080"/>
    <w:rsid w:val="006F694E"/>
    <w:rsid w:val="007148E1"/>
    <w:rsid w:val="007360CE"/>
    <w:rsid w:val="00753803"/>
    <w:rsid w:val="00754096"/>
    <w:rsid w:val="00755A69"/>
    <w:rsid w:val="0076109D"/>
    <w:rsid w:val="00777A9B"/>
    <w:rsid w:val="00784018"/>
    <w:rsid w:val="00784FB6"/>
    <w:rsid w:val="00787548"/>
    <w:rsid w:val="00791C89"/>
    <w:rsid w:val="007933F8"/>
    <w:rsid w:val="00794EE0"/>
    <w:rsid w:val="00796663"/>
    <w:rsid w:val="007B4805"/>
    <w:rsid w:val="007B614F"/>
    <w:rsid w:val="007B77EF"/>
    <w:rsid w:val="007C026D"/>
    <w:rsid w:val="007C6B4F"/>
    <w:rsid w:val="007E37D3"/>
    <w:rsid w:val="00801D19"/>
    <w:rsid w:val="00820A4A"/>
    <w:rsid w:val="00824516"/>
    <w:rsid w:val="00827115"/>
    <w:rsid w:val="00833CAE"/>
    <w:rsid w:val="008414F6"/>
    <w:rsid w:val="008463DB"/>
    <w:rsid w:val="0084725F"/>
    <w:rsid w:val="00853992"/>
    <w:rsid w:val="00866E8B"/>
    <w:rsid w:val="00871EEC"/>
    <w:rsid w:val="008720A1"/>
    <w:rsid w:val="008B42A8"/>
    <w:rsid w:val="008C3B2B"/>
    <w:rsid w:val="008D0D59"/>
    <w:rsid w:val="008D4432"/>
    <w:rsid w:val="008E553F"/>
    <w:rsid w:val="008F0ADA"/>
    <w:rsid w:val="00902E74"/>
    <w:rsid w:val="00903F19"/>
    <w:rsid w:val="009061A4"/>
    <w:rsid w:val="009107C6"/>
    <w:rsid w:val="00925F35"/>
    <w:rsid w:val="0094086E"/>
    <w:rsid w:val="00947F09"/>
    <w:rsid w:val="009506AD"/>
    <w:rsid w:val="0095314E"/>
    <w:rsid w:val="00955C1C"/>
    <w:rsid w:val="009565F2"/>
    <w:rsid w:val="00970529"/>
    <w:rsid w:val="00971A50"/>
    <w:rsid w:val="0097320F"/>
    <w:rsid w:val="009A628C"/>
    <w:rsid w:val="009B0199"/>
    <w:rsid w:val="009D510D"/>
    <w:rsid w:val="009D646E"/>
    <w:rsid w:val="009D7F77"/>
    <w:rsid w:val="009E29F7"/>
    <w:rsid w:val="009E2D11"/>
    <w:rsid w:val="009F3B1F"/>
    <w:rsid w:val="00A018F2"/>
    <w:rsid w:val="00A03279"/>
    <w:rsid w:val="00A12DE4"/>
    <w:rsid w:val="00A459FE"/>
    <w:rsid w:val="00A73DA2"/>
    <w:rsid w:val="00A8250A"/>
    <w:rsid w:val="00A82E60"/>
    <w:rsid w:val="00A84170"/>
    <w:rsid w:val="00A95EF4"/>
    <w:rsid w:val="00AA33BC"/>
    <w:rsid w:val="00AA699D"/>
    <w:rsid w:val="00AB3680"/>
    <w:rsid w:val="00AB4B95"/>
    <w:rsid w:val="00AC23D7"/>
    <w:rsid w:val="00AC4FB6"/>
    <w:rsid w:val="00AE4F06"/>
    <w:rsid w:val="00AF3E47"/>
    <w:rsid w:val="00AF7B05"/>
    <w:rsid w:val="00B25EFD"/>
    <w:rsid w:val="00B31971"/>
    <w:rsid w:val="00B455D4"/>
    <w:rsid w:val="00B54A67"/>
    <w:rsid w:val="00B621CD"/>
    <w:rsid w:val="00B633BE"/>
    <w:rsid w:val="00B66829"/>
    <w:rsid w:val="00B74186"/>
    <w:rsid w:val="00B86780"/>
    <w:rsid w:val="00BA0088"/>
    <w:rsid w:val="00BB42DA"/>
    <w:rsid w:val="00BB6A7A"/>
    <w:rsid w:val="00BC0D9F"/>
    <w:rsid w:val="00BD0F04"/>
    <w:rsid w:val="00BD4AAE"/>
    <w:rsid w:val="00BD6EF0"/>
    <w:rsid w:val="00BE3618"/>
    <w:rsid w:val="00BE7D56"/>
    <w:rsid w:val="00BF70E1"/>
    <w:rsid w:val="00BF7734"/>
    <w:rsid w:val="00C01188"/>
    <w:rsid w:val="00C3374C"/>
    <w:rsid w:val="00C3658B"/>
    <w:rsid w:val="00C52C20"/>
    <w:rsid w:val="00C65B4B"/>
    <w:rsid w:val="00C770D8"/>
    <w:rsid w:val="00C814D9"/>
    <w:rsid w:val="00C8209B"/>
    <w:rsid w:val="00C92676"/>
    <w:rsid w:val="00C929E5"/>
    <w:rsid w:val="00CA1688"/>
    <w:rsid w:val="00CB0E23"/>
    <w:rsid w:val="00CC1563"/>
    <w:rsid w:val="00CD3AE0"/>
    <w:rsid w:val="00CD3E62"/>
    <w:rsid w:val="00CD479C"/>
    <w:rsid w:val="00CD53AB"/>
    <w:rsid w:val="00CE4A04"/>
    <w:rsid w:val="00CF000A"/>
    <w:rsid w:val="00CF4405"/>
    <w:rsid w:val="00D00D5E"/>
    <w:rsid w:val="00D05BE7"/>
    <w:rsid w:val="00D3782E"/>
    <w:rsid w:val="00D508A4"/>
    <w:rsid w:val="00D64153"/>
    <w:rsid w:val="00D644AA"/>
    <w:rsid w:val="00D671D0"/>
    <w:rsid w:val="00D80C2E"/>
    <w:rsid w:val="00D867A1"/>
    <w:rsid w:val="00DA1DA9"/>
    <w:rsid w:val="00DC4AA4"/>
    <w:rsid w:val="00DD0B9C"/>
    <w:rsid w:val="00DE0D95"/>
    <w:rsid w:val="00DF1337"/>
    <w:rsid w:val="00E02E51"/>
    <w:rsid w:val="00E146FE"/>
    <w:rsid w:val="00E14BA2"/>
    <w:rsid w:val="00E17C44"/>
    <w:rsid w:val="00E2214D"/>
    <w:rsid w:val="00E22464"/>
    <w:rsid w:val="00E23BDC"/>
    <w:rsid w:val="00E27F6C"/>
    <w:rsid w:val="00E3139C"/>
    <w:rsid w:val="00E32D71"/>
    <w:rsid w:val="00E34CAD"/>
    <w:rsid w:val="00E34FDD"/>
    <w:rsid w:val="00E405BC"/>
    <w:rsid w:val="00E41591"/>
    <w:rsid w:val="00E42B5B"/>
    <w:rsid w:val="00E466D4"/>
    <w:rsid w:val="00E60B78"/>
    <w:rsid w:val="00E74329"/>
    <w:rsid w:val="00E7732F"/>
    <w:rsid w:val="00E939DF"/>
    <w:rsid w:val="00E93E87"/>
    <w:rsid w:val="00E95035"/>
    <w:rsid w:val="00E96F0D"/>
    <w:rsid w:val="00EA2DE8"/>
    <w:rsid w:val="00EA6304"/>
    <w:rsid w:val="00EA7BA0"/>
    <w:rsid w:val="00EB1D97"/>
    <w:rsid w:val="00ED128B"/>
    <w:rsid w:val="00ED16BE"/>
    <w:rsid w:val="00EE2C91"/>
    <w:rsid w:val="00EF116D"/>
    <w:rsid w:val="00EF5D20"/>
    <w:rsid w:val="00F0051E"/>
    <w:rsid w:val="00F00B49"/>
    <w:rsid w:val="00F1110F"/>
    <w:rsid w:val="00F117A1"/>
    <w:rsid w:val="00F3053C"/>
    <w:rsid w:val="00F32993"/>
    <w:rsid w:val="00F40E0E"/>
    <w:rsid w:val="00F415A5"/>
    <w:rsid w:val="00F51539"/>
    <w:rsid w:val="00F62A74"/>
    <w:rsid w:val="00F6729F"/>
    <w:rsid w:val="00F703B1"/>
    <w:rsid w:val="00F70E45"/>
    <w:rsid w:val="00F7202C"/>
    <w:rsid w:val="00F812CA"/>
    <w:rsid w:val="00F81CE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3" Type="http://schemas.openxmlformats.org/officeDocument/2006/relationships/image" Target="media/image5.png"/><Relationship Id="rId18" Type="http://schemas.openxmlformats.org/officeDocument/2006/relationships/hyperlink" Target="https://d3js.org/" TargetMode="External"/><Relationship Id="rId3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2091</TotalTime>
  <Pages>44</Pages>
  <Words>6094</Words>
  <Characters>34741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257</cp:revision>
  <dcterms:created xsi:type="dcterms:W3CDTF">2022-02-06T15:50:00Z</dcterms:created>
  <dcterms:modified xsi:type="dcterms:W3CDTF">2022-04-04T17:23:00Z</dcterms:modified>
</cp:coreProperties>
</file>