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8EC3" w14:textId="0E31C905" w:rsidR="00E56455" w:rsidRPr="00947F09" w:rsidRDefault="00947F09" w:rsidP="009D7F77">
      <w:pPr>
        <w:spacing w:line="360" w:lineRule="auto"/>
        <w:jc w:val="center"/>
        <w:rPr>
          <w:rFonts w:ascii="Times New Roman" w:hAnsi="Times New Roman" w:cs="Times New Roman"/>
        </w:rPr>
      </w:pPr>
      <w:r w:rsidRPr="00947F09">
        <w:rPr>
          <w:rFonts w:ascii="Times New Roman" w:hAnsi="Times New Roman" w:cs="Times New Roman"/>
          <w:noProof/>
        </w:rPr>
        <w:drawing>
          <wp:inline distT="0" distB="0" distL="0" distR="0" wp14:anchorId="02B9FEB1" wp14:editId="7CDB900A">
            <wp:extent cx="4295775" cy="3134755"/>
            <wp:effectExtent l="0" t="0" r="0" b="8890"/>
            <wp:docPr id="13" name="Picture 13" descr="Galway-Mayo Institute of Technology | Student Sur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way-Mayo Institute of Technology | Student Surve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621" cy="313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822F" w14:textId="47E278A7" w:rsidR="00947F09" w:rsidRDefault="00947F09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ARLA – Alumni Registration and Linking Application</w:t>
      </w:r>
    </w:p>
    <w:p w14:paraId="563B7B47" w14:textId="439C18F3" w:rsidR="009D7F77" w:rsidRDefault="009D7F77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B.Sc. (Hons) in Software Development</w:t>
      </w:r>
    </w:p>
    <w:p w14:paraId="26E017B9" w14:textId="1322ABFC" w:rsidR="009D7F77" w:rsidRDefault="009D7F77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Student: Ciaran Roche</w:t>
      </w:r>
    </w:p>
    <w:p w14:paraId="342CAE86" w14:textId="19E6766B" w:rsidR="009D7F77" w:rsidRDefault="009D7F77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Partner: Pavel Antonov</w:t>
      </w:r>
    </w:p>
    <w:p w14:paraId="3959A703" w14:textId="0C9FE8EB" w:rsidR="009D7F77" w:rsidRDefault="009D7F77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Supervisor: Damien Costello</w:t>
      </w:r>
    </w:p>
    <w:p w14:paraId="6DB742CE" w14:textId="566D10EF" w:rsidR="009D7F77" w:rsidRDefault="009D7F77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Submission Date: </w:t>
      </w:r>
    </w:p>
    <w:p w14:paraId="312F744C" w14:textId="048D486D" w:rsidR="006862AA" w:rsidRDefault="006862AA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035A5" w14:textId="5DB6CFAF" w:rsidR="006862AA" w:rsidRDefault="006862AA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A571F" w14:textId="43FD2557" w:rsidR="006862AA" w:rsidRDefault="006862AA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E55B7" w14:textId="2C7B48E4" w:rsidR="006862AA" w:rsidRDefault="006862AA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80C87" w14:textId="19F54547" w:rsidR="006862AA" w:rsidRDefault="006862AA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4867E" w14:textId="3CF870E2" w:rsidR="006862AA" w:rsidRDefault="006862AA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F512A" w14:textId="40A9818A" w:rsidR="006862AA" w:rsidRDefault="006862AA" w:rsidP="009D7F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B5756" w14:textId="77777777" w:rsidR="006862AA" w:rsidRDefault="006862AA" w:rsidP="006862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F4A97" w14:textId="4B0FF0F2" w:rsidR="006862AA" w:rsidRDefault="006862AA" w:rsidP="006862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2A372318" w14:textId="280365EE" w:rsidR="00794EE0" w:rsidRPr="00794EE0" w:rsidRDefault="00794EE0" w:rsidP="00794EE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794EE0">
        <w:rPr>
          <w:rFonts w:ascii="Times New Roman" w:hAnsi="Times New Roman" w:cs="Times New Roman"/>
          <w:sz w:val="28"/>
          <w:szCs w:val="28"/>
        </w:rPr>
        <w:t>Introduction</w:t>
      </w:r>
    </w:p>
    <w:p w14:paraId="40661A15" w14:textId="707F40BF" w:rsidR="00794EE0" w:rsidRPr="00794EE0" w:rsidRDefault="00794EE0" w:rsidP="00794EE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794EE0">
        <w:rPr>
          <w:rFonts w:ascii="Times New Roman" w:hAnsi="Times New Roman" w:cs="Times New Roman"/>
          <w:sz w:val="28"/>
          <w:szCs w:val="28"/>
        </w:rPr>
        <w:t>Methodology</w:t>
      </w:r>
    </w:p>
    <w:p w14:paraId="5CE3C044" w14:textId="53CE7046" w:rsidR="00794EE0" w:rsidRPr="00794EE0" w:rsidRDefault="00794EE0" w:rsidP="00794EE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794EE0">
        <w:rPr>
          <w:rFonts w:ascii="Times New Roman" w:hAnsi="Times New Roman" w:cs="Times New Roman"/>
          <w:sz w:val="28"/>
          <w:szCs w:val="28"/>
        </w:rPr>
        <w:t>Technology Review</w:t>
      </w:r>
    </w:p>
    <w:p w14:paraId="31B61056" w14:textId="3E72FB90" w:rsidR="00794EE0" w:rsidRPr="00794EE0" w:rsidRDefault="00794EE0" w:rsidP="00794EE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794EE0">
        <w:rPr>
          <w:rFonts w:ascii="Times New Roman" w:hAnsi="Times New Roman" w:cs="Times New Roman"/>
          <w:sz w:val="28"/>
          <w:szCs w:val="28"/>
        </w:rPr>
        <w:t>System Design</w:t>
      </w:r>
    </w:p>
    <w:p w14:paraId="5C29A0AC" w14:textId="741F5E84" w:rsidR="00794EE0" w:rsidRPr="00794EE0" w:rsidRDefault="00794EE0" w:rsidP="00794EE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794EE0">
        <w:rPr>
          <w:rFonts w:ascii="Times New Roman" w:hAnsi="Times New Roman" w:cs="Times New Roman"/>
          <w:sz w:val="28"/>
          <w:szCs w:val="28"/>
        </w:rPr>
        <w:t>System Evaluation</w:t>
      </w:r>
    </w:p>
    <w:p w14:paraId="3BA4A762" w14:textId="1585FEAB" w:rsidR="00794EE0" w:rsidRPr="00794EE0" w:rsidRDefault="00794EE0" w:rsidP="00794EE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794EE0">
        <w:rPr>
          <w:rFonts w:ascii="Times New Roman" w:hAnsi="Times New Roman" w:cs="Times New Roman"/>
          <w:sz w:val="28"/>
          <w:szCs w:val="28"/>
        </w:rPr>
        <w:t>Conclusio</w:t>
      </w:r>
      <w:r w:rsidRPr="00794EE0">
        <w:rPr>
          <w:rFonts w:ascii="Times New Roman" w:hAnsi="Times New Roman" w:cs="Times New Roman"/>
          <w:sz w:val="28"/>
          <w:szCs w:val="28"/>
        </w:rPr>
        <w:t>n</w:t>
      </w:r>
    </w:p>
    <w:p w14:paraId="5087AF7A" w14:textId="0B29E314" w:rsidR="00794EE0" w:rsidRPr="00794EE0" w:rsidRDefault="00794EE0" w:rsidP="00794EE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794EE0">
        <w:rPr>
          <w:rFonts w:ascii="Times New Roman" w:hAnsi="Times New Roman" w:cs="Times New Roman"/>
          <w:sz w:val="28"/>
          <w:szCs w:val="28"/>
        </w:rPr>
        <w:t>References</w:t>
      </w:r>
    </w:p>
    <w:p w14:paraId="60F93ECC" w14:textId="790B0F1B" w:rsidR="00794EE0" w:rsidRPr="00794EE0" w:rsidRDefault="00794EE0" w:rsidP="00794EE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794EE0">
        <w:rPr>
          <w:rFonts w:ascii="Times New Roman" w:hAnsi="Times New Roman" w:cs="Times New Roman"/>
          <w:sz w:val="28"/>
          <w:szCs w:val="28"/>
        </w:rPr>
        <w:t>Appendices</w:t>
      </w:r>
    </w:p>
    <w:p w14:paraId="3D9B4E81" w14:textId="384F70B3" w:rsidR="006862AA" w:rsidRDefault="006862AA" w:rsidP="00794E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216AEE" w14:textId="4A4DD9C3" w:rsidR="006862AA" w:rsidRDefault="006862AA" w:rsidP="006862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27A7E762" w14:textId="77777777" w:rsidR="006862AA" w:rsidRDefault="006862AA" w:rsidP="000673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C3E41C" w14:textId="51EFC80C" w:rsidR="006862AA" w:rsidRDefault="006862AA" w:rsidP="006862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Methodology</w:t>
      </w:r>
    </w:p>
    <w:p w14:paraId="76DA5337" w14:textId="77777777" w:rsidR="006862AA" w:rsidRDefault="00686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83F6E" w14:textId="03ECC11A" w:rsidR="006862AA" w:rsidRDefault="006862AA" w:rsidP="006862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Technology Review</w:t>
      </w:r>
    </w:p>
    <w:p w14:paraId="2CB8A8F6" w14:textId="77777777" w:rsidR="006862AA" w:rsidRDefault="00686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72106C" w14:textId="7179B713" w:rsidR="006862AA" w:rsidRDefault="006862AA" w:rsidP="006862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 Design</w:t>
      </w:r>
    </w:p>
    <w:p w14:paraId="65713D53" w14:textId="77777777" w:rsidR="006862AA" w:rsidRDefault="00686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D7DE59" w14:textId="16521A43" w:rsidR="006862AA" w:rsidRDefault="006862AA" w:rsidP="006862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 Evaluation</w:t>
      </w:r>
    </w:p>
    <w:p w14:paraId="66C62A1E" w14:textId="77777777" w:rsidR="006862AA" w:rsidRDefault="00686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561436" w14:textId="323A60B1" w:rsidR="006862AA" w:rsidRDefault="006862AA" w:rsidP="006862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049C2578" w14:textId="77777777" w:rsidR="006862AA" w:rsidRDefault="00686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CAE830" w14:textId="41E51E98" w:rsidR="006862AA" w:rsidRDefault="006862AA" w:rsidP="006862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0DD388B6" w14:textId="77777777" w:rsidR="006862AA" w:rsidRDefault="00686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6BB3FF" w14:textId="19EA9320" w:rsidR="006862AA" w:rsidRPr="00947F09" w:rsidRDefault="006862AA" w:rsidP="006862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Appendices</w:t>
      </w:r>
    </w:p>
    <w:sectPr w:rsidR="006862AA" w:rsidRPr="00947F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127A" w14:textId="77777777" w:rsidR="005533EA" w:rsidRDefault="005533EA" w:rsidP="0039001A">
      <w:pPr>
        <w:spacing w:after="0" w:line="240" w:lineRule="auto"/>
      </w:pPr>
      <w:r>
        <w:separator/>
      </w:r>
    </w:p>
  </w:endnote>
  <w:endnote w:type="continuationSeparator" w:id="0">
    <w:p w14:paraId="33C2FE86" w14:textId="77777777" w:rsidR="005533EA" w:rsidRDefault="005533EA" w:rsidP="0039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25283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2E16EF" w14:textId="44DD08B7" w:rsidR="0039001A" w:rsidRDefault="00390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8A2A27" w14:textId="77777777" w:rsidR="0039001A" w:rsidRDefault="00390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A401" w14:textId="77777777" w:rsidR="005533EA" w:rsidRDefault="005533EA" w:rsidP="0039001A">
      <w:pPr>
        <w:spacing w:after="0" w:line="240" w:lineRule="auto"/>
      </w:pPr>
      <w:r>
        <w:separator/>
      </w:r>
    </w:p>
  </w:footnote>
  <w:footnote w:type="continuationSeparator" w:id="0">
    <w:p w14:paraId="5AFC6AF7" w14:textId="77777777" w:rsidR="005533EA" w:rsidRDefault="005533EA" w:rsidP="0039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A329" w14:textId="276752F5" w:rsidR="0039001A" w:rsidRDefault="0039001A">
    <w:pPr>
      <w:pStyle w:val="Header"/>
    </w:pPr>
    <w:r>
      <w:t xml:space="preserve">Ciaran Roche </w:t>
    </w:r>
    <w:r>
      <w:tab/>
      <w:t>G00376934</w:t>
    </w:r>
  </w:p>
  <w:p w14:paraId="258B8DEB" w14:textId="489CC189" w:rsidR="0039001A" w:rsidRDefault="00390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7579"/>
    <w:multiLevelType w:val="hybridMultilevel"/>
    <w:tmpl w:val="F3E08B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09"/>
    <w:rsid w:val="00067326"/>
    <w:rsid w:val="0039001A"/>
    <w:rsid w:val="005533EA"/>
    <w:rsid w:val="006862AA"/>
    <w:rsid w:val="00794EE0"/>
    <w:rsid w:val="00827115"/>
    <w:rsid w:val="00947F09"/>
    <w:rsid w:val="00955C1C"/>
    <w:rsid w:val="009D7F77"/>
    <w:rsid w:val="00F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F318"/>
  <w15:chartTrackingRefBased/>
  <w15:docId w15:val="{B3723AA2-7185-405A-B842-F4A661D1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F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01A"/>
  </w:style>
  <w:style w:type="paragraph" w:styleId="Footer">
    <w:name w:val="footer"/>
    <w:basedOn w:val="Normal"/>
    <w:link w:val="FooterChar"/>
    <w:uiPriority w:val="99"/>
    <w:unhideWhenUsed/>
    <w:rsid w:val="00390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Charco Rocha</dc:creator>
  <cp:keywords/>
  <dc:description/>
  <cp:lastModifiedBy>Charco Rocha</cp:lastModifiedBy>
  <cp:revision>8</cp:revision>
  <dcterms:created xsi:type="dcterms:W3CDTF">2022-02-06T15:50:00Z</dcterms:created>
  <dcterms:modified xsi:type="dcterms:W3CDTF">2022-02-06T16:26:00Z</dcterms:modified>
</cp:coreProperties>
</file>