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lastRenderedPageBreak/>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35DD210A" w14:textId="65921459"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t>
      </w:r>
      <w:r w:rsidR="006B052A" w:rsidRPr="0060351C">
        <w:rPr>
          <w:rFonts w:ascii="Times New Roman" w:hAnsi="Times New Roman" w:cs="Times New Roman"/>
          <w:sz w:val="24"/>
          <w:szCs w:val="24"/>
        </w:rPr>
        <w:t>was</w:t>
      </w:r>
      <w:r w:rsidRPr="0060351C">
        <w:rPr>
          <w:rFonts w:ascii="Times New Roman" w:hAnsi="Times New Roman" w:cs="Times New Roman"/>
          <w:sz w:val="24"/>
          <w:szCs w:val="24"/>
        </w:rPr>
        <w:t xml:space="preserve"> undertaken is called “Alumni Registration and Linking Application” also known as Arla. What is Arla</w:t>
      </w:r>
      <w:r w:rsidR="00E41591" w:rsidRPr="0060351C">
        <w:rPr>
          <w:rFonts w:ascii="Times New Roman" w:hAnsi="Times New Roman" w:cs="Times New Roman"/>
          <w:sz w:val="24"/>
          <w:szCs w:val="24"/>
        </w:rPr>
        <w:t>?</w:t>
      </w:r>
      <w:r w:rsidRPr="0060351C">
        <w:rPr>
          <w:rFonts w:ascii="Times New Roman" w:hAnsi="Times New Roman" w:cs="Times New Roman"/>
          <w:sz w:val="24"/>
          <w:szCs w:val="24"/>
        </w:rPr>
        <w:t xml:space="preserve"> It is an application that was originally intended to be developed on behalf of the college itself. The original idea was that GMIT was to use it on their website. Arla is where users can sign up and login to the application using their google email address. They will then be able to register their details such as their name, the course that they studied in GMIT and the year in which they studied it, their interests and where they are now. The users of the application, once logged in, can then view the connections to a course on the graph page. On this page it will have every user that has linked to said course. Users will then be able to click on a person they wish to connect to. When doing this a popup will appear and a button which will bring them to a messenger page of the user they wish to contact. From there the users can now message each other. </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actually connecting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is a good project to develop at level 8 as there is so many different ways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w:t>
      </w:r>
      <w:r w:rsidR="00381480" w:rsidRPr="0060351C">
        <w:rPr>
          <w:rFonts w:ascii="Times New Roman" w:hAnsi="Times New Roman" w:cs="Times New Roman"/>
          <w:sz w:val="24"/>
          <w:szCs w:val="24"/>
        </w:rPr>
        <w:lastRenderedPageBreak/>
        <w:t xml:space="preserve">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The backend connected to the new technology Neo4J which is a graph-based database where all the information passed from the front end was to be stored. The graph on the React front end was essentially the Neo4J database superimposed using D3. </w:t>
      </w:r>
    </w:p>
    <w:p w14:paraId="7424CE21" w14:textId="7CFCADF0" w:rsidR="00A82E60" w:rsidRPr="0060351C"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364B9E9B" w14:textId="58FDF72C" w:rsidR="00A82E60"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first goal of the project was to create a fully responsive web application that is hosted on a middleware site such as Heroku or AWS that allows for users to connect to each other and message each other via a messenger styled page on the application. </w:t>
      </w:r>
    </w:p>
    <w:p w14:paraId="75567C33" w14:textId="01480A14" w:rsidR="0014114E"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second goal was to accommodate all people who wish to use their website, make it extremely simple, efficient and user friendly for both a user with no previous experience of using technology and someone who has </w:t>
      </w:r>
      <w:r w:rsidR="0014114E" w:rsidRPr="0060351C">
        <w:rPr>
          <w:rFonts w:ascii="Times New Roman" w:hAnsi="Times New Roman" w:cs="Times New Roman"/>
          <w:sz w:val="24"/>
          <w:szCs w:val="24"/>
        </w:rPr>
        <w:t xml:space="preserve">high levels of experience in using technology. </w:t>
      </w:r>
    </w:p>
    <w:p w14:paraId="4E5751AF" w14:textId="14C6172E" w:rsidR="001629BF"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14114E" w:rsidRPr="0060351C">
        <w:rPr>
          <w:rFonts w:ascii="Times New Roman" w:hAnsi="Times New Roman" w:cs="Times New Roman"/>
          <w:sz w:val="24"/>
          <w:szCs w:val="24"/>
        </w:rPr>
        <w:t xml:space="preserve"> next goal in developing the project was to allow the user to enter as much or as little detail as they wish and to decide how much of this information would be visible to other users of the application. Along with this, </w:t>
      </w:r>
      <w:r w:rsidRPr="0060351C">
        <w:rPr>
          <w:rFonts w:ascii="Times New Roman" w:hAnsi="Times New Roman" w:cs="Times New Roman"/>
          <w:sz w:val="24"/>
          <w:szCs w:val="24"/>
        </w:rPr>
        <w:t xml:space="preserve">it was also </w:t>
      </w:r>
      <w:r w:rsidR="001A0D86" w:rsidRPr="0060351C">
        <w:rPr>
          <w:rFonts w:ascii="Times New Roman" w:hAnsi="Times New Roman" w:cs="Times New Roman"/>
          <w:sz w:val="24"/>
          <w:szCs w:val="24"/>
        </w:rPr>
        <w:t>a goal</w:t>
      </w:r>
      <w:r w:rsidR="0014114E" w:rsidRPr="0060351C">
        <w:rPr>
          <w:rFonts w:ascii="Times New Roman" w:hAnsi="Times New Roman" w:cs="Times New Roman"/>
          <w:sz w:val="24"/>
          <w:szCs w:val="24"/>
        </w:rPr>
        <w:t xml:space="preserve"> to make sure that the user can adjust or remove any details they may have inadvertently added to their profile. </w:t>
      </w:r>
    </w:p>
    <w:p w14:paraId="5F7F1219" w14:textId="1D990D12" w:rsidR="00557215" w:rsidRPr="0060351C" w:rsidRDefault="001629B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Another goal </w:t>
      </w:r>
      <w:r w:rsidR="001A0D86"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set for the project was to create a way in which users can create their own groups and contact each other. Perhaps along with this create their own little mini graph and show all the people within the group. They could then have a group chat on the messenger page for example. </w:t>
      </w:r>
    </w:p>
    <w:p w14:paraId="51B00C51" w14:textId="0ECA744E" w:rsidR="00402F5E" w:rsidRPr="0060351C" w:rsidRDefault="0055721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next goal that </w:t>
      </w:r>
      <w:r w:rsidR="001A0D86" w:rsidRPr="0060351C">
        <w:rPr>
          <w:rFonts w:ascii="Times New Roman" w:hAnsi="Times New Roman" w:cs="Times New Roman"/>
          <w:sz w:val="24"/>
          <w:szCs w:val="24"/>
        </w:rPr>
        <w:t>was</w:t>
      </w:r>
      <w:r w:rsidRPr="0060351C">
        <w:rPr>
          <w:rFonts w:ascii="Times New Roman" w:hAnsi="Times New Roman" w:cs="Times New Roman"/>
          <w:sz w:val="24"/>
          <w:szCs w:val="24"/>
        </w:rPr>
        <w:t xml:space="preserve"> planned was to gain a greater understanding of the technologies that </w:t>
      </w:r>
      <w:r w:rsidR="001A0D86"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going to </w:t>
      </w:r>
      <w:r w:rsidR="001A0D86" w:rsidRPr="0060351C">
        <w:rPr>
          <w:rFonts w:ascii="Times New Roman" w:hAnsi="Times New Roman" w:cs="Times New Roman"/>
          <w:sz w:val="24"/>
          <w:szCs w:val="24"/>
        </w:rPr>
        <w:t xml:space="preserve">be </w:t>
      </w:r>
      <w:r w:rsidRPr="0060351C">
        <w:rPr>
          <w:rFonts w:ascii="Times New Roman" w:hAnsi="Times New Roman" w:cs="Times New Roman"/>
          <w:sz w:val="24"/>
          <w:szCs w:val="24"/>
        </w:rPr>
        <w:t>use</w:t>
      </w:r>
      <w:r w:rsidR="001A0D86" w:rsidRPr="0060351C">
        <w:rPr>
          <w:rFonts w:ascii="Times New Roman" w:hAnsi="Times New Roman" w:cs="Times New Roman"/>
          <w:sz w:val="24"/>
          <w:szCs w:val="24"/>
        </w:rPr>
        <w:t>d</w:t>
      </w:r>
      <w:r w:rsidRPr="0060351C">
        <w:rPr>
          <w:rFonts w:ascii="Times New Roman" w:hAnsi="Times New Roman" w:cs="Times New Roman"/>
          <w:sz w:val="24"/>
          <w:szCs w:val="24"/>
        </w:rPr>
        <w:t xml:space="preserve"> in development and to learn some new and exciting technologies such as D3 and Neo4J in the process. </w:t>
      </w:r>
    </w:p>
    <w:p w14:paraId="4AB996C4" w14:textId="5EF021E2" w:rsidR="00F415A5" w:rsidRPr="0060351C" w:rsidRDefault="00402F5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Along with learning new Technologies there were some new things that </w:t>
      </w:r>
      <w:r w:rsidR="00C01188" w:rsidRPr="0060351C">
        <w:rPr>
          <w:rFonts w:ascii="Times New Roman" w:hAnsi="Times New Roman" w:cs="Times New Roman"/>
          <w:sz w:val="24"/>
          <w:szCs w:val="24"/>
        </w:rPr>
        <w:t>have not been thought on the course</w:t>
      </w:r>
      <w:r w:rsidRPr="0060351C">
        <w:rPr>
          <w:rFonts w:ascii="Times New Roman" w:hAnsi="Times New Roman" w:cs="Times New Roman"/>
          <w:sz w:val="24"/>
          <w:szCs w:val="24"/>
        </w:rPr>
        <w:t xml:space="preserve"> before and </w:t>
      </w:r>
      <w:r w:rsidR="00C01188" w:rsidRPr="0060351C">
        <w:rPr>
          <w:rFonts w:ascii="Times New Roman" w:hAnsi="Times New Roman" w:cs="Times New Roman"/>
          <w:sz w:val="24"/>
          <w:szCs w:val="24"/>
        </w:rPr>
        <w:t>it</w:t>
      </w:r>
      <w:r w:rsidRPr="0060351C">
        <w:rPr>
          <w:rFonts w:ascii="Times New Roman" w:hAnsi="Times New Roman" w:cs="Times New Roman"/>
          <w:sz w:val="24"/>
          <w:szCs w:val="24"/>
        </w:rPr>
        <w:t xml:space="preserve"> was </w:t>
      </w:r>
      <w:r w:rsidR="00C01188" w:rsidRPr="0060351C">
        <w:rPr>
          <w:rFonts w:ascii="Times New Roman" w:hAnsi="Times New Roman" w:cs="Times New Roman"/>
          <w:sz w:val="24"/>
          <w:szCs w:val="24"/>
        </w:rPr>
        <w:t>exciting</w:t>
      </w:r>
      <w:r w:rsidRPr="0060351C">
        <w:rPr>
          <w:rFonts w:ascii="Times New Roman" w:hAnsi="Times New Roman" w:cs="Times New Roman"/>
          <w:sz w:val="24"/>
          <w:szCs w:val="24"/>
        </w:rPr>
        <w:t xml:space="preserve"> and </w:t>
      </w:r>
      <w:r w:rsidR="00C01188" w:rsidRPr="0060351C">
        <w:rPr>
          <w:rFonts w:ascii="Times New Roman" w:hAnsi="Times New Roman" w:cs="Times New Roman"/>
          <w:sz w:val="24"/>
          <w:szCs w:val="24"/>
        </w:rPr>
        <w:t>intriguing</w:t>
      </w:r>
      <w:r w:rsidRPr="0060351C">
        <w:rPr>
          <w:rFonts w:ascii="Times New Roman" w:hAnsi="Times New Roman" w:cs="Times New Roman"/>
          <w:sz w:val="24"/>
          <w:szCs w:val="24"/>
        </w:rPr>
        <w:t xml:space="preserve"> to see can it be done for this project. These were: to create a google login application and understand the mechanics of </w:t>
      </w:r>
      <w:r w:rsidRPr="0060351C">
        <w:rPr>
          <w:rFonts w:ascii="Times New Roman" w:hAnsi="Times New Roman" w:cs="Times New Roman"/>
          <w:sz w:val="24"/>
          <w:szCs w:val="24"/>
        </w:rPr>
        <w:lastRenderedPageBreak/>
        <w:t xml:space="preserve">what is behind this and understand how to implement this for future projects. </w:t>
      </w:r>
      <w:r w:rsidR="00F415A5" w:rsidRPr="0060351C">
        <w:rPr>
          <w:rFonts w:ascii="Times New Roman" w:hAnsi="Times New Roman" w:cs="Times New Roman"/>
          <w:sz w:val="24"/>
          <w:szCs w:val="24"/>
        </w:rPr>
        <w:t xml:space="preserve">Another of these is to have a dynamic home page for the user and understanding how to implement this. In other words, when the user logs in, I want it to show only their individual details on their home page, so that it would be different for every user of the application. The next goal was to understand how to draw graphs and essentially understand the basic concepts that were needed for this application using D3. </w:t>
      </w:r>
      <w:r w:rsidR="00C01188" w:rsidRPr="0060351C">
        <w:rPr>
          <w:rFonts w:ascii="Times New Roman" w:hAnsi="Times New Roman" w:cs="Times New Roman"/>
          <w:sz w:val="24"/>
          <w:szCs w:val="24"/>
        </w:rPr>
        <w:t xml:space="preserve">It was also preferable to </w:t>
      </w:r>
      <w:r w:rsidR="00C3658B" w:rsidRPr="0060351C">
        <w:rPr>
          <w:rFonts w:ascii="Times New Roman" w:hAnsi="Times New Roman" w:cs="Times New Roman"/>
          <w:sz w:val="24"/>
          <w:szCs w:val="24"/>
        </w:rPr>
        <w:t xml:space="preserve">improve </w:t>
      </w:r>
      <w:r w:rsidR="00C01188" w:rsidRPr="0060351C">
        <w:rPr>
          <w:rFonts w:ascii="Times New Roman" w:hAnsi="Times New Roman" w:cs="Times New Roman"/>
          <w:sz w:val="24"/>
          <w:szCs w:val="24"/>
        </w:rPr>
        <w:t xml:space="preserve">any </w:t>
      </w:r>
      <w:r w:rsidR="00C3658B" w:rsidRPr="0060351C">
        <w:rPr>
          <w:rFonts w:ascii="Times New Roman" w:hAnsi="Times New Roman" w:cs="Times New Roman"/>
          <w:sz w:val="24"/>
          <w:szCs w:val="24"/>
        </w:rPr>
        <w:t xml:space="preserve">testing skills throughout the duration and at the completion of programming the application. </w:t>
      </w:r>
    </w:p>
    <w:p w14:paraId="4284588C" w14:textId="3E59A147" w:rsidR="00084709" w:rsidRPr="0060351C" w:rsidRDefault="00F415A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As well as software development goals, </w:t>
      </w:r>
      <w:r w:rsidR="00C01188" w:rsidRPr="0060351C">
        <w:rPr>
          <w:rFonts w:ascii="Times New Roman" w:hAnsi="Times New Roman" w:cs="Times New Roman"/>
          <w:sz w:val="24"/>
          <w:szCs w:val="24"/>
        </w:rPr>
        <w:t xml:space="preserve">there were </w:t>
      </w:r>
      <w:r w:rsidRPr="0060351C">
        <w:rPr>
          <w:rFonts w:ascii="Times New Roman" w:hAnsi="Times New Roman" w:cs="Times New Roman"/>
          <w:sz w:val="24"/>
          <w:szCs w:val="24"/>
        </w:rPr>
        <w:t xml:space="preserve">some goals that involved project management. </w:t>
      </w:r>
      <w:r w:rsidR="00C01188" w:rsidRPr="0060351C">
        <w:rPr>
          <w:rFonts w:ascii="Times New Roman" w:hAnsi="Times New Roman" w:cs="Times New Roman"/>
          <w:sz w:val="24"/>
          <w:szCs w:val="24"/>
        </w:rPr>
        <w:t xml:space="preserve">The project cycle was ideal </w:t>
      </w:r>
      <w:r w:rsidR="00F0051E" w:rsidRPr="0060351C">
        <w:rPr>
          <w:rFonts w:ascii="Times New Roman" w:hAnsi="Times New Roman" w:cs="Times New Roman"/>
          <w:sz w:val="24"/>
          <w:szCs w:val="24"/>
        </w:rPr>
        <w:t xml:space="preserve">to improve </w:t>
      </w:r>
      <w:r w:rsidR="00C01188" w:rsidRPr="0060351C">
        <w:rPr>
          <w:rFonts w:ascii="Times New Roman" w:hAnsi="Times New Roman" w:cs="Times New Roman"/>
          <w:sz w:val="24"/>
          <w:szCs w:val="24"/>
        </w:rPr>
        <w:t xml:space="preserve">any </w:t>
      </w:r>
      <w:r w:rsidR="00F0051E" w:rsidRPr="0060351C">
        <w:rPr>
          <w:rFonts w:ascii="Times New Roman" w:hAnsi="Times New Roman" w:cs="Times New Roman"/>
          <w:sz w:val="24"/>
          <w:szCs w:val="24"/>
        </w:rPr>
        <w:t xml:space="preserve">ability to use the Jira application and learn how </w:t>
      </w:r>
      <w:r w:rsidR="00C01188" w:rsidRPr="0060351C">
        <w:rPr>
          <w:rFonts w:ascii="Times New Roman" w:hAnsi="Times New Roman" w:cs="Times New Roman"/>
          <w:sz w:val="24"/>
          <w:szCs w:val="24"/>
        </w:rPr>
        <w:t>it</w:t>
      </w:r>
      <w:r w:rsidR="00F0051E" w:rsidRPr="0060351C">
        <w:rPr>
          <w:rFonts w:ascii="Times New Roman" w:hAnsi="Times New Roman" w:cs="Times New Roman"/>
          <w:sz w:val="24"/>
          <w:szCs w:val="24"/>
        </w:rPr>
        <w:t xml:space="preserve"> can</w:t>
      </w:r>
      <w:r w:rsidR="00C01188" w:rsidRPr="0060351C">
        <w:rPr>
          <w:rFonts w:ascii="Times New Roman" w:hAnsi="Times New Roman" w:cs="Times New Roman"/>
          <w:sz w:val="24"/>
          <w:szCs w:val="24"/>
        </w:rPr>
        <w:t xml:space="preserve"> be</w:t>
      </w:r>
      <w:r w:rsidR="00F0051E" w:rsidRPr="0060351C">
        <w:rPr>
          <w:rFonts w:ascii="Times New Roman" w:hAnsi="Times New Roman" w:cs="Times New Roman"/>
          <w:sz w:val="24"/>
          <w:szCs w:val="24"/>
        </w:rPr>
        <w:t xml:space="preserve"> incorporate</w:t>
      </w:r>
      <w:r w:rsidR="00C01188" w:rsidRPr="0060351C">
        <w:rPr>
          <w:rFonts w:ascii="Times New Roman" w:hAnsi="Times New Roman" w:cs="Times New Roman"/>
          <w:sz w:val="24"/>
          <w:szCs w:val="24"/>
        </w:rPr>
        <w:t>d</w:t>
      </w:r>
      <w:r w:rsidR="00F0051E" w:rsidRPr="0060351C">
        <w:rPr>
          <w:rFonts w:ascii="Times New Roman" w:hAnsi="Times New Roman" w:cs="Times New Roman"/>
          <w:sz w:val="24"/>
          <w:szCs w:val="24"/>
        </w:rPr>
        <w:t xml:space="preserve"> it into </w:t>
      </w:r>
      <w:r w:rsidR="00C01188" w:rsidRPr="0060351C">
        <w:rPr>
          <w:rFonts w:ascii="Times New Roman" w:hAnsi="Times New Roman" w:cs="Times New Roman"/>
          <w:sz w:val="24"/>
          <w:szCs w:val="24"/>
        </w:rPr>
        <w:t>the</w:t>
      </w:r>
      <w:r w:rsidR="00F0051E" w:rsidRPr="0060351C">
        <w:rPr>
          <w:rFonts w:ascii="Times New Roman" w:hAnsi="Times New Roman" w:cs="Times New Roman"/>
          <w:sz w:val="24"/>
          <w:szCs w:val="24"/>
        </w:rPr>
        <w:t xml:space="preserve"> project</w:t>
      </w:r>
      <w:r w:rsidR="00C01188" w:rsidRPr="0060351C">
        <w:rPr>
          <w:rFonts w:ascii="Times New Roman" w:hAnsi="Times New Roman" w:cs="Times New Roman"/>
          <w:sz w:val="24"/>
          <w:szCs w:val="24"/>
        </w:rPr>
        <w:t>. This is</w:t>
      </w:r>
      <w:r w:rsidR="00F0051E" w:rsidRPr="0060351C">
        <w:rPr>
          <w:rFonts w:ascii="Times New Roman" w:hAnsi="Times New Roman" w:cs="Times New Roman"/>
          <w:sz w:val="24"/>
          <w:szCs w:val="24"/>
        </w:rPr>
        <w:t xml:space="preserve"> so that it improves efficiency when planning and implementing </w:t>
      </w:r>
      <w:r w:rsidR="00C01188" w:rsidRPr="0060351C">
        <w:rPr>
          <w:rFonts w:ascii="Times New Roman" w:hAnsi="Times New Roman" w:cs="Times New Roman"/>
          <w:sz w:val="24"/>
          <w:szCs w:val="24"/>
        </w:rPr>
        <w:t xml:space="preserve">a project </w:t>
      </w:r>
      <w:r w:rsidR="00F0051E" w:rsidRPr="0060351C">
        <w:rPr>
          <w:rFonts w:ascii="Times New Roman" w:hAnsi="Times New Roman" w:cs="Times New Roman"/>
          <w:sz w:val="24"/>
          <w:szCs w:val="24"/>
        </w:rPr>
        <w:t xml:space="preserve">during a project life cycle. </w:t>
      </w:r>
      <w:r w:rsidR="007B614F" w:rsidRPr="0060351C">
        <w:rPr>
          <w:rFonts w:ascii="Times New Roman" w:hAnsi="Times New Roman" w:cs="Times New Roman"/>
          <w:sz w:val="24"/>
          <w:szCs w:val="24"/>
        </w:rPr>
        <w:t xml:space="preserve">Other applications that </w:t>
      </w:r>
      <w:r w:rsidR="00C01188" w:rsidRPr="0060351C">
        <w:rPr>
          <w:rFonts w:ascii="Times New Roman" w:hAnsi="Times New Roman" w:cs="Times New Roman"/>
          <w:sz w:val="24"/>
          <w:szCs w:val="24"/>
        </w:rPr>
        <w:t>were ideal</w:t>
      </w:r>
      <w:r w:rsidR="007B614F" w:rsidRPr="0060351C">
        <w:rPr>
          <w:rFonts w:ascii="Times New Roman" w:hAnsi="Times New Roman" w:cs="Times New Roman"/>
          <w:sz w:val="24"/>
          <w:szCs w:val="24"/>
        </w:rPr>
        <w:t xml:space="preserve"> to incorporate fully and improve usage of were OneNote for documentation and GitHub for the programming aspect of the project. </w:t>
      </w:r>
    </w:p>
    <w:p w14:paraId="0AF3A0BB" w14:textId="20752766" w:rsidR="002F3EE0" w:rsidRPr="0060351C" w:rsidRDefault="0008470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in terms of goals</w:t>
      </w:r>
      <w:r w:rsidR="00C01188" w:rsidRPr="0060351C">
        <w:rPr>
          <w:rFonts w:ascii="Times New Roman" w:hAnsi="Times New Roman" w:cs="Times New Roman"/>
          <w:sz w:val="24"/>
          <w:szCs w:val="24"/>
        </w:rPr>
        <w:t xml:space="preserve"> that were set out for the project, it was ideal and preferable</w:t>
      </w:r>
      <w:r w:rsidRPr="0060351C">
        <w:rPr>
          <w:rFonts w:ascii="Times New Roman" w:hAnsi="Times New Roman" w:cs="Times New Roman"/>
          <w:sz w:val="24"/>
          <w:szCs w:val="24"/>
        </w:rPr>
        <w:t xml:space="preserve"> to improve soft skills. </w:t>
      </w:r>
      <w:r w:rsidR="00C01188" w:rsidRPr="0060351C">
        <w:rPr>
          <w:rFonts w:ascii="Times New Roman" w:hAnsi="Times New Roman" w:cs="Times New Roman"/>
          <w:sz w:val="24"/>
          <w:szCs w:val="24"/>
        </w:rPr>
        <w:t xml:space="preserve">Improving any skills </w:t>
      </w:r>
      <w:r w:rsidR="00F7202C" w:rsidRPr="0060351C">
        <w:rPr>
          <w:rFonts w:ascii="Times New Roman" w:hAnsi="Times New Roman" w:cs="Times New Roman"/>
          <w:sz w:val="24"/>
          <w:szCs w:val="24"/>
        </w:rPr>
        <w:t xml:space="preserve">such as </w:t>
      </w:r>
      <w:r w:rsidRPr="0060351C">
        <w:rPr>
          <w:rFonts w:ascii="Times New Roman" w:hAnsi="Times New Roman" w:cs="Times New Roman"/>
          <w:sz w:val="24"/>
          <w:szCs w:val="24"/>
        </w:rPr>
        <w:t xml:space="preserve">teamwork and communication by having regular meetings with </w:t>
      </w:r>
      <w:r w:rsidR="00F7202C" w:rsidRPr="0060351C">
        <w:rPr>
          <w:rFonts w:ascii="Times New Roman" w:hAnsi="Times New Roman" w:cs="Times New Roman"/>
          <w:sz w:val="24"/>
          <w:szCs w:val="24"/>
        </w:rPr>
        <w:t>the</w:t>
      </w:r>
      <w:r w:rsidRPr="0060351C">
        <w:rPr>
          <w:rFonts w:ascii="Times New Roman" w:hAnsi="Times New Roman" w:cs="Times New Roman"/>
          <w:sz w:val="24"/>
          <w:szCs w:val="24"/>
        </w:rPr>
        <w:t xml:space="preserve"> supervisor and teammate</w:t>
      </w:r>
      <w:r w:rsidR="00F7202C" w:rsidRPr="0060351C">
        <w:rPr>
          <w:rFonts w:ascii="Times New Roman" w:hAnsi="Times New Roman" w:cs="Times New Roman"/>
          <w:sz w:val="24"/>
          <w:szCs w:val="24"/>
        </w:rPr>
        <w:t xml:space="preserve">. This is ideal to </w:t>
      </w:r>
      <w:r w:rsidRPr="0060351C">
        <w:rPr>
          <w:rFonts w:ascii="Times New Roman" w:hAnsi="Times New Roman" w:cs="Times New Roman"/>
          <w:sz w:val="24"/>
          <w:szCs w:val="24"/>
        </w:rPr>
        <w:t xml:space="preserve">constantly keep people up to date with the project as well as making sure </w:t>
      </w:r>
      <w:r w:rsidR="00F7202C" w:rsidRPr="0060351C">
        <w:rPr>
          <w:rFonts w:ascii="Times New Roman" w:hAnsi="Times New Roman" w:cs="Times New Roman"/>
          <w:sz w:val="24"/>
          <w:szCs w:val="24"/>
        </w:rPr>
        <w:t xml:space="preserve">it is </w:t>
      </w:r>
      <w:r w:rsidRPr="0060351C">
        <w:rPr>
          <w:rFonts w:ascii="Times New Roman" w:hAnsi="Times New Roman" w:cs="Times New Roman"/>
          <w:sz w:val="24"/>
          <w:szCs w:val="24"/>
        </w:rPr>
        <w:t xml:space="preserve">on the right track. </w:t>
      </w:r>
    </w:p>
    <w:p w14:paraId="497549B3" w14:textId="77777777" w:rsidR="00DC4AA4" w:rsidRPr="0060351C" w:rsidRDefault="00DC4AA4" w:rsidP="0060351C">
      <w:pPr>
        <w:spacing w:line="360" w:lineRule="auto"/>
        <w:rPr>
          <w:rFonts w:ascii="Times New Roman" w:hAnsi="Times New Roman" w:cs="Times New Roman"/>
          <w:sz w:val="24"/>
          <w:szCs w:val="24"/>
        </w:rPr>
      </w:pP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planning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dissected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analysed to the fullest extent</w:t>
      </w:r>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repository and the link to the Heroku hosted application.</w:t>
      </w:r>
    </w:p>
    <w:p w14:paraId="6F250C73" w14:textId="7B5B810C" w:rsidR="00615EDA" w:rsidRPr="0060351C" w:rsidRDefault="00615EDA" w:rsidP="0060351C">
      <w:pPr>
        <w:spacing w:line="360" w:lineRule="auto"/>
        <w:rPr>
          <w:rFonts w:ascii="Times New Roman" w:hAnsi="Times New Roman" w:cs="Times New Roman"/>
          <w:sz w:val="24"/>
          <w:szCs w:val="24"/>
        </w:rPr>
      </w:pPr>
    </w:p>
    <w:p w14:paraId="0072B182" w14:textId="77777777" w:rsidR="00615EDA" w:rsidRPr="0060351C" w:rsidRDefault="00615EDA" w:rsidP="0060351C">
      <w:pPr>
        <w:spacing w:line="360" w:lineRule="auto"/>
        <w:rPr>
          <w:rFonts w:ascii="Times New Roman" w:hAnsi="Times New Roman" w:cs="Times New Roman"/>
          <w:sz w:val="24"/>
          <w:szCs w:val="24"/>
        </w:rPr>
      </w:pP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D867A1" w:rsidP="0060351C">
      <w:pPr>
        <w:spacing w:line="360" w:lineRule="auto"/>
        <w:rPr>
          <w:rFonts w:ascii="Times New Roman" w:hAnsi="Times New Roman" w:cs="Times New Roman"/>
          <w:b/>
          <w:bCs/>
          <w:sz w:val="28"/>
          <w:szCs w:val="28"/>
        </w:rPr>
      </w:pPr>
      <w:hyperlink r:id="rId8"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D867A1" w:rsidP="0060351C">
      <w:pPr>
        <w:spacing w:line="360" w:lineRule="auto"/>
        <w:rPr>
          <w:rFonts w:ascii="Times New Roman" w:hAnsi="Times New Roman" w:cs="Times New Roman"/>
          <w:b/>
          <w:bCs/>
          <w:sz w:val="28"/>
          <w:szCs w:val="28"/>
        </w:rPr>
      </w:pPr>
      <w:hyperlink r:id="rId9"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D867A1"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https://arl-application.herokuapp.com/</w:t>
        </w:r>
      </w:hyperlink>
    </w:p>
    <w:p w14:paraId="7EEDB829" w14:textId="77777777" w:rsidR="00615EDA" w:rsidRPr="0060351C" w:rsidRDefault="00615EDA" w:rsidP="0060351C">
      <w:pPr>
        <w:spacing w:line="360" w:lineRule="auto"/>
        <w:rPr>
          <w:rFonts w:ascii="Times New Roman" w:hAnsi="Times New Roman" w:cs="Times New Roman"/>
          <w:b/>
          <w:bCs/>
          <w:sz w:val="28"/>
          <w:szCs w:val="28"/>
        </w:rPr>
      </w:pPr>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In order to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were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D867A1" w:rsidP="0060351C">
      <w:pPr>
        <w:spacing w:line="360" w:lineRule="auto"/>
        <w:rPr>
          <w:rStyle w:val="Hyperlink"/>
          <w:rFonts w:ascii="Times New Roman" w:hAnsi="Times New Roman" w:cs="Times New Roman"/>
          <w:b/>
          <w:bCs/>
          <w:sz w:val="20"/>
          <w:szCs w:val="20"/>
        </w:rPr>
      </w:pPr>
      <w:hyperlink r:id="rId14"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D867A1" w:rsidP="0060351C">
      <w:pPr>
        <w:spacing w:line="360" w:lineRule="auto"/>
        <w:rPr>
          <w:rFonts w:ascii="Times New Roman" w:hAnsi="Times New Roman" w:cs="Times New Roman"/>
          <w:b/>
          <w:bCs/>
          <w:sz w:val="20"/>
          <w:szCs w:val="20"/>
        </w:rPr>
      </w:pPr>
      <w:hyperlink r:id="rId15"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D867A1"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D867A1"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D867A1"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2CB8A8F6" w14:textId="77777777"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exactly the same.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not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credentials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id and image URL of the user. The auth method is then called and set to true. The details are then posted to the backend using an axios post method. In order for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2"/>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35"/>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interest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in order to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All of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i.e.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5"/>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noProof/>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46"/>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noProof/>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connected together.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noProof/>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8"/>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noProof/>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drawn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noProof/>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application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w:t>
      </w:r>
      <w:r w:rsidR="008414F6">
        <w:rPr>
          <w:rFonts w:ascii="Times New Roman" w:hAnsi="Times New Roman" w:cs="Times New Roman"/>
          <w:sz w:val="24"/>
          <w:szCs w:val="24"/>
        </w:rPr>
        <w:t xml:space="preserve">At the start, the </w:t>
      </w:r>
      <w:proofErr w:type="spellStart"/>
      <w:r w:rsidR="008414F6">
        <w:rPr>
          <w:rFonts w:ascii="Times New Roman" w:hAnsi="Times New Roman" w:cs="Times New Roman"/>
          <w:sz w:val="24"/>
          <w:szCs w:val="24"/>
        </w:rPr>
        <w:t>useState</w:t>
      </w:r>
      <w:proofErr w:type="spellEnd"/>
      <w:r w:rsidR="008414F6">
        <w:rPr>
          <w:rFonts w:ascii="Times New Roman" w:hAnsi="Times New Roman" w:cs="Times New Roman"/>
          <w:sz w:val="24"/>
          <w:szCs w:val="24"/>
        </w:rPr>
        <w:t xml:space="preserve"> is set to false and </w:t>
      </w:r>
      <w:proofErr w:type="spellStart"/>
      <w:r w:rsidR="008414F6">
        <w:rPr>
          <w:rFonts w:ascii="Times New Roman" w:hAnsi="Times New Roman" w:cs="Times New Roman"/>
          <w:sz w:val="24"/>
          <w:szCs w:val="24"/>
        </w:rPr>
        <w:t>useEffect</w:t>
      </w:r>
      <w:proofErr w:type="spellEnd"/>
      <w:r w:rsidR="008414F6">
        <w:rPr>
          <w:rFonts w:ascii="Times New Roman" w:hAnsi="Times New Roman" w:cs="Times New Roman"/>
          <w:sz w:val="24"/>
          <w:szCs w:val="24"/>
        </w:rPr>
        <w:t xml:space="preserve">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noProof/>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w:t>
      </w:r>
      <w:proofErr w:type="spellStart"/>
      <w:r w:rsidR="00FE6A3A">
        <w:rPr>
          <w:rFonts w:ascii="Times New Roman" w:hAnsi="Times New Roman" w:cs="Times New Roman"/>
          <w:sz w:val="24"/>
          <w:szCs w:val="24"/>
        </w:rPr>
        <w:t>closeHandler</w:t>
      </w:r>
      <w:proofErr w:type="spellEnd"/>
      <w:r w:rsidR="00FE6A3A">
        <w:rPr>
          <w:rFonts w:ascii="Times New Roman" w:hAnsi="Times New Roman" w:cs="Times New Roman"/>
          <w:sz w:val="24"/>
          <w:szCs w:val="24"/>
        </w:rPr>
        <w:t xml:space="preserve">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noProof/>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4"/>
                    <a:stretch>
                      <a:fillRect/>
                    </a:stretch>
                  </pic:blipFill>
                  <pic:spPr>
                    <a:xfrm>
                      <a:off x="0" y="0"/>
                      <a:ext cx="4256052" cy="2645768"/>
                    </a:xfrm>
                    <a:prstGeom prst="rect">
                      <a:avLst/>
                    </a:prstGeom>
                  </pic:spPr>
                </pic:pic>
              </a:graphicData>
            </a:graphic>
          </wp:inline>
        </w:drawing>
      </w:r>
    </w:p>
    <w:p w14:paraId="1AC69C22" w14:textId="72C948AC" w:rsidR="00E34CAD" w:rsidRDefault="004F4CDE" w:rsidP="00422A4D">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2EF5D164" w14:textId="6AEA0F0F" w:rsidR="00642820" w:rsidRDefault="008720A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of the application is essentially the user’s tool to navigate the application with ease. Should the user get confused or unsure of where to go, this will be their go to option. </w:t>
      </w:r>
      <w:r w:rsidR="00BA0088">
        <w:rPr>
          <w:rFonts w:ascii="Times New Roman" w:hAnsi="Times New Roman" w:cs="Times New Roman"/>
          <w:sz w:val="24"/>
          <w:szCs w:val="24"/>
        </w:rPr>
        <w:t xml:space="preserve">The navbar appears in the top </w:t>
      </w:r>
      <w:r w:rsidR="00A12DE4">
        <w:rPr>
          <w:rFonts w:ascii="Times New Roman" w:hAnsi="Times New Roman" w:cs="Times New Roman"/>
          <w:sz w:val="24"/>
          <w:szCs w:val="24"/>
        </w:rPr>
        <w:t>left-hand</w:t>
      </w:r>
      <w:r w:rsidR="00BA0088">
        <w:rPr>
          <w:rFonts w:ascii="Times New Roman" w:hAnsi="Times New Roman" w:cs="Times New Roman"/>
          <w:sz w:val="24"/>
          <w:szCs w:val="24"/>
        </w:rPr>
        <w:t xml:space="preserve"> corner of the application, appearing as seen below. </w:t>
      </w:r>
    </w:p>
    <w:p w14:paraId="16BD0EE5" w14:textId="2E935933"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drawing>
          <wp:inline distT="0" distB="0" distL="0" distR="0" wp14:anchorId="5E95B2D3" wp14:editId="2FFA40C4">
            <wp:extent cx="790685" cy="82879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790685" cy="828791"/>
                    </a:xfrm>
                    <a:prstGeom prst="rect">
                      <a:avLst/>
                    </a:prstGeom>
                  </pic:spPr>
                </pic:pic>
              </a:graphicData>
            </a:graphic>
          </wp:inline>
        </w:drawing>
      </w:r>
    </w:p>
    <w:p w14:paraId="65D1C3A1" w14:textId="19A2F4E6" w:rsidR="00BA0088" w:rsidRDefault="00BA0088"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this icon, the following navigation bar is displayed onto the screen. </w:t>
      </w:r>
    </w:p>
    <w:p w14:paraId="1B99D926" w14:textId="7D7EB081"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lastRenderedPageBreak/>
        <w:drawing>
          <wp:inline distT="0" distB="0" distL="0" distR="0" wp14:anchorId="5765FFE9" wp14:editId="4D16C48A">
            <wp:extent cx="1479423" cy="3362325"/>
            <wp:effectExtent l="0" t="0" r="698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6"/>
                    <a:stretch>
                      <a:fillRect/>
                    </a:stretch>
                  </pic:blipFill>
                  <pic:spPr>
                    <a:xfrm>
                      <a:off x="0" y="0"/>
                      <a:ext cx="1480502" cy="3364778"/>
                    </a:xfrm>
                    <a:prstGeom prst="rect">
                      <a:avLst/>
                    </a:prstGeom>
                  </pic:spPr>
                </pic:pic>
              </a:graphicData>
            </a:graphic>
          </wp:inline>
        </w:drawing>
      </w:r>
    </w:p>
    <w:p w14:paraId="004644EC" w14:textId="1E03C50E" w:rsidR="00BA0088" w:rsidRDefault="00A12DE4"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options the user will have to navigate to are as follows: </w:t>
      </w:r>
    </w:p>
    <w:p w14:paraId="11AB5D31" w14:textId="547B86D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Home – this redirects the user to the Home Page. </w:t>
      </w:r>
    </w:p>
    <w:p w14:paraId="63B38313" w14:textId="3441074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Info - this redirects the user to the Register page. </w:t>
      </w:r>
    </w:p>
    <w:p w14:paraId="6FAEA06A" w14:textId="3DC15D87"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Messenger – this redirects the user to the Messenger page. </w:t>
      </w:r>
    </w:p>
    <w:p w14:paraId="3E2DE500" w14:textId="21F12673"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Login – redirects the user to the Login Page</w:t>
      </w:r>
    </w:p>
    <w:p w14:paraId="3B5CC7AB" w14:textId="47A653C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My Networks – redirects the user to the Graph selection Page</w:t>
      </w:r>
    </w:p>
    <w:p w14:paraId="52E92D45" w14:textId="109EC9DF"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Logout – Logs the user out of the application. </w:t>
      </w:r>
    </w:p>
    <w:p w14:paraId="406622BA" w14:textId="244B90F6" w:rsidR="001C760A" w:rsidRDefault="00A12DE4"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pages can only be accessed by </w:t>
      </w:r>
      <w:r w:rsidR="00E34FDD">
        <w:rPr>
          <w:rFonts w:ascii="Times New Roman" w:hAnsi="Times New Roman" w:cs="Times New Roman"/>
          <w:sz w:val="24"/>
          <w:szCs w:val="24"/>
        </w:rPr>
        <w:t xml:space="preserve">the user when they have successfully logged in. </w:t>
      </w:r>
      <w:r w:rsidR="001C760A">
        <w:rPr>
          <w:rFonts w:ascii="Times New Roman" w:hAnsi="Times New Roman" w:cs="Times New Roman"/>
          <w:sz w:val="24"/>
          <w:szCs w:val="24"/>
        </w:rPr>
        <w:t xml:space="preserve">Sidebar.js is where the navbar is designed. </w:t>
      </w:r>
      <w:proofErr w:type="spellStart"/>
      <w:r w:rsidR="00EA6304">
        <w:rPr>
          <w:rFonts w:ascii="Times New Roman" w:hAnsi="Times New Roman" w:cs="Times New Roman"/>
          <w:sz w:val="24"/>
          <w:szCs w:val="24"/>
        </w:rPr>
        <w:t>useState</w:t>
      </w:r>
      <w:proofErr w:type="spellEnd"/>
      <w:r w:rsidR="00EA6304">
        <w:rPr>
          <w:rFonts w:ascii="Times New Roman" w:hAnsi="Times New Roman" w:cs="Times New Roman"/>
          <w:sz w:val="24"/>
          <w:szCs w:val="24"/>
        </w:rPr>
        <w:t xml:space="preserve"> once again is set as false at the beginning, as well as </w:t>
      </w:r>
      <w:proofErr w:type="spellStart"/>
      <w:r w:rsidR="00EA6304">
        <w:rPr>
          <w:rFonts w:ascii="Times New Roman" w:hAnsi="Times New Roman" w:cs="Times New Roman"/>
          <w:sz w:val="24"/>
          <w:szCs w:val="24"/>
        </w:rPr>
        <w:t>setSidebar</w:t>
      </w:r>
      <w:proofErr w:type="spellEnd"/>
      <w:r w:rsidR="00EA6304">
        <w:rPr>
          <w:rFonts w:ascii="Times New Roman" w:hAnsi="Times New Roman" w:cs="Times New Roman"/>
          <w:sz w:val="24"/>
          <w:szCs w:val="24"/>
        </w:rPr>
        <w:t xml:space="preserve"> being set to false.</w:t>
      </w:r>
      <w:r w:rsidR="00073F93">
        <w:rPr>
          <w:rFonts w:ascii="Times New Roman" w:hAnsi="Times New Roman" w:cs="Times New Roman"/>
          <w:sz w:val="24"/>
          <w:szCs w:val="24"/>
        </w:rPr>
        <w:t xml:space="preserve"> The </w:t>
      </w:r>
      <w:proofErr w:type="spellStart"/>
      <w:r w:rsidR="00073F93">
        <w:rPr>
          <w:rFonts w:ascii="Times New Roman" w:hAnsi="Times New Roman" w:cs="Times New Roman"/>
          <w:sz w:val="24"/>
          <w:szCs w:val="24"/>
        </w:rPr>
        <w:t>showSidebar</w:t>
      </w:r>
      <w:proofErr w:type="spellEnd"/>
      <w:r w:rsidR="00073F93">
        <w:rPr>
          <w:rFonts w:ascii="Times New Roman" w:hAnsi="Times New Roman" w:cs="Times New Roman"/>
          <w:sz w:val="24"/>
          <w:szCs w:val="24"/>
        </w:rPr>
        <w:t xml:space="preserve"> function is set to true when the relevant button is clicked.</w:t>
      </w:r>
      <w:r w:rsidR="00EA6304">
        <w:rPr>
          <w:rFonts w:ascii="Times New Roman" w:hAnsi="Times New Roman" w:cs="Times New Roman"/>
          <w:sz w:val="24"/>
          <w:szCs w:val="24"/>
        </w:rPr>
        <w:t xml:space="preserve"> This so that the navbar does not load onto the screen until clicked. </w:t>
      </w:r>
      <w:r w:rsidR="00903F19">
        <w:rPr>
          <w:rFonts w:ascii="Times New Roman" w:hAnsi="Times New Roman" w:cs="Times New Roman"/>
          <w:sz w:val="24"/>
          <w:szCs w:val="24"/>
        </w:rPr>
        <w:t xml:space="preserve">The </w:t>
      </w:r>
      <w:proofErr w:type="spellStart"/>
      <w:r w:rsidR="00903F19">
        <w:rPr>
          <w:rFonts w:ascii="Times New Roman" w:hAnsi="Times New Roman" w:cs="Times New Roman"/>
          <w:sz w:val="24"/>
          <w:szCs w:val="24"/>
        </w:rPr>
        <w:t>onSuccess</w:t>
      </w:r>
      <w:proofErr w:type="spellEnd"/>
      <w:r w:rsidR="00903F19">
        <w:rPr>
          <w:rFonts w:ascii="Times New Roman" w:hAnsi="Times New Roman" w:cs="Times New Roman"/>
          <w:sz w:val="24"/>
          <w:szCs w:val="24"/>
        </w:rPr>
        <w:t xml:space="preserve"> method is what is called when a user has successfully logged out and redirects to the login screen. </w:t>
      </w:r>
    </w:p>
    <w:p w14:paraId="4033831F" w14:textId="39ABA92A" w:rsidR="00F62A74" w:rsidRDefault="00F62A74" w:rsidP="00A12DE4">
      <w:pPr>
        <w:spacing w:line="360" w:lineRule="auto"/>
        <w:rPr>
          <w:rFonts w:ascii="Times New Roman" w:hAnsi="Times New Roman" w:cs="Times New Roman"/>
          <w:sz w:val="24"/>
          <w:szCs w:val="24"/>
        </w:rPr>
      </w:pPr>
      <w:r w:rsidRPr="00F62A74">
        <w:rPr>
          <w:rFonts w:ascii="Times New Roman" w:hAnsi="Times New Roman" w:cs="Times New Roman"/>
          <w:noProof/>
          <w:sz w:val="24"/>
          <w:szCs w:val="24"/>
        </w:rPr>
        <w:drawing>
          <wp:inline distT="0" distB="0" distL="0" distR="0" wp14:anchorId="747C0DD6" wp14:editId="0231DC34">
            <wp:extent cx="3781425" cy="1498176"/>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3781425" cy="1498176"/>
                    </a:xfrm>
                    <a:prstGeom prst="rect">
                      <a:avLst/>
                    </a:prstGeom>
                  </pic:spPr>
                </pic:pic>
              </a:graphicData>
            </a:graphic>
          </wp:inline>
        </w:drawing>
      </w:r>
    </w:p>
    <w:p w14:paraId="098583CE" w14:textId="7569AB9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navbar is selected, the data is then displayed. The items are taken from a page called SidebarData.js. These are displayed in a list with the relevant icon and title. </w:t>
      </w:r>
    </w:p>
    <w:p w14:paraId="71E8F9C0" w14:textId="40916830" w:rsidR="006C27E0" w:rsidRDefault="006C27E0" w:rsidP="00A12DE4">
      <w:pPr>
        <w:spacing w:line="360" w:lineRule="auto"/>
        <w:rPr>
          <w:rFonts w:ascii="Times New Roman" w:hAnsi="Times New Roman" w:cs="Times New Roman"/>
          <w:sz w:val="24"/>
          <w:szCs w:val="24"/>
        </w:rPr>
      </w:pPr>
      <w:r w:rsidRPr="006C27E0">
        <w:rPr>
          <w:rFonts w:ascii="Times New Roman" w:hAnsi="Times New Roman" w:cs="Times New Roman"/>
          <w:noProof/>
          <w:sz w:val="24"/>
          <w:szCs w:val="24"/>
        </w:rPr>
        <w:drawing>
          <wp:inline distT="0" distB="0" distL="0" distR="0" wp14:anchorId="603B9CDC" wp14:editId="69FD96DC">
            <wp:extent cx="3134162" cy="1619476"/>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3134162" cy="1619476"/>
                    </a:xfrm>
                    <a:prstGeom prst="rect">
                      <a:avLst/>
                    </a:prstGeom>
                  </pic:spPr>
                </pic:pic>
              </a:graphicData>
            </a:graphic>
          </wp:inline>
        </w:drawing>
      </w:r>
    </w:p>
    <w:p w14:paraId="2556D35A" w14:textId="156BC9E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SidebarData.js script contains a simple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which contains a number of different items. Each one with its own dynamic URL, title and icon. </w:t>
      </w:r>
    </w:p>
    <w:p w14:paraId="632DA7C4" w14:textId="2CAA0A42" w:rsidR="00F1110F" w:rsidRDefault="00F1110F" w:rsidP="00A12DE4">
      <w:pPr>
        <w:spacing w:line="360" w:lineRule="auto"/>
        <w:rPr>
          <w:rFonts w:ascii="Times New Roman" w:hAnsi="Times New Roman" w:cs="Times New Roman"/>
          <w:sz w:val="24"/>
          <w:szCs w:val="24"/>
        </w:rPr>
      </w:pPr>
      <w:r w:rsidRPr="00F1110F">
        <w:rPr>
          <w:rFonts w:ascii="Times New Roman" w:hAnsi="Times New Roman" w:cs="Times New Roman"/>
          <w:noProof/>
          <w:sz w:val="24"/>
          <w:szCs w:val="24"/>
        </w:rPr>
        <w:drawing>
          <wp:inline distT="0" distB="0" distL="0" distR="0" wp14:anchorId="1258522F" wp14:editId="5ECD3E7E">
            <wp:extent cx="1962150" cy="413706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9"/>
                    <a:stretch>
                      <a:fillRect/>
                    </a:stretch>
                  </pic:blipFill>
                  <pic:spPr>
                    <a:xfrm>
                      <a:off x="0" y="0"/>
                      <a:ext cx="1963562" cy="4140040"/>
                    </a:xfrm>
                    <a:prstGeom prst="rect">
                      <a:avLst/>
                    </a:prstGeom>
                  </pic:spPr>
                </pic:pic>
              </a:graphicData>
            </a:graphic>
          </wp:inline>
        </w:drawing>
      </w:r>
    </w:p>
    <w:p w14:paraId="0296789A" w14:textId="77777777" w:rsidR="00B31971" w:rsidRDefault="00B31971" w:rsidP="00A12DE4">
      <w:pPr>
        <w:spacing w:line="360" w:lineRule="auto"/>
        <w:rPr>
          <w:rFonts w:ascii="Times New Roman" w:hAnsi="Times New Roman" w:cs="Times New Roman"/>
          <w:sz w:val="24"/>
          <w:szCs w:val="24"/>
        </w:rPr>
      </w:pPr>
    </w:p>
    <w:p w14:paraId="6D6843A6" w14:textId="77777777" w:rsidR="00B31971" w:rsidRDefault="00B31971" w:rsidP="00A12DE4">
      <w:pPr>
        <w:spacing w:line="360" w:lineRule="auto"/>
        <w:rPr>
          <w:rFonts w:ascii="Times New Roman" w:hAnsi="Times New Roman" w:cs="Times New Roman"/>
          <w:sz w:val="24"/>
          <w:szCs w:val="24"/>
        </w:rPr>
      </w:pPr>
    </w:p>
    <w:p w14:paraId="70DB918F" w14:textId="77777777" w:rsidR="00B31971" w:rsidRDefault="00B31971" w:rsidP="00A12DE4">
      <w:pPr>
        <w:spacing w:line="360" w:lineRule="auto"/>
        <w:rPr>
          <w:rFonts w:ascii="Times New Roman" w:hAnsi="Times New Roman" w:cs="Times New Roman"/>
          <w:sz w:val="24"/>
          <w:szCs w:val="24"/>
        </w:rPr>
      </w:pPr>
    </w:p>
    <w:p w14:paraId="776623FB" w14:textId="77777777" w:rsidR="00B31971" w:rsidRDefault="00B31971" w:rsidP="00A12DE4">
      <w:pPr>
        <w:spacing w:line="360" w:lineRule="auto"/>
        <w:rPr>
          <w:rFonts w:ascii="Times New Roman" w:hAnsi="Times New Roman" w:cs="Times New Roman"/>
          <w:sz w:val="24"/>
          <w:szCs w:val="24"/>
        </w:rPr>
      </w:pPr>
    </w:p>
    <w:p w14:paraId="7BFB21D8" w14:textId="326C14C9" w:rsidR="00073F93" w:rsidRDefault="00AB4B95"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Messenger</w:t>
      </w:r>
    </w:p>
    <w:p w14:paraId="3503ECB8" w14:textId="3318BEB5" w:rsidR="00AB4B95" w:rsidRDefault="00E405B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part of the application allows for users to connect with other registered users. </w:t>
      </w:r>
      <w:r w:rsidR="00B31971">
        <w:rPr>
          <w:rFonts w:ascii="Times New Roman" w:hAnsi="Times New Roman" w:cs="Times New Roman"/>
          <w:sz w:val="24"/>
          <w:szCs w:val="24"/>
        </w:rPr>
        <w:t xml:space="preserve">The user can register for the application on the login screen with the ARLA Messenger login. </w:t>
      </w:r>
    </w:p>
    <w:p w14:paraId="5758FE65" w14:textId="2F368C23" w:rsidR="00B31971" w:rsidRDefault="00B31971" w:rsidP="00A12DE4">
      <w:pPr>
        <w:spacing w:line="360" w:lineRule="auto"/>
        <w:rPr>
          <w:rFonts w:ascii="Times New Roman" w:hAnsi="Times New Roman" w:cs="Times New Roman"/>
          <w:sz w:val="24"/>
          <w:szCs w:val="24"/>
        </w:rPr>
      </w:pPr>
      <w:r w:rsidRPr="00B31971">
        <w:rPr>
          <w:rFonts w:ascii="Times New Roman" w:hAnsi="Times New Roman" w:cs="Times New Roman"/>
          <w:noProof/>
          <w:sz w:val="24"/>
          <w:szCs w:val="24"/>
        </w:rPr>
        <w:drawing>
          <wp:inline distT="0" distB="0" distL="0" distR="0" wp14:anchorId="74209A5C" wp14:editId="21CEB7F4">
            <wp:extent cx="3648584" cy="1324160"/>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0"/>
                    <a:stretch>
                      <a:fillRect/>
                    </a:stretch>
                  </pic:blipFill>
                  <pic:spPr>
                    <a:xfrm>
                      <a:off x="0" y="0"/>
                      <a:ext cx="3648584" cy="1324160"/>
                    </a:xfrm>
                    <a:prstGeom prst="rect">
                      <a:avLst/>
                    </a:prstGeom>
                  </pic:spPr>
                </pic:pic>
              </a:graphicData>
            </a:graphic>
          </wp:inline>
        </w:drawing>
      </w:r>
    </w:p>
    <w:p w14:paraId="5AAADF59" w14:textId="56CF5EBB" w:rsidR="00364EB1" w:rsidRDefault="00364EB1"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will then authenticate the user with firebase. Allowing them to access and use the application. This is done by creating a function called auth using </w:t>
      </w:r>
      <w:proofErr w:type="spellStart"/>
      <w:r>
        <w:rPr>
          <w:rFonts w:ascii="Times New Roman" w:hAnsi="Times New Roman" w:cs="Times New Roman"/>
          <w:sz w:val="24"/>
          <w:szCs w:val="24"/>
        </w:rPr>
        <w:t>firebase.InitializeApp</w:t>
      </w:r>
      <w:proofErr w:type="spellEnd"/>
      <w:r>
        <w:rPr>
          <w:rFonts w:ascii="Times New Roman" w:hAnsi="Times New Roman" w:cs="Times New Roman"/>
          <w:sz w:val="24"/>
          <w:szCs w:val="24"/>
        </w:rPr>
        <w:t xml:space="preserve">. This contains an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key, domain, project Id, </w:t>
      </w:r>
      <w:proofErr w:type="spellStart"/>
      <w:r>
        <w:rPr>
          <w:rFonts w:ascii="Times New Roman" w:hAnsi="Times New Roman" w:cs="Times New Roman"/>
          <w:sz w:val="24"/>
          <w:szCs w:val="24"/>
        </w:rPr>
        <w:t>senderId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appId</w:t>
      </w:r>
      <w:proofErr w:type="spellEnd"/>
      <w:r>
        <w:rPr>
          <w:rFonts w:ascii="Times New Roman" w:hAnsi="Times New Roman" w:cs="Times New Roman"/>
          <w:sz w:val="24"/>
          <w:szCs w:val="24"/>
        </w:rPr>
        <w:t xml:space="preserve">.  This leads to the AuthContext.js file. This is used to set the user. The user is set to null at first.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called into play. Here the auth function from firebase.js is called which then sets the user. The value is then set to user. </w:t>
      </w:r>
    </w:p>
    <w:p w14:paraId="6C720BEA" w14:textId="01BC1281" w:rsidR="00364EB1" w:rsidRDefault="00364EB1" w:rsidP="00A12DE4">
      <w:pPr>
        <w:spacing w:line="360" w:lineRule="auto"/>
        <w:rPr>
          <w:rFonts w:ascii="Times New Roman" w:hAnsi="Times New Roman" w:cs="Times New Roman"/>
          <w:sz w:val="24"/>
          <w:szCs w:val="24"/>
        </w:rPr>
      </w:pPr>
      <w:r w:rsidRPr="00364EB1">
        <w:rPr>
          <w:rFonts w:ascii="Times New Roman" w:hAnsi="Times New Roman" w:cs="Times New Roman"/>
          <w:noProof/>
          <w:sz w:val="24"/>
          <w:szCs w:val="24"/>
        </w:rPr>
        <w:drawing>
          <wp:inline distT="0" distB="0" distL="0" distR="0" wp14:anchorId="689D5446" wp14:editId="76B6F57E">
            <wp:extent cx="2876951" cy="236253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61"/>
                    <a:stretch>
                      <a:fillRect/>
                    </a:stretch>
                  </pic:blipFill>
                  <pic:spPr>
                    <a:xfrm>
                      <a:off x="0" y="0"/>
                      <a:ext cx="2876951" cy="2362530"/>
                    </a:xfrm>
                    <a:prstGeom prst="rect">
                      <a:avLst/>
                    </a:prstGeom>
                  </pic:spPr>
                </pic:pic>
              </a:graphicData>
            </a:graphic>
          </wp:inline>
        </w:drawing>
      </w:r>
    </w:p>
    <w:p w14:paraId="271E9A6F" w14:textId="2F183EAB" w:rsidR="00236FB0" w:rsidRDefault="00236FB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On successful login, the user can then access the messenger part of the application. </w:t>
      </w:r>
      <w:r w:rsidR="00F51539">
        <w:rPr>
          <w:rFonts w:ascii="Times New Roman" w:hAnsi="Times New Roman" w:cs="Times New Roman"/>
          <w:sz w:val="24"/>
          <w:szCs w:val="24"/>
        </w:rPr>
        <w:t xml:space="preserve">The user from here can set up new chats, add users to chats, delete chats and most importantly message other users. </w:t>
      </w:r>
    </w:p>
    <w:p w14:paraId="5028F7A4" w14:textId="6A9CA297" w:rsidR="00A018F2" w:rsidRDefault="00E3139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point of the application, chatengine.io comes into play. An axios get request is </w:t>
      </w:r>
      <w:r w:rsidR="00E14BA2">
        <w:rPr>
          <w:rFonts w:ascii="Times New Roman" w:hAnsi="Times New Roman" w:cs="Times New Roman"/>
          <w:sz w:val="24"/>
          <w:szCs w:val="24"/>
        </w:rPr>
        <w:t xml:space="preserve">used to get access to the messenger application. This uses the </w:t>
      </w:r>
      <w:r w:rsidR="00EF116D">
        <w:rPr>
          <w:rFonts w:ascii="Times New Roman" w:hAnsi="Times New Roman" w:cs="Times New Roman"/>
          <w:sz w:val="24"/>
          <w:szCs w:val="24"/>
        </w:rPr>
        <w:t>username</w:t>
      </w:r>
      <w:r w:rsidR="00E14BA2">
        <w:rPr>
          <w:rFonts w:ascii="Times New Roman" w:hAnsi="Times New Roman" w:cs="Times New Roman"/>
          <w:sz w:val="24"/>
          <w:szCs w:val="24"/>
        </w:rPr>
        <w:t xml:space="preserve"> and user secret as well as the project ID. </w:t>
      </w:r>
      <w:r w:rsidR="00397F6B">
        <w:rPr>
          <w:rFonts w:ascii="Times New Roman" w:hAnsi="Times New Roman" w:cs="Times New Roman"/>
          <w:sz w:val="24"/>
          <w:szCs w:val="24"/>
        </w:rPr>
        <w:t xml:space="preserve">Should the user not have logged in correctly they will be redirected to the login screen. </w:t>
      </w:r>
    </w:p>
    <w:p w14:paraId="7F8BB6B2" w14:textId="472D9C46" w:rsidR="00397F6B" w:rsidRDefault="00CD53AB" w:rsidP="00A12DE4">
      <w:pPr>
        <w:spacing w:line="360" w:lineRule="auto"/>
        <w:rPr>
          <w:rFonts w:ascii="Times New Roman" w:hAnsi="Times New Roman" w:cs="Times New Roman"/>
          <w:sz w:val="24"/>
          <w:szCs w:val="24"/>
        </w:rPr>
      </w:pPr>
      <w:r w:rsidRPr="00CD53AB">
        <w:rPr>
          <w:rFonts w:ascii="Times New Roman" w:hAnsi="Times New Roman" w:cs="Times New Roman"/>
          <w:noProof/>
          <w:sz w:val="24"/>
          <w:szCs w:val="24"/>
        </w:rPr>
        <w:lastRenderedPageBreak/>
        <w:drawing>
          <wp:inline distT="0" distB="0" distL="0" distR="0" wp14:anchorId="3BD0F7CE" wp14:editId="5ABF7386">
            <wp:extent cx="4629796" cy="419158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629796" cy="4191585"/>
                    </a:xfrm>
                    <a:prstGeom prst="rect">
                      <a:avLst/>
                    </a:prstGeom>
                  </pic:spPr>
                </pic:pic>
              </a:graphicData>
            </a:graphic>
          </wp:inline>
        </w:drawing>
      </w:r>
    </w:p>
    <w:p w14:paraId="5BB6F050" w14:textId="6837A485" w:rsidR="00397F6B" w:rsidRDefault="00CD53AB"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Within the catch statement., an axios post request is performed adding a new user to chatengine.io. This is where the private key is posted. </w:t>
      </w:r>
    </w:p>
    <w:p w14:paraId="39AF745C" w14:textId="51D5B9D3" w:rsidR="00452EA0" w:rsidRDefault="00452EA0" w:rsidP="00A12DE4">
      <w:pPr>
        <w:spacing w:line="360" w:lineRule="auto"/>
        <w:rPr>
          <w:rFonts w:ascii="Times New Roman" w:hAnsi="Times New Roman" w:cs="Times New Roman"/>
          <w:sz w:val="24"/>
          <w:szCs w:val="24"/>
        </w:rPr>
      </w:pPr>
      <w:r w:rsidRPr="00452EA0">
        <w:rPr>
          <w:rFonts w:ascii="Times New Roman" w:hAnsi="Times New Roman" w:cs="Times New Roman"/>
          <w:noProof/>
          <w:sz w:val="24"/>
          <w:szCs w:val="24"/>
        </w:rPr>
        <w:drawing>
          <wp:inline distT="0" distB="0" distL="0" distR="0" wp14:anchorId="420F10B5" wp14:editId="5700B968">
            <wp:extent cx="4820323" cy="828791"/>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63"/>
                    <a:stretch>
                      <a:fillRect/>
                    </a:stretch>
                  </pic:blipFill>
                  <pic:spPr>
                    <a:xfrm>
                      <a:off x="0" y="0"/>
                      <a:ext cx="4820323" cy="828791"/>
                    </a:xfrm>
                    <a:prstGeom prst="rect">
                      <a:avLst/>
                    </a:prstGeom>
                  </pic:spPr>
                </pic:pic>
              </a:graphicData>
            </a:graphic>
          </wp:inline>
        </w:drawing>
      </w:r>
    </w:p>
    <w:p w14:paraId="65713D53" w14:textId="2D878F2C" w:rsidR="006862AA" w:rsidRPr="00971A50" w:rsidRDefault="007E37D3"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what the messenger application looks like after a successful login and two users have messaged each other. </w:t>
      </w:r>
      <w:r w:rsidR="006862AA"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0077884E" w14:textId="11A16B01" w:rsidR="0084725F"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very important for the application to be as robust as possible. </w:t>
      </w:r>
      <w:r w:rsidR="00CD3AE0">
        <w:rPr>
          <w:rFonts w:ascii="Times New Roman" w:hAnsi="Times New Roman" w:cs="Times New Roman"/>
          <w:sz w:val="24"/>
          <w:szCs w:val="24"/>
        </w:rPr>
        <w:t xml:space="preserve">This was done by testing the application consistently, finding any errors, issues and bugs, ensuring the application was swift in use. It was also important to ensure that the application was simple and easy to use for all users. </w:t>
      </w:r>
      <w:r w:rsidR="0042540C">
        <w:rPr>
          <w:rFonts w:ascii="Times New Roman" w:hAnsi="Times New Roman" w:cs="Times New Roman"/>
          <w:sz w:val="24"/>
          <w:szCs w:val="24"/>
        </w:rPr>
        <w:t xml:space="preserve">It was important that the goals set out from the beginning were reached and an evaluation of the system is an important part to check this. </w:t>
      </w:r>
      <w:r w:rsidR="000E0A3C">
        <w:rPr>
          <w:rFonts w:ascii="Times New Roman" w:hAnsi="Times New Roman" w:cs="Times New Roman"/>
          <w:sz w:val="24"/>
          <w:szCs w:val="24"/>
        </w:rPr>
        <w:t xml:space="preserve">There were some aspects of the project that worked extremely well, some were touch and go and some aspects did not work at all. Some insight into all of these will be looked at. </w:t>
      </w:r>
    </w:p>
    <w:p w14:paraId="7892B0D2" w14:textId="3CD3E229" w:rsidR="008463DB"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Robustness</w:t>
      </w:r>
    </w:p>
    <w:p w14:paraId="11EB2B1C" w14:textId="07D487C5" w:rsidR="008463DB"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the project was completed, some testing was done using Selenium. </w:t>
      </w:r>
      <w:r w:rsidR="00AC4FB6">
        <w:rPr>
          <w:rFonts w:ascii="Times New Roman" w:hAnsi="Times New Roman" w:cs="Times New Roman"/>
          <w:sz w:val="24"/>
          <w:szCs w:val="24"/>
        </w:rPr>
        <w:t xml:space="preserve">Most of the testing done with selenium was basic and did not delve too far into complex testing as during the development of the project, the application was being tested constantly for every possible scenario that could be thought of at the time. </w:t>
      </w:r>
      <w:r w:rsidR="00A459FE">
        <w:rPr>
          <w:rFonts w:ascii="Times New Roman" w:hAnsi="Times New Roman" w:cs="Times New Roman"/>
          <w:sz w:val="24"/>
          <w:szCs w:val="24"/>
        </w:rPr>
        <w:t xml:space="preserve">During the development there was a constant stream of errors and bugs found. This consistent testing allowed for finding these errors and fixing them before the next stage of development occurred. </w:t>
      </w:r>
      <w:r w:rsidR="00970529">
        <w:rPr>
          <w:rFonts w:ascii="Times New Roman" w:hAnsi="Times New Roman" w:cs="Times New Roman"/>
          <w:sz w:val="24"/>
          <w:szCs w:val="24"/>
        </w:rPr>
        <w:t xml:space="preserve">Long hours of testing </w:t>
      </w:r>
      <w:r w:rsidR="009061A4">
        <w:rPr>
          <w:rFonts w:ascii="Times New Roman" w:hAnsi="Times New Roman" w:cs="Times New Roman"/>
          <w:sz w:val="24"/>
          <w:szCs w:val="24"/>
        </w:rPr>
        <w:t>were</w:t>
      </w:r>
      <w:r w:rsidR="00970529">
        <w:rPr>
          <w:rFonts w:ascii="Times New Roman" w:hAnsi="Times New Roman" w:cs="Times New Roman"/>
          <w:sz w:val="24"/>
          <w:szCs w:val="24"/>
        </w:rPr>
        <w:t xml:space="preserve"> put into the application and even after all that there are still some issues that need to be resolved. </w:t>
      </w:r>
      <w:r w:rsidR="00397230">
        <w:rPr>
          <w:rFonts w:ascii="Times New Roman" w:hAnsi="Times New Roman" w:cs="Times New Roman"/>
          <w:sz w:val="24"/>
          <w:szCs w:val="24"/>
        </w:rPr>
        <w:t xml:space="preserve">Selenium was a helpful tool as it made testing quite a bit faster and easier and also found some blind spots in terms of areas that had not been fully tested. </w:t>
      </w:r>
    </w:p>
    <w:p w14:paraId="7F69362D" w14:textId="133F2CD9" w:rsidR="00784018" w:rsidRDefault="0078401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aspects of the project that matched the goals that were set at the beginning of development. </w:t>
      </w:r>
      <w:r w:rsidR="00306758">
        <w:rPr>
          <w:rFonts w:ascii="Times New Roman" w:hAnsi="Times New Roman" w:cs="Times New Roman"/>
          <w:sz w:val="24"/>
          <w:szCs w:val="24"/>
        </w:rPr>
        <w:t xml:space="preserve">In respect to the goals, the following were achieved successfully or at least partially. In relation to the first goal, the project is successfully hosted on Heroku. The application also is a success in allowing users to connect and message each other. </w:t>
      </w:r>
      <w:r w:rsidR="00777A9B">
        <w:rPr>
          <w:rFonts w:ascii="Times New Roman" w:hAnsi="Times New Roman" w:cs="Times New Roman"/>
          <w:sz w:val="24"/>
          <w:szCs w:val="24"/>
        </w:rPr>
        <w:t xml:space="preserve">The application is also very easy to use and accessible for all users with varying experience of technology. </w:t>
      </w:r>
      <w:r w:rsidR="002F6F8C">
        <w:rPr>
          <w:rFonts w:ascii="Times New Roman" w:hAnsi="Times New Roman" w:cs="Times New Roman"/>
          <w:sz w:val="24"/>
          <w:szCs w:val="24"/>
        </w:rPr>
        <w:t xml:space="preserve">The application is also very flexible. If the user wants to add no information to their profile, they can do so. This was achieved with the help of the NoSQL database Neo4J. </w:t>
      </w:r>
      <w:r w:rsidR="006A3FAC">
        <w:rPr>
          <w:rFonts w:ascii="Times New Roman" w:hAnsi="Times New Roman" w:cs="Times New Roman"/>
          <w:sz w:val="24"/>
          <w:szCs w:val="24"/>
        </w:rPr>
        <w:t xml:space="preserve">Users can also connect with each other through groups using the messenger part of the application. As many users as they like can be added to the chat. This is a partially completed goal as the mini graph as mentioned in the introduction did not come into being. </w:t>
      </w:r>
      <w:r w:rsidR="009506AD">
        <w:rPr>
          <w:rFonts w:ascii="Times New Roman" w:hAnsi="Times New Roman" w:cs="Times New Roman"/>
          <w:sz w:val="24"/>
          <w:szCs w:val="24"/>
        </w:rPr>
        <w:t>The project also helped in developing skills in new languages such as Neo4J and D3, as well as improving already known languages such as React.js.</w:t>
      </w:r>
    </w:p>
    <w:p w14:paraId="7A0A9CD4" w14:textId="3D0D8507" w:rsidR="00143287" w:rsidRDefault="00143287"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the time of submission there are a few errors in which could not be fixed in time. A list of errors, bugs or some things that just needed a bit more work included: </w:t>
      </w:r>
    </w:p>
    <w:p w14:paraId="4AB52972" w14:textId="6E2D6D7F" w:rsidR="00143287" w:rsidRDefault="00143287"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a list of interests does not incur a space after each interest when displayed on home page. </w:t>
      </w:r>
    </w:p>
    <w:p w14:paraId="5FCE9DE4" w14:textId="16812988" w:rsidR="00B86780"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Carousel not entirely user friendly after all carousel items have been gone through. </w:t>
      </w:r>
    </w:p>
    <w:p w14:paraId="742304F8" w14:textId="1CF27E09" w:rsidR="00DD0B9C"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Messenger using chatengine.io is not as quick as hoped.</w:t>
      </w:r>
    </w:p>
    <w:p w14:paraId="1DD9E422" w14:textId="7530A6D8" w:rsidR="00787548" w:rsidRDefault="00787548"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Logging into messenger can be a small bit flimsy or slow. </w:t>
      </w:r>
    </w:p>
    <w:p w14:paraId="6350D463" w14:textId="57C0872D" w:rsidR="00397230" w:rsidRPr="00925F35" w:rsidRDefault="00787548" w:rsidP="00DC4AA4">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draws too many times and not just once. </w:t>
      </w:r>
    </w:p>
    <w:p w14:paraId="6959E97C" w14:textId="15614251" w:rsidR="00925F35"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What worked</w:t>
      </w:r>
    </w:p>
    <w:p w14:paraId="4F39E0C9" w14:textId="317040F6" w:rsidR="00C92676" w:rsidRDefault="00C92676"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quality and efficiency of the project is to a high standard with goals met. There are many aspects of the application that were integrated to the project well and add great worth to the quality of the product. </w:t>
      </w:r>
      <w:r w:rsidR="00175FCD">
        <w:rPr>
          <w:rFonts w:ascii="Times New Roman" w:hAnsi="Times New Roman" w:cs="Times New Roman"/>
          <w:sz w:val="24"/>
          <w:szCs w:val="24"/>
        </w:rPr>
        <w:t xml:space="preserve">Some of the things that worked extremely well and will be useful for any further work on this application or that can be used on new projects are the navbar, the login system, the home page, the register page, the messenger page and parts of the graph page. </w:t>
      </w:r>
    </w:p>
    <w:p w14:paraId="3A78D8A3" w14:textId="004F0A68"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734EE4CF" w14:textId="780EE818" w:rsidR="00281399" w:rsidRDefault="0028139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is a part of the application that is fully functional and of high quality that is also very reusable for future applications. </w:t>
      </w:r>
      <w:r w:rsidR="00F81CEA">
        <w:rPr>
          <w:rFonts w:ascii="Times New Roman" w:hAnsi="Times New Roman" w:cs="Times New Roman"/>
          <w:sz w:val="24"/>
          <w:szCs w:val="24"/>
        </w:rPr>
        <w:t xml:space="preserve">The Navbar is a useful tool for the user of the application as it is a constant throughout the project and can be used to navigate the user home should they get overwhelmed or lost in the application. </w:t>
      </w:r>
    </w:p>
    <w:p w14:paraId="66ABF205" w14:textId="6EEAD41B"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41D80585" w14:textId="4CE0A1EA" w:rsidR="00F81CEA" w:rsidRDefault="00F81CE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system is another part of the application that is of high quality. The npm package react-google-login is of high efficiency and made the development of the login system simple and effective. This is another part of the application that can be used in any other project that would require a login system. </w:t>
      </w:r>
    </w:p>
    <w:p w14:paraId="354FCF17" w14:textId="1536A43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Home</w:t>
      </w:r>
    </w:p>
    <w:p w14:paraId="6C477D2B" w14:textId="4493C05E" w:rsidR="00833CAE" w:rsidRDefault="00833CA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an efficient and simple design with dynamic information depending on the user that is logged in. It is efficient and styled using CSS to change its style depending on the device the application is run from. </w:t>
      </w:r>
      <w:r w:rsidR="00D80C2E">
        <w:rPr>
          <w:rFonts w:ascii="Times New Roman" w:hAnsi="Times New Roman" w:cs="Times New Roman"/>
          <w:sz w:val="24"/>
          <w:szCs w:val="24"/>
        </w:rPr>
        <w:t xml:space="preserve">Data is successfully collected from the backend using axios at great efficiency. </w:t>
      </w:r>
    </w:p>
    <w:p w14:paraId="241BB3D1" w14:textId="4C54FA1E"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Register</w:t>
      </w:r>
    </w:p>
    <w:p w14:paraId="730C30E1" w14:textId="4B82725D" w:rsidR="00DE0D95" w:rsidRDefault="00DE0D9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fully functional and of good quality. The axios post request that is used to send data to the backend is quick and efficient, allowing users to add however much information they like to their profile. There is one aspect needs some work on that will be discussed further below. </w:t>
      </w:r>
    </w:p>
    <w:p w14:paraId="7980A8F8" w14:textId="1F3FA8B7"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68383AD6" w14:textId="69F1E105" w:rsidR="00E7732F" w:rsidRDefault="00E7732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page does exactly what it needs to do, allow users of the application to message each other. The messaging system using chatengine.io is of decent quality and a very interesting aspect of the application in terms of development. </w:t>
      </w:r>
    </w:p>
    <w:p w14:paraId="0DC67F30" w14:textId="2F659A0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Graph</w:t>
      </w:r>
    </w:p>
    <w:p w14:paraId="56B1F583" w14:textId="1BF1E436" w:rsidR="00755A69" w:rsidRDefault="00547EE2"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is perhaps the most interesting and most appealing part of the application and a unique selling point of an application like this. </w:t>
      </w:r>
      <w:r w:rsidR="00301338">
        <w:rPr>
          <w:rFonts w:ascii="Times New Roman" w:hAnsi="Times New Roman" w:cs="Times New Roman"/>
          <w:sz w:val="24"/>
          <w:szCs w:val="24"/>
        </w:rPr>
        <w:t xml:space="preserve">There is a dynamic graph for each subject, displaying all the names of people who have linked to a course. </w:t>
      </w:r>
      <w:r w:rsidR="00C770D8">
        <w:rPr>
          <w:rFonts w:ascii="Times New Roman" w:hAnsi="Times New Roman" w:cs="Times New Roman"/>
          <w:sz w:val="24"/>
          <w:szCs w:val="24"/>
        </w:rPr>
        <w:t xml:space="preserve">D3 was an excellent help in drawing the graphs and probably the best technology to use as it allowed for the popup to be developed for each individual node. Something the other technologies researched like Neovis.js would not allow. </w:t>
      </w:r>
    </w:p>
    <w:p w14:paraId="6320B27F" w14:textId="042475EA" w:rsidR="00A8250A" w:rsidRDefault="00A8250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Along with the parts of the application that worked very well there are some areas that need work or did not gel well with the application created. Some of these are aspects of the graph page, the overall efficiency of the messenger application and the carousel item. Also, due to the issues that occurred during development, the backend is not entirely optimal. </w:t>
      </w:r>
    </w:p>
    <w:p w14:paraId="05CC44E3" w14:textId="29CCABAF"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w:t>
      </w:r>
    </w:p>
    <w:p w14:paraId="2BE317AA" w14:textId="234ABE8D" w:rsidR="00D671D0" w:rsidRDefault="00D671D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issues that came across in development with the graph page was that the graph kept drawing multiple times. The graph would draw every time a node was accessed from the get request. For example, if there </w:t>
      </w:r>
      <w:r w:rsidR="001B3D0A">
        <w:rPr>
          <w:rFonts w:ascii="Times New Roman" w:hAnsi="Times New Roman" w:cs="Times New Roman"/>
          <w:sz w:val="24"/>
          <w:szCs w:val="24"/>
        </w:rPr>
        <w:t>were</w:t>
      </w:r>
      <w:r>
        <w:rPr>
          <w:rFonts w:ascii="Times New Roman" w:hAnsi="Times New Roman" w:cs="Times New Roman"/>
          <w:sz w:val="24"/>
          <w:szCs w:val="24"/>
        </w:rPr>
        <w:t xml:space="preserve"> 5 nodes in total in the graph, the graph then drew at least 5 times. </w:t>
      </w:r>
      <w:r w:rsidR="001B3D0A">
        <w:rPr>
          <w:rFonts w:ascii="Times New Roman" w:hAnsi="Times New Roman" w:cs="Times New Roman"/>
          <w:sz w:val="24"/>
          <w:szCs w:val="24"/>
        </w:rPr>
        <w:t xml:space="preserve">With a bit more time and a bit more of an understanding of D3.js, this problem is very fixable. </w:t>
      </w:r>
    </w:p>
    <w:p w14:paraId="2BD0BFEB" w14:textId="2006BCA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3D810C9E" w14:textId="12CAC5A4" w:rsidR="003714A5" w:rsidRDefault="003714A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As much as the messenger aspect of the application worked well overall with the application, there was one issue that was blatantly obvious. It is not </w:t>
      </w:r>
      <w:r w:rsidR="004A3D94">
        <w:rPr>
          <w:rFonts w:ascii="Times New Roman" w:hAnsi="Times New Roman" w:cs="Times New Roman"/>
          <w:sz w:val="24"/>
          <w:szCs w:val="24"/>
        </w:rPr>
        <w:t>efficient;</w:t>
      </w:r>
      <w:r>
        <w:rPr>
          <w:rFonts w:ascii="Times New Roman" w:hAnsi="Times New Roman" w:cs="Times New Roman"/>
          <w:sz w:val="24"/>
          <w:szCs w:val="24"/>
        </w:rPr>
        <w:t xml:space="preserve"> it is very slow. </w:t>
      </w:r>
      <w:r w:rsidR="004A3D94">
        <w:rPr>
          <w:rFonts w:ascii="Times New Roman" w:hAnsi="Times New Roman" w:cs="Times New Roman"/>
          <w:sz w:val="24"/>
          <w:szCs w:val="24"/>
        </w:rPr>
        <w:t xml:space="preserve">This can be seen at first when logging in. After logging in with google in the first part of the application, </w:t>
      </w:r>
      <w:r w:rsidR="004A3D94">
        <w:rPr>
          <w:rFonts w:ascii="Times New Roman" w:hAnsi="Times New Roman" w:cs="Times New Roman"/>
          <w:sz w:val="24"/>
          <w:szCs w:val="24"/>
        </w:rPr>
        <w:lastRenderedPageBreak/>
        <w:t>if the user tries to login to the messenger, they need to give the browser a few seconds before they attempt it otherwise an error will occur, and the user can’t login. The next issue with efficiency was to do with the sending and receiving of messages.</w:t>
      </w:r>
      <w:r w:rsidR="0038730E">
        <w:rPr>
          <w:rFonts w:ascii="Times New Roman" w:hAnsi="Times New Roman" w:cs="Times New Roman"/>
          <w:sz w:val="24"/>
          <w:szCs w:val="24"/>
        </w:rPr>
        <w:t xml:space="preserve"> It could sometimes be very slow to send, some messages would send twice and then there were issues with connecting now and again.</w:t>
      </w:r>
      <w:r w:rsidR="004A3D94">
        <w:rPr>
          <w:rFonts w:ascii="Times New Roman" w:hAnsi="Times New Roman" w:cs="Times New Roman"/>
          <w:sz w:val="24"/>
          <w:szCs w:val="24"/>
        </w:rPr>
        <w:t xml:space="preserve"> Chatengine.io is just not really optimal and especially not a good choice of technology for a </w:t>
      </w:r>
      <w:r w:rsidR="0038730E">
        <w:rPr>
          <w:rFonts w:ascii="Times New Roman" w:hAnsi="Times New Roman" w:cs="Times New Roman"/>
          <w:sz w:val="24"/>
          <w:szCs w:val="24"/>
        </w:rPr>
        <w:t>large-scale</w:t>
      </w:r>
      <w:r w:rsidR="004A3D94">
        <w:rPr>
          <w:rFonts w:ascii="Times New Roman" w:hAnsi="Times New Roman" w:cs="Times New Roman"/>
          <w:sz w:val="24"/>
          <w:szCs w:val="24"/>
        </w:rPr>
        <w:t xml:space="preserve"> project with lots of users. </w:t>
      </w:r>
      <w:r w:rsidR="00612DC6">
        <w:rPr>
          <w:rFonts w:ascii="Times New Roman" w:hAnsi="Times New Roman" w:cs="Times New Roman"/>
          <w:sz w:val="24"/>
          <w:szCs w:val="24"/>
        </w:rPr>
        <w:t xml:space="preserve">Issues with the backend development in the project did not help this aspect of the project. With more time, the messenger page could be made far more efficient. </w:t>
      </w:r>
    </w:p>
    <w:p w14:paraId="662DF6C0" w14:textId="3F3D1EAE" w:rsidR="00755A69"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Register Page</w:t>
      </w:r>
      <w:r w:rsidR="00414FAE">
        <w:rPr>
          <w:rFonts w:ascii="Times New Roman" w:hAnsi="Times New Roman" w:cs="Times New Roman"/>
          <w:sz w:val="24"/>
          <w:szCs w:val="24"/>
        </w:rPr>
        <w:t xml:space="preserve"> Carousel</w:t>
      </w:r>
    </w:p>
    <w:p w14:paraId="41E3647A" w14:textId="4FB616A4" w:rsidR="001B2030"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carousel item is not really a huge issue more of a minor design issue. </w:t>
      </w:r>
      <w:r w:rsidR="00414FAE">
        <w:rPr>
          <w:rFonts w:ascii="Times New Roman" w:hAnsi="Times New Roman" w:cs="Times New Roman"/>
          <w:sz w:val="24"/>
          <w:szCs w:val="24"/>
        </w:rPr>
        <w:t xml:space="preserve">When the user adds information and clicks the buttons on each card, at the very end after the last card when the user clicks on next, the last card item stays on the screen until the carousel items have been looped through. A small issue, but certainly something that can be improved upon. </w:t>
      </w:r>
    </w:p>
    <w:p w14:paraId="66C62A1E" w14:textId="7B6B95AC"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49C2578"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19EA9320"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4F5C0" w14:textId="77777777" w:rsidR="00D867A1" w:rsidRDefault="00D867A1" w:rsidP="0039001A">
      <w:pPr>
        <w:spacing w:after="0" w:line="240" w:lineRule="auto"/>
      </w:pPr>
      <w:r>
        <w:separator/>
      </w:r>
    </w:p>
  </w:endnote>
  <w:endnote w:type="continuationSeparator" w:id="0">
    <w:p w14:paraId="57AFA729" w14:textId="77777777" w:rsidR="00D867A1" w:rsidRDefault="00D867A1"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62919" w14:textId="77777777" w:rsidR="00D867A1" w:rsidRDefault="00D867A1" w:rsidP="0039001A">
      <w:pPr>
        <w:spacing w:after="0" w:line="240" w:lineRule="auto"/>
      </w:pPr>
      <w:r>
        <w:separator/>
      </w:r>
    </w:p>
  </w:footnote>
  <w:footnote w:type="continuationSeparator" w:id="0">
    <w:p w14:paraId="028E2CB3" w14:textId="77777777" w:rsidR="00D867A1" w:rsidRDefault="00D867A1"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2F88"/>
      </v:shape>
    </w:pict>
  </w:numPicBullet>
  <w:abstractNum w:abstractNumId="0"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30364F4"/>
    <w:multiLevelType w:val="hybridMultilevel"/>
    <w:tmpl w:val="6E9E07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6213083"/>
    <w:multiLevelType w:val="hybridMultilevel"/>
    <w:tmpl w:val="B9A0B1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8"/>
  </w:num>
  <w:num w:numId="6">
    <w:abstractNumId w:val="1"/>
  </w:num>
  <w:num w:numId="7">
    <w:abstractNumId w:val="9"/>
  </w:num>
  <w:num w:numId="8">
    <w:abstractNumId w:val="5"/>
  </w:num>
  <w:num w:numId="9">
    <w:abstractNumId w:val="0"/>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20841"/>
    <w:rsid w:val="0004033F"/>
    <w:rsid w:val="00041151"/>
    <w:rsid w:val="00051FB5"/>
    <w:rsid w:val="00054F24"/>
    <w:rsid w:val="00067326"/>
    <w:rsid w:val="000736DA"/>
    <w:rsid w:val="00073F93"/>
    <w:rsid w:val="00081C8F"/>
    <w:rsid w:val="00082DB2"/>
    <w:rsid w:val="00084709"/>
    <w:rsid w:val="00097408"/>
    <w:rsid w:val="000A2CC1"/>
    <w:rsid w:val="000A5D1F"/>
    <w:rsid w:val="000C1AB2"/>
    <w:rsid w:val="000D22DB"/>
    <w:rsid w:val="000E0A3C"/>
    <w:rsid w:val="000E12F4"/>
    <w:rsid w:val="001242DB"/>
    <w:rsid w:val="00125572"/>
    <w:rsid w:val="0013303A"/>
    <w:rsid w:val="0014114E"/>
    <w:rsid w:val="00143287"/>
    <w:rsid w:val="001462A3"/>
    <w:rsid w:val="001578DF"/>
    <w:rsid w:val="001629BF"/>
    <w:rsid w:val="00170EE2"/>
    <w:rsid w:val="00175FCD"/>
    <w:rsid w:val="00187283"/>
    <w:rsid w:val="001A0D86"/>
    <w:rsid w:val="001A2CD7"/>
    <w:rsid w:val="001B2030"/>
    <w:rsid w:val="001B3D0A"/>
    <w:rsid w:val="001B5EEF"/>
    <w:rsid w:val="001C0BF1"/>
    <w:rsid w:val="001C760A"/>
    <w:rsid w:val="001D375E"/>
    <w:rsid w:val="001D47A7"/>
    <w:rsid w:val="001E440E"/>
    <w:rsid w:val="001F1E33"/>
    <w:rsid w:val="001F6376"/>
    <w:rsid w:val="00201AF2"/>
    <w:rsid w:val="00215417"/>
    <w:rsid w:val="00230B60"/>
    <w:rsid w:val="00232E1A"/>
    <w:rsid w:val="00236FB0"/>
    <w:rsid w:val="002567BC"/>
    <w:rsid w:val="00281399"/>
    <w:rsid w:val="00282407"/>
    <w:rsid w:val="002A01C3"/>
    <w:rsid w:val="002C42A4"/>
    <w:rsid w:val="002C6621"/>
    <w:rsid w:val="002D6309"/>
    <w:rsid w:val="002F3EE0"/>
    <w:rsid w:val="002F6F8C"/>
    <w:rsid w:val="002F777A"/>
    <w:rsid w:val="00301338"/>
    <w:rsid w:val="0030292B"/>
    <w:rsid w:val="00306758"/>
    <w:rsid w:val="00316596"/>
    <w:rsid w:val="00335A6F"/>
    <w:rsid w:val="003423A2"/>
    <w:rsid w:val="00352659"/>
    <w:rsid w:val="003527CA"/>
    <w:rsid w:val="00364EB1"/>
    <w:rsid w:val="003714A5"/>
    <w:rsid w:val="00376B86"/>
    <w:rsid w:val="00381480"/>
    <w:rsid w:val="0038730E"/>
    <w:rsid w:val="0039001A"/>
    <w:rsid w:val="00397230"/>
    <w:rsid w:val="00397C58"/>
    <w:rsid w:val="00397F6B"/>
    <w:rsid w:val="003B0C1A"/>
    <w:rsid w:val="003B6B35"/>
    <w:rsid w:val="003C41C1"/>
    <w:rsid w:val="003C68D8"/>
    <w:rsid w:val="003E2C27"/>
    <w:rsid w:val="003E41FA"/>
    <w:rsid w:val="003F793B"/>
    <w:rsid w:val="003F7E05"/>
    <w:rsid w:val="00401913"/>
    <w:rsid w:val="00402F5E"/>
    <w:rsid w:val="00414FAE"/>
    <w:rsid w:val="00422A4D"/>
    <w:rsid w:val="0042540C"/>
    <w:rsid w:val="0043016E"/>
    <w:rsid w:val="00452EA0"/>
    <w:rsid w:val="00480DFC"/>
    <w:rsid w:val="004834B1"/>
    <w:rsid w:val="004901BB"/>
    <w:rsid w:val="004974B5"/>
    <w:rsid w:val="004A0D5E"/>
    <w:rsid w:val="004A3D94"/>
    <w:rsid w:val="004A7912"/>
    <w:rsid w:val="004B48E1"/>
    <w:rsid w:val="004F4CDE"/>
    <w:rsid w:val="00507376"/>
    <w:rsid w:val="00547EE2"/>
    <w:rsid w:val="005533EA"/>
    <w:rsid w:val="00557215"/>
    <w:rsid w:val="00573411"/>
    <w:rsid w:val="005B1D4B"/>
    <w:rsid w:val="005B7B06"/>
    <w:rsid w:val="005C5B60"/>
    <w:rsid w:val="005D7848"/>
    <w:rsid w:val="005E4EB4"/>
    <w:rsid w:val="005F3785"/>
    <w:rsid w:val="0060351C"/>
    <w:rsid w:val="006108C6"/>
    <w:rsid w:val="00612DC6"/>
    <w:rsid w:val="00615EDA"/>
    <w:rsid w:val="0063188B"/>
    <w:rsid w:val="00637D5D"/>
    <w:rsid w:val="00642820"/>
    <w:rsid w:val="00647C35"/>
    <w:rsid w:val="00656851"/>
    <w:rsid w:val="00660EE9"/>
    <w:rsid w:val="006657CA"/>
    <w:rsid w:val="0067247F"/>
    <w:rsid w:val="006765AF"/>
    <w:rsid w:val="006862AA"/>
    <w:rsid w:val="006920C8"/>
    <w:rsid w:val="00697E3B"/>
    <w:rsid w:val="006A3FAC"/>
    <w:rsid w:val="006B052A"/>
    <w:rsid w:val="006B66B6"/>
    <w:rsid w:val="006C27E0"/>
    <w:rsid w:val="006C4195"/>
    <w:rsid w:val="006D147C"/>
    <w:rsid w:val="006E6080"/>
    <w:rsid w:val="006F694E"/>
    <w:rsid w:val="007148E1"/>
    <w:rsid w:val="007360CE"/>
    <w:rsid w:val="00753803"/>
    <w:rsid w:val="00754096"/>
    <w:rsid w:val="00755A69"/>
    <w:rsid w:val="0076109D"/>
    <w:rsid w:val="00777A9B"/>
    <w:rsid w:val="00784018"/>
    <w:rsid w:val="00784FB6"/>
    <w:rsid w:val="00787548"/>
    <w:rsid w:val="00791C89"/>
    <w:rsid w:val="00794EE0"/>
    <w:rsid w:val="00796663"/>
    <w:rsid w:val="007B4805"/>
    <w:rsid w:val="007B614F"/>
    <w:rsid w:val="007B77EF"/>
    <w:rsid w:val="007C026D"/>
    <w:rsid w:val="007C6B4F"/>
    <w:rsid w:val="007E37D3"/>
    <w:rsid w:val="00801D19"/>
    <w:rsid w:val="00820A4A"/>
    <w:rsid w:val="00824516"/>
    <w:rsid w:val="00827115"/>
    <w:rsid w:val="00833CAE"/>
    <w:rsid w:val="008414F6"/>
    <w:rsid w:val="008463DB"/>
    <w:rsid w:val="0084725F"/>
    <w:rsid w:val="00853992"/>
    <w:rsid w:val="00866E8B"/>
    <w:rsid w:val="00871EEC"/>
    <w:rsid w:val="008720A1"/>
    <w:rsid w:val="008B42A8"/>
    <w:rsid w:val="008D0D59"/>
    <w:rsid w:val="008D4432"/>
    <w:rsid w:val="008E553F"/>
    <w:rsid w:val="00902E74"/>
    <w:rsid w:val="00903F19"/>
    <w:rsid w:val="009061A4"/>
    <w:rsid w:val="009107C6"/>
    <w:rsid w:val="00925F35"/>
    <w:rsid w:val="0094086E"/>
    <w:rsid w:val="00947F09"/>
    <w:rsid w:val="009506AD"/>
    <w:rsid w:val="0095314E"/>
    <w:rsid w:val="00955C1C"/>
    <w:rsid w:val="009565F2"/>
    <w:rsid w:val="00970529"/>
    <w:rsid w:val="00971A50"/>
    <w:rsid w:val="0097320F"/>
    <w:rsid w:val="009A628C"/>
    <w:rsid w:val="009D510D"/>
    <w:rsid w:val="009D646E"/>
    <w:rsid w:val="009D7F77"/>
    <w:rsid w:val="009E29F7"/>
    <w:rsid w:val="009E2D11"/>
    <w:rsid w:val="009F3B1F"/>
    <w:rsid w:val="00A018F2"/>
    <w:rsid w:val="00A03279"/>
    <w:rsid w:val="00A12DE4"/>
    <w:rsid w:val="00A459FE"/>
    <w:rsid w:val="00A73DA2"/>
    <w:rsid w:val="00A8250A"/>
    <w:rsid w:val="00A82E60"/>
    <w:rsid w:val="00A84170"/>
    <w:rsid w:val="00A95EF4"/>
    <w:rsid w:val="00AA33BC"/>
    <w:rsid w:val="00AA699D"/>
    <w:rsid w:val="00AB3680"/>
    <w:rsid w:val="00AB4B95"/>
    <w:rsid w:val="00AC23D7"/>
    <w:rsid w:val="00AC4FB6"/>
    <w:rsid w:val="00AE4F06"/>
    <w:rsid w:val="00AF3E47"/>
    <w:rsid w:val="00AF7B05"/>
    <w:rsid w:val="00B25EFD"/>
    <w:rsid w:val="00B31971"/>
    <w:rsid w:val="00B455D4"/>
    <w:rsid w:val="00B54A67"/>
    <w:rsid w:val="00B621CD"/>
    <w:rsid w:val="00B633BE"/>
    <w:rsid w:val="00B66829"/>
    <w:rsid w:val="00B74186"/>
    <w:rsid w:val="00B86780"/>
    <w:rsid w:val="00BA0088"/>
    <w:rsid w:val="00BB42DA"/>
    <w:rsid w:val="00BB6A7A"/>
    <w:rsid w:val="00BC0D9F"/>
    <w:rsid w:val="00BD0F04"/>
    <w:rsid w:val="00BD4AAE"/>
    <w:rsid w:val="00BD6EF0"/>
    <w:rsid w:val="00BE3618"/>
    <w:rsid w:val="00BE7D56"/>
    <w:rsid w:val="00BF70E1"/>
    <w:rsid w:val="00BF7734"/>
    <w:rsid w:val="00C01188"/>
    <w:rsid w:val="00C3374C"/>
    <w:rsid w:val="00C3658B"/>
    <w:rsid w:val="00C52C20"/>
    <w:rsid w:val="00C65B4B"/>
    <w:rsid w:val="00C770D8"/>
    <w:rsid w:val="00C814D9"/>
    <w:rsid w:val="00C8209B"/>
    <w:rsid w:val="00C92676"/>
    <w:rsid w:val="00C929E5"/>
    <w:rsid w:val="00CA1688"/>
    <w:rsid w:val="00CB0E23"/>
    <w:rsid w:val="00CC1563"/>
    <w:rsid w:val="00CD3AE0"/>
    <w:rsid w:val="00CD3E62"/>
    <w:rsid w:val="00CD479C"/>
    <w:rsid w:val="00CD53AB"/>
    <w:rsid w:val="00CE4A04"/>
    <w:rsid w:val="00CF000A"/>
    <w:rsid w:val="00CF4405"/>
    <w:rsid w:val="00D00D5E"/>
    <w:rsid w:val="00D05BE7"/>
    <w:rsid w:val="00D3782E"/>
    <w:rsid w:val="00D508A4"/>
    <w:rsid w:val="00D64153"/>
    <w:rsid w:val="00D671D0"/>
    <w:rsid w:val="00D80C2E"/>
    <w:rsid w:val="00D867A1"/>
    <w:rsid w:val="00DA1DA9"/>
    <w:rsid w:val="00DC4AA4"/>
    <w:rsid w:val="00DD0B9C"/>
    <w:rsid w:val="00DE0D95"/>
    <w:rsid w:val="00DF1337"/>
    <w:rsid w:val="00E02E51"/>
    <w:rsid w:val="00E146FE"/>
    <w:rsid w:val="00E14BA2"/>
    <w:rsid w:val="00E17C44"/>
    <w:rsid w:val="00E2214D"/>
    <w:rsid w:val="00E22464"/>
    <w:rsid w:val="00E23BDC"/>
    <w:rsid w:val="00E27F6C"/>
    <w:rsid w:val="00E3139C"/>
    <w:rsid w:val="00E32D71"/>
    <w:rsid w:val="00E34CAD"/>
    <w:rsid w:val="00E34FDD"/>
    <w:rsid w:val="00E405BC"/>
    <w:rsid w:val="00E41591"/>
    <w:rsid w:val="00E42B5B"/>
    <w:rsid w:val="00E466D4"/>
    <w:rsid w:val="00E74329"/>
    <w:rsid w:val="00E7732F"/>
    <w:rsid w:val="00E939DF"/>
    <w:rsid w:val="00E93E87"/>
    <w:rsid w:val="00E95035"/>
    <w:rsid w:val="00E96F0D"/>
    <w:rsid w:val="00EA2DE8"/>
    <w:rsid w:val="00EA6304"/>
    <w:rsid w:val="00EA7BA0"/>
    <w:rsid w:val="00EB1D97"/>
    <w:rsid w:val="00ED128B"/>
    <w:rsid w:val="00ED16BE"/>
    <w:rsid w:val="00EE2C91"/>
    <w:rsid w:val="00EF116D"/>
    <w:rsid w:val="00EF5D20"/>
    <w:rsid w:val="00F0051E"/>
    <w:rsid w:val="00F00B49"/>
    <w:rsid w:val="00F1110F"/>
    <w:rsid w:val="00F117A1"/>
    <w:rsid w:val="00F3053C"/>
    <w:rsid w:val="00F32993"/>
    <w:rsid w:val="00F40E0E"/>
    <w:rsid w:val="00F415A5"/>
    <w:rsid w:val="00F51539"/>
    <w:rsid w:val="00F62A74"/>
    <w:rsid w:val="00F703B1"/>
    <w:rsid w:val="00F70E45"/>
    <w:rsid w:val="00F7202C"/>
    <w:rsid w:val="00F812CA"/>
    <w:rsid w:val="00F81CEA"/>
    <w:rsid w:val="00FA1886"/>
    <w:rsid w:val="00FB3899"/>
    <w:rsid w:val="00FB6B80"/>
    <w:rsid w:val="00FB7E6B"/>
    <w:rsid w:val="00FC6B2B"/>
    <w:rsid w:val="00FD7BBC"/>
    <w:rsid w:val="00FE6A3A"/>
    <w:rsid w:val="00FE6CA5"/>
    <w:rsid w:val="00FE6DB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neo4j.com/developer-blog/graph-visualization-with-neo4j-using-neovis-j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hyperlink" Target="https://www.synopsys.com/blogs/software-security/top-4-software-development-methodologie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hyperlink" Target="https://github.com/CiaranRoche203/Arla-App-FrontEn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3-graph-gall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neo4j-contrib/neovis.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arl-application.herokuapp.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CiaranRoche203/Arla-App-Backend" TargetMode="External"/><Relationship Id="rId13" Type="http://schemas.openxmlformats.org/officeDocument/2006/relationships/image" Target="media/image5.png"/><Relationship Id="rId18" Type="http://schemas.openxmlformats.org/officeDocument/2006/relationships/hyperlink" Target="https://d3js.org/" TargetMode="External"/><Relationship Id="rId3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1968</TotalTime>
  <Pages>44</Pages>
  <Words>5954</Words>
  <Characters>33939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248</cp:revision>
  <dcterms:created xsi:type="dcterms:W3CDTF">2022-02-06T15:50:00Z</dcterms:created>
  <dcterms:modified xsi:type="dcterms:W3CDTF">2022-04-04T14:50:00Z</dcterms:modified>
</cp:coreProperties>
</file>