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9EE64" w14:textId="25E95680" w:rsidR="00006C94" w:rsidRDefault="00006C94" w:rsidP="00006C94">
      <w:pPr>
        <w:jc w:val="center"/>
        <w:rPr>
          <w:b/>
          <w:bCs/>
        </w:rPr>
      </w:pPr>
      <w:r w:rsidRPr="00006C94">
        <w:rPr>
          <w:b/>
          <w:bCs/>
        </w:rPr>
        <w:t>Week 5: What has been done</w:t>
      </w:r>
    </w:p>
    <w:p w14:paraId="3C79FDB8" w14:textId="2F075E00" w:rsidR="00006C94" w:rsidRDefault="00006C94" w:rsidP="00006C94">
      <w:pPr>
        <w:rPr>
          <w:b/>
          <w:bCs/>
        </w:rPr>
      </w:pPr>
    </w:p>
    <w:p w14:paraId="48ADFDE4" w14:textId="26389A65" w:rsidR="00006C94" w:rsidRDefault="00006C94" w:rsidP="00006C94">
      <w:pPr>
        <w:rPr>
          <w:b/>
          <w:bCs/>
        </w:rPr>
      </w:pPr>
      <w:r>
        <w:rPr>
          <w:b/>
          <w:bCs/>
        </w:rPr>
        <w:t>The front end of the app:</w:t>
      </w:r>
    </w:p>
    <w:p w14:paraId="6487DE0B" w14:textId="0F4E7EBC" w:rsidR="00006C94" w:rsidRDefault="00006C94" w:rsidP="00006C94">
      <w:r>
        <w:t>The front end of the app has largely been completed bar maybe one or two changes that we may need to make along the way. However, this is essentially the end design</w:t>
      </w:r>
    </w:p>
    <w:p w14:paraId="51609EE1" w14:textId="02BBFA81" w:rsidR="00006C94" w:rsidRDefault="00006C94" w:rsidP="00006C94"/>
    <w:p w14:paraId="0085D566" w14:textId="76DF26C6" w:rsidR="00006C94" w:rsidRPr="00006C94" w:rsidRDefault="00006C94" w:rsidP="00006C94">
      <w:pPr>
        <w:rPr>
          <w:b/>
          <w:bCs/>
        </w:rPr>
      </w:pPr>
      <w:r>
        <w:rPr>
          <w:b/>
          <w:bCs/>
        </w:rPr>
        <w:t>Updated Nav bar:</w:t>
      </w:r>
    </w:p>
    <w:p w14:paraId="6357049B" w14:textId="31ADD5DD" w:rsidR="00006C94" w:rsidRPr="00006C94" w:rsidRDefault="00006C94" w:rsidP="00006C94">
      <w:r>
        <w:t>The navbar has been updated with the new pages that have been added and their URLs</w:t>
      </w:r>
    </w:p>
    <w:p w14:paraId="1CC5C073" w14:textId="6EE9BB17" w:rsidR="00E56455" w:rsidRDefault="00006C94">
      <w:r w:rsidRPr="00006C94">
        <w:drawing>
          <wp:inline distT="0" distB="0" distL="0" distR="0" wp14:anchorId="5F635755" wp14:editId="011A3372">
            <wp:extent cx="4296375" cy="57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96375" cy="571580"/>
                    </a:xfrm>
                    <a:prstGeom prst="rect">
                      <a:avLst/>
                    </a:prstGeom>
                  </pic:spPr>
                </pic:pic>
              </a:graphicData>
            </a:graphic>
          </wp:inline>
        </w:drawing>
      </w:r>
    </w:p>
    <w:p w14:paraId="176092BB" w14:textId="77777777" w:rsidR="00006C94" w:rsidRDefault="00006C94"/>
    <w:p w14:paraId="22B5F1D5" w14:textId="3E41E5A4" w:rsidR="00006C94" w:rsidRDefault="00006C94">
      <w:pPr>
        <w:rPr>
          <w:b/>
          <w:bCs/>
        </w:rPr>
      </w:pPr>
      <w:r>
        <w:rPr>
          <w:b/>
          <w:bCs/>
        </w:rPr>
        <w:t>Submit a Review Page:</w:t>
      </w:r>
    </w:p>
    <w:p w14:paraId="011397C1" w14:textId="260D067A" w:rsidR="00006C94" w:rsidRPr="00006C94" w:rsidRDefault="00006C94">
      <w:r>
        <w:t>The submit a review page design is completed and ready for the back-end design</w:t>
      </w:r>
    </w:p>
    <w:p w14:paraId="7DE3139D" w14:textId="2D5A44BB" w:rsidR="00006C94" w:rsidRDefault="00006C94">
      <w:r w:rsidRPr="00006C94">
        <w:drawing>
          <wp:inline distT="0" distB="0" distL="0" distR="0" wp14:anchorId="51B4FBBA" wp14:editId="3D867BDD">
            <wp:extent cx="5731510" cy="3436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36620"/>
                    </a:xfrm>
                    <a:prstGeom prst="rect">
                      <a:avLst/>
                    </a:prstGeom>
                  </pic:spPr>
                </pic:pic>
              </a:graphicData>
            </a:graphic>
          </wp:inline>
        </w:drawing>
      </w:r>
    </w:p>
    <w:p w14:paraId="168F438A" w14:textId="6F7B5C03" w:rsidR="00006C94" w:rsidRDefault="00006C94"/>
    <w:p w14:paraId="6A85D2DA" w14:textId="2AF6E776" w:rsidR="00006C94" w:rsidRDefault="00006C94"/>
    <w:p w14:paraId="5D1A73C8" w14:textId="5AD8984C" w:rsidR="00006C94" w:rsidRDefault="00006C94"/>
    <w:p w14:paraId="425770E1" w14:textId="2F923657" w:rsidR="00006C94" w:rsidRDefault="00006C94"/>
    <w:p w14:paraId="173B6FD7" w14:textId="5E3E427A" w:rsidR="00006C94" w:rsidRDefault="00006C94"/>
    <w:p w14:paraId="15892514" w14:textId="693F6AC2" w:rsidR="00006C94" w:rsidRDefault="00006C94">
      <w:pPr>
        <w:rPr>
          <w:b/>
          <w:bCs/>
        </w:rPr>
      </w:pPr>
      <w:r>
        <w:rPr>
          <w:b/>
          <w:bCs/>
        </w:rPr>
        <w:lastRenderedPageBreak/>
        <w:t>Map / Locator page:</w:t>
      </w:r>
    </w:p>
    <w:p w14:paraId="40EF9401" w14:textId="0A159402" w:rsidR="00006C94" w:rsidRPr="00006C94" w:rsidRDefault="00006C94">
      <w:r>
        <w:t>The map page has been implemented and is ready for the back-end implementation</w:t>
      </w:r>
    </w:p>
    <w:p w14:paraId="29B82B46" w14:textId="0A7D1FFB" w:rsidR="00006C94" w:rsidRDefault="00006C94">
      <w:r w:rsidRPr="00006C94">
        <w:drawing>
          <wp:inline distT="0" distB="0" distL="0" distR="0" wp14:anchorId="40C37CEC" wp14:editId="56C3B742">
            <wp:extent cx="5731510" cy="2720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0340"/>
                    </a:xfrm>
                    <a:prstGeom prst="rect">
                      <a:avLst/>
                    </a:prstGeom>
                  </pic:spPr>
                </pic:pic>
              </a:graphicData>
            </a:graphic>
          </wp:inline>
        </w:drawing>
      </w:r>
    </w:p>
    <w:p w14:paraId="074AF468" w14:textId="21DF5DC2" w:rsidR="00006C94" w:rsidRPr="00006C94" w:rsidRDefault="00006C94">
      <w:pPr>
        <w:rPr>
          <w:b/>
          <w:bCs/>
        </w:rPr>
      </w:pPr>
    </w:p>
    <w:p w14:paraId="111C8F41" w14:textId="58C74DEA" w:rsidR="00006C94" w:rsidRDefault="00006C94">
      <w:pPr>
        <w:rPr>
          <w:b/>
          <w:bCs/>
        </w:rPr>
      </w:pPr>
      <w:r>
        <w:rPr>
          <w:b/>
          <w:bCs/>
        </w:rPr>
        <w:t>Updated Card on home page:</w:t>
      </w:r>
    </w:p>
    <w:p w14:paraId="7104E711" w14:textId="36D4D9F0" w:rsidR="00006C94" w:rsidRPr="00006C94" w:rsidRDefault="00006C94">
      <w:r>
        <w:t>Card on the home page has been updated to include the star ratings.</w:t>
      </w:r>
    </w:p>
    <w:p w14:paraId="42C9534E" w14:textId="1EB9977E" w:rsidR="00006C94" w:rsidRDefault="00006C94">
      <w:r w:rsidRPr="00006C94">
        <w:drawing>
          <wp:inline distT="0" distB="0" distL="0" distR="0" wp14:anchorId="014A2BB6" wp14:editId="765F1324">
            <wp:extent cx="3200400" cy="37712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7546" cy="3791470"/>
                    </a:xfrm>
                    <a:prstGeom prst="rect">
                      <a:avLst/>
                    </a:prstGeom>
                  </pic:spPr>
                </pic:pic>
              </a:graphicData>
            </a:graphic>
          </wp:inline>
        </w:drawing>
      </w:r>
    </w:p>
    <w:p w14:paraId="50F5854E" w14:textId="66042B28" w:rsidR="00006C94" w:rsidRPr="009D0D2C" w:rsidRDefault="009D0D2C">
      <w:pPr>
        <w:rPr>
          <w:b/>
          <w:bCs/>
          <w:i/>
          <w:iCs/>
          <w:u w:val="single"/>
        </w:rPr>
      </w:pPr>
      <w:r w:rsidRPr="009D0D2C">
        <w:rPr>
          <w:b/>
          <w:bCs/>
          <w:i/>
          <w:iCs/>
          <w:u w:val="single"/>
        </w:rPr>
        <w:t xml:space="preserve">For this week we plan to design a database and create said database. </w:t>
      </w:r>
    </w:p>
    <w:sectPr w:rsidR="00006C94" w:rsidRPr="009D0D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C94"/>
    <w:rsid w:val="00006C94"/>
    <w:rsid w:val="00277E18"/>
    <w:rsid w:val="00955C1C"/>
    <w:rsid w:val="009D0D2C"/>
    <w:rsid w:val="00F329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2F7DE"/>
  <w15:chartTrackingRefBased/>
  <w15:docId w15:val="{9AC0885B-E561-453E-850B-BA05518D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104</Words>
  <Characters>596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3</cp:revision>
  <dcterms:created xsi:type="dcterms:W3CDTF">2021-03-03T09:36:00Z</dcterms:created>
  <dcterms:modified xsi:type="dcterms:W3CDTF">2021-03-03T09:48:00Z</dcterms:modified>
</cp:coreProperties>
</file>