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4pqxioa3ufy" w:id="0"/>
      <w:bookmarkEnd w:id="0"/>
      <w:r w:rsidDel="00000000" w:rsidR="00000000" w:rsidRPr="00000000">
        <w:rPr>
          <w:rtl w:val="0"/>
        </w:rPr>
        <w:t xml:space="preserve">Summary of Week 3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bubb9z3tw1kf" w:id="1"/>
      <w:bookmarkEnd w:id="1"/>
      <w:r w:rsidDel="00000000" w:rsidR="00000000" w:rsidRPr="00000000">
        <w:rPr>
          <w:rtl w:val="0"/>
        </w:rPr>
        <w:t xml:space="preserve">What happened last week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We’ve switched over from Trello boards to Jira for an extensive toolset when it comes to Agile development and for their useful reporting tools.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We’ve created Epics and set a rough time-line for them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We’ve created to-dos’ and user-stories and we’ve assigned them to the Epics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We’ve created several sprints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We’ve assigned each other to certain user-stories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We’ve switched from TailwindCSS to Bulma CSS framework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Ciaran sketched out a few prototypes on paper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started prototyping UI in-code.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qe9605qpmxal" w:id="2"/>
      <w:bookmarkEnd w:id="2"/>
      <w:r w:rsidDel="00000000" w:rsidR="00000000" w:rsidRPr="00000000">
        <w:rPr>
          <w:rtl w:val="0"/>
        </w:rPr>
        <w:t xml:space="preserve">What we’re going to do this week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Continue the work on front-end, hoping to have at least majority of the front end design done by the end of February.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br w:type="textWrapping"/>
        <w:t xml:space="preserve">We’ve got a couple of pages left, like: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(semi-done)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 (semi-done)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Page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 reviews of the week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 delis of the week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review/deli page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pages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We’re doing front-end first because we’d like to have a rough idea what end-points would we need to do to make the front end functional.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