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73702" w14:textId="77777777" w:rsidR="005C491A" w:rsidRDefault="00BA3C11">
      <w:r>
        <w:t>Entity Framework Code First</w:t>
      </w:r>
      <w:r w:rsidR="007F68B1">
        <w:t xml:space="preserve"> sa</w:t>
      </w:r>
      <w:bookmarkStart w:id="0" w:name="_GoBack"/>
      <w:bookmarkEnd w:id="0"/>
      <w:r w:rsidR="007F68B1">
        <w:t>mples</w:t>
      </w:r>
      <w:r w:rsidR="00B84415">
        <w:t xml:space="preserve"> readme</w:t>
      </w:r>
    </w:p>
    <w:p w14:paraId="07173703" w14:textId="77777777" w:rsidR="00B84415" w:rsidRDefault="00BA3C11" w:rsidP="00B84415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EFStudentDemoCF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4415">
        <w:t xml:space="preserve">– </w:t>
      </w:r>
      <w:r>
        <w:t>add and query student records</w:t>
      </w:r>
    </w:p>
    <w:p w14:paraId="07173704" w14:textId="77777777" w:rsidR="00BA3C11" w:rsidRDefault="00BA3C11" w:rsidP="00B84415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EFStudent2DemoCF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t>add, update, delete and query student records</w:t>
      </w:r>
    </w:p>
    <w:p w14:paraId="07173705" w14:textId="77777777" w:rsidR="00BA3C11" w:rsidRDefault="00BA3C11" w:rsidP="00BA3C1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EFCollegeDemoCF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t>add lecturer and module records, query, 1:N relationship</w:t>
      </w:r>
    </w:p>
    <w:p w14:paraId="3B3C092D" w14:textId="3BF4F410" w:rsidR="00217B05" w:rsidRDefault="00217B05" w:rsidP="00BA3C1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EFStudent2DemoCF</w:t>
      </w:r>
      <w:r>
        <w:rPr>
          <w:rFonts w:ascii="Consolas" w:hAnsi="Consolas" w:cs="Consolas"/>
          <w:color w:val="000000"/>
          <w:sz w:val="19"/>
          <w:szCs w:val="19"/>
        </w:rPr>
        <w:t>Fluent – using Fluent API and code migrations</w:t>
      </w:r>
    </w:p>
    <w:p w14:paraId="07173706" w14:textId="77777777" w:rsidR="00BA3C11" w:rsidRDefault="00BA3C11" w:rsidP="00BA3C11">
      <w:pPr>
        <w:pStyle w:val="ListParagraph"/>
      </w:pPr>
    </w:p>
    <w:sectPr w:rsidR="00BA3C11" w:rsidSect="005C4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16984"/>
    <w:multiLevelType w:val="hybridMultilevel"/>
    <w:tmpl w:val="D75EA92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E030C"/>
    <w:multiLevelType w:val="hybridMultilevel"/>
    <w:tmpl w:val="B0F6745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84415"/>
    <w:rsid w:val="00033C66"/>
    <w:rsid w:val="001A0B19"/>
    <w:rsid w:val="00217B05"/>
    <w:rsid w:val="004836BC"/>
    <w:rsid w:val="005C491A"/>
    <w:rsid w:val="007F68B1"/>
    <w:rsid w:val="00A30702"/>
    <w:rsid w:val="00AD4C3A"/>
    <w:rsid w:val="00B84415"/>
    <w:rsid w:val="00BA3C11"/>
    <w:rsid w:val="00E8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3702"/>
  <w15:docId w15:val="{23138F26-3F66-4676-83F5-706511B8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Gary Clynch</cp:lastModifiedBy>
  <cp:revision>10</cp:revision>
  <dcterms:created xsi:type="dcterms:W3CDTF">2011-03-16T17:47:00Z</dcterms:created>
  <dcterms:modified xsi:type="dcterms:W3CDTF">2016-02-24T11:05:00Z</dcterms:modified>
</cp:coreProperties>
</file>