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593E" w14:textId="77777777" w:rsidR="00F303F0" w:rsidRDefault="004D1F35" w:rsidP="004D1F35">
      <w:pPr>
        <w:pStyle w:val="Heading2"/>
      </w:pPr>
      <w:r>
        <w:t xml:space="preserve">Programming Arduino </w:t>
      </w:r>
      <w:r w:rsidR="00312E2C">
        <w:t>Nano Every from Microchip</w:t>
      </w:r>
      <w:r>
        <w:t xml:space="preserve"> AVR Studio </w:t>
      </w:r>
      <w:r w:rsidRPr="00FA3E3D">
        <w:rPr>
          <w:i/>
          <w:u w:val="single"/>
        </w:rPr>
        <w:t>without</w:t>
      </w:r>
      <w:r>
        <w:t xml:space="preserve"> </w:t>
      </w:r>
      <w:r w:rsidR="00FA3E3D">
        <w:t>a</w:t>
      </w:r>
      <w:r>
        <w:t xml:space="preserve"> </w:t>
      </w:r>
      <w:r w:rsidR="00EE0797">
        <w:t xml:space="preserve">separate </w:t>
      </w:r>
      <w:r>
        <w:t>programmer</w:t>
      </w:r>
    </w:p>
    <w:p w14:paraId="3D496CDA" w14:textId="283E1B66" w:rsidR="00EB174D" w:rsidRPr="00EB174D" w:rsidRDefault="00EB174D" w:rsidP="00EB174D">
      <w:r>
        <w:t xml:space="preserve">(Version </w:t>
      </w:r>
      <w:r w:rsidR="00111F0E">
        <w:t>1</w:t>
      </w:r>
      <w:r w:rsidR="00312E2C">
        <w:t>.</w:t>
      </w:r>
      <w:r w:rsidR="00111F0E">
        <w:t>0</w:t>
      </w:r>
      <w:r>
        <w:t xml:space="preserve">, </w:t>
      </w:r>
      <w:r w:rsidR="00A47FF2">
        <w:t>10</w:t>
      </w:r>
      <w:r w:rsidR="00312E2C">
        <w:t>/0</w:t>
      </w:r>
      <w:r w:rsidR="00A47FF2">
        <w:t>8</w:t>
      </w:r>
      <w:r w:rsidR="00312E2C">
        <w:t>/2022</w:t>
      </w:r>
      <w:r>
        <w:t>, CMN)</w:t>
      </w:r>
    </w:p>
    <w:p w14:paraId="44E1AC0E" w14:textId="77777777" w:rsidR="00BA19D3" w:rsidRDefault="00BA19D3" w:rsidP="00BA19D3">
      <w:pPr>
        <w:pStyle w:val="Heading3"/>
      </w:pPr>
      <w:r>
        <w:t>Introduction</w:t>
      </w:r>
    </w:p>
    <w:p w14:paraId="20926C28" w14:textId="59334746" w:rsidR="00312E2C" w:rsidRDefault="00FA3E3D" w:rsidP="004D1F35">
      <w:r>
        <w:t>You can</w:t>
      </w:r>
      <w:r w:rsidR="004D1F35">
        <w:t xml:space="preserve"> program </w:t>
      </w:r>
      <w:r w:rsidR="00312E2C">
        <w:t>the ATmega4809 microcontroller used in the</w:t>
      </w:r>
      <w:r w:rsidR="004D1F35">
        <w:t xml:space="preserve"> Arduino </w:t>
      </w:r>
      <w:r w:rsidR="00312E2C">
        <w:t>Nano Every</w:t>
      </w:r>
      <w:r w:rsidR="004D1F35">
        <w:t xml:space="preserve"> in the same way as you do in the Arduino IDE, but it </w:t>
      </w:r>
      <w:r w:rsidR="00312E2C">
        <w:t>needs to be set up first</w:t>
      </w:r>
      <w:r w:rsidR="004D1F35">
        <w:t xml:space="preserve">. </w:t>
      </w:r>
      <w:r w:rsidR="00312E2C">
        <w:t xml:space="preserve">In this tutorial, I assume that you are using an Arduino Nano Every with a USB Micro-B cable. Unlike the ATmega328P in an Arduino UNO, The Nano Every ATMega4809 does not use a Bootloader. Instead, it uses its ‘Universal </w:t>
      </w:r>
      <w:r w:rsidR="00656FC3">
        <w:t>Programming</w:t>
      </w:r>
      <w:r w:rsidR="00312E2C">
        <w:t xml:space="preserve"> and Debug Interface,’ (UPDI), which is controlled by other microcontroller on the Nano Every, the ATSAMD11</w:t>
      </w:r>
      <w:r w:rsidR="00BA19D3">
        <w:t>.</w:t>
      </w:r>
    </w:p>
    <w:p w14:paraId="2C4BF08E" w14:textId="77777777" w:rsidR="00E3301D" w:rsidRDefault="00E3301D" w:rsidP="004D1F35">
      <w:r w:rsidRPr="00E3301D">
        <w:rPr>
          <w:b/>
        </w:rPr>
        <w:t>Note</w:t>
      </w:r>
      <w:r>
        <w:t xml:space="preserve"> that </w:t>
      </w:r>
      <w:r w:rsidR="00FA3E3D">
        <w:t>although we do</w:t>
      </w:r>
      <w:r w:rsidR="00BA19D3">
        <w:t xml:space="preserve"> </w:t>
      </w:r>
      <w:r w:rsidR="00FA3E3D">
        <w:t>n</w:t>
      </w:r>
      <w:r w:rsidR="00BA19D3">
        <w:t>o</w:t>
      </w:r>
      <w:r w:rsidR="00FA3E3D">
        <w:t>t use it explicitly it</w:t>
      </w:r>
      <w:r w:rsidR="00BA19D3">
        <w:t xml:space="preserve"> i</w:t>
      </w:r>
      <w:r w:rsidR="00FA3E3D">
        <w:t xml:space="preserve">s a good idea </w:t>
      </w:r>
      <w:r>
        <w:t>to install Arduino software (</w:t>
      </w:r>
      <w:hyperlink r:id="rId7" w:history="1">
        <w:r w:rsidRPr="00EA6ABD">
          <w:rPr>
            <w:rStyle w:val="Hyperlink"/>
          </w:rPr>
          <w:t>https://www.arduino.cc/en/Main/Software</w:t>
        </w:r>
      </w:hyperlink>
      <w:r>
        <w:t xml:space="preserve">) </w:t>
      </w:r>
      <w:r w:rsidR="00FA3E3D">
        <w:t xml:space="preserve">to make </w:t>
      </w:r>
      <w:r>
        <w:t>sure that the latest drivers for the various Arduino boards are installed on your PC.</w:t>
      </w:r>
    </w:p>
    <w:p w14:paraId="78585000" w14:textId="77777777" w:rsidR="00BA19D3" w:rsidRDefault="00BA19D3" w:rsidP="00BA19D3">
      <w:pPr>
        <w:pStyle w:val="Heading3"/>
      </w:pPr>
      <w:r>
        <w:t>Procedure (what to do)</w:t>
      </w:r>
    </w:p>
    <w:p w14:paraId="60C4C739" w14:textId="77777777" w:rsidR="002D6DA5" w:rsidRDefault="00B228BA" w:rsidP="002D6DA5">
      <w:r>
        <w:t xml:space="preserve">This sequence uses a program called </w:t>
      </w:r>
      <w:r w:rsidRPr="00BA19D3">
        <w:rPr>
          <w:b/>
          <w:i/>
        </w:rPr>
        <w:t>avrdude.exe</w:t>
      </w:r>
      <w:r>
        <w:t xml:space="preserve"> to do the programming a</w:t>
      </w:r>
      <w:r w:rsidR="00FA3E3D">
        <w:t xml:space="preserve">nd you have to tell </w:t>
      </w:r>
      <w:r w:rsidR="00BA19D3">
        <w:t>Microchip</w:t>
      </w:r>
      <w:r w:rsidR="00FA3E3D">
        <w:t xml:space="preserve"> Studio</w:t>
      </w:r>
      <w:r>
        <w:t xml:space="preserve"> where to find it and give the program parameters to make it work.</w:t>
      </w:r>
      <w:r w:rsidR="00BA19D3">
        <w:t xml:space="preserve"> </w:t>
      </w:r>
      <w:r w:rsidR="002D6DA5">
        <w:t>In this tutorial we use Avrdude Version 7.0 because it has support for the UPDI used to program the ATmega4809, but later versions should also work well.</w:t>
      </w:r>
    </w:p>
    <w:p w14:paraId="29B3E6D3" w14:textId="77777777" w:rsidR="00E3301D" w:rsidRDefault="00E3301D" w:rsidP="00E3301D">
      <w:pPr>
        <w:pStyle w:val="Heading3"/>
      </w:pPr>
      <w:r>
        <w:t xml:space="preserve">Download the avrdude </w:t>
      </w:r>
      <w:r w:rsidR="006C38AE">
        <w:t>program</w:t>
      </w:r>
    </w:p>
    <w:p w14:paraId="75AAF16F" w14:textId="1A8B9E77" w:rsidR="00D702CA" w:rsidRDefault="00D702CA" w:rsidP="00D702CA">
      <w:r>
        <w:t>You can</w:t>
      </w:r>
      <w:r w:rsidR="00745159">
        <w:t xml:space="preserve"> find the latest version of </w:t>
      </w:r>
      <w:r>
        <w:t xml:space="preserve">avrdude </w:t>
      </w:r>
      <w:r w:rsidR="00745159">
        <w:t xml:space="preserve">at </w:t>
      </w:r>
      <w:hyperlink r:id="rId8" w:history="1">
        <w:r w:rsidR="00745159" w:rsidRPr="00C25BD1">
          <w:rPr>
            <w:rStyle w:val="Hyperlink"/>
          </w:rPr>
          <w:t>https://github.com/mariusgreuel/avrdude/releases</w:t>
        </w:r>
      </w:hyperlink>
      <w:r>
        <w:t xml:space="preserve">. </w:t>
      </w:r>
      <w:r w:rsidR="00745159">
        <w:t xml:space="preserve">Download the zip file, </w:t>
      </w:r>
      <w:hyperlink r:id="rId9" w:history="1">
        <w:r w:rsidR="00745159">
          <w:rPr>
            <w:rStyle w:val="px-1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avrdude-v7.0-windows-windows-x64.zip</w:t>
        </w:r>
      </w:hyperlink>
      <w:r w:rsidR="00745159">
        <w:t xml:space="preserve">, to a directory or folder on your PC. </w:t>
      </w:r>
      <w:r>
        <w:t>I downloaded them to C:\avrdude</w:t>
      </w:r>
      <w:r w:rsidR="00745159">
        <w:t>_7_0</w:t>
      </w:r>
      <w:r>
        <w:t xml:space="preserve"> on my PC. That</w:t>
      </w:r>
      <w:r w:rsidR="00745159">
        <w:t xml:space="preserve"> i</w:t>
      </w:r>
      <w:r>
        <w:t xml:space="preserve">s why you see this path in the examples below. </w:t>
      </w:r>
    </w:p>
    <w:p w14:paraId="39FD25C9" w14:textId="77777777" w:rsidR="00745159" w:rsidRDefault="00745159" w:rsidP="00D702CA">
      <w:r>
        <w:t xml:space="preserve">Unzip the zip file in the avrdude_7_0 directory or folder. </w:t>
      </w:r>
    </w:p>
    <w:p w14:paraId="3F9F709A" w14:textId="7B6A0A5D" w:rsidR="00745159" w:rsidRDefault="00745159" w:rsidP="00D702CA">
      <w:r>
        <w:t xml:space="preserve">Next, from the </w:t>
      </w:r>
      <w:r w:rsidR="00CB2E32">
        <w:t xml:space="preserve">github site </w:t>
      </w:r>
      <w:r>
        <w:t xml:space="preserve">under </w:t>
      </w:r>
      <w:r w:rsidR="00CB2E32">
        <w:t>/src</w:t>
      </w:r>
      <w:r>
        <w:t>, download the batch file called program</w:t>
      </w:r>
      <w:r w:rsidR="003464B4">
        <w:t>Flash</w:t>
      </w:r>
      <w:r>
        <w:t xml:space="preserve">.bat to your </w:t>
      </w:r>
      <w:r w:rsidR="005A36CA">
        <w:t>C:\avrdude_7_0 directory or folder.</w:t>
      </w:r>
    </w:p>
    <w:p w14:paraId="62AFA2F4" w14:textId="77777777" w:rsidR="00E3301D" w:rsidRDefault="00D800CB" w:rsidP="004D1F35">
      <w:r>
        <w:t>If you decide to use a different folder, i</w:t>
      </w:r>
      <w:r w:rsidR="00E3301D">
        <w:t>t</w:t>
      </w:r>
      <w:r w:rsidR="005A36CA">
        <w:t xml:space="preserve"> i</w:t>
      </w:r>
      <w:r w:rsidR="00E3301D">
        <w:t>s a good idea to use a folder that you can easily find and that has a short filename, preferably with no spaces in the path name.</w:t>
      </w:r>
    </w:p>
    <w:p w14:paraId="070B50C6" w14:textId="77777777" w:rsidR="004D1F35" w:rsidRDefault="004D1F35" w:rsidP="004D1F35">
      <w:pPr>
        <w:pStyle w:val="Heading3"/>
      </w:pPr>
      <w:r>
        <w:t xml:space="preserve">Setting up </w:t>
      </w:r>
      <w:r w:rsidR="005A36CA">
        <w:t>Microchip</w:t>
      </w:r>
      <w:r>
        <w:t xml:space="preserve"> Studio for Arduino </w:t>
      </w:r>
      <w:r w:rsidR="005A36CA">
        <w:t xml:space="preserve">Nano Every </w:t>
      </w:r>
      <w:r>
        <w:t>programming using avrdude</w:t>
      </w:r>
    </w:p>
    <w:p w14:paraId="58265F25" w14:textId="77777777" w:rsidR="004D1F35" w:rsidRDefault="004D1F35" w:rsidP="004D1F35"/>
    <w:p w14:paraId="531CF684" w14:textId="2EE67E19" w:rsidR="004D1F35" w:rsidRDefault="004D1F35" w:rsidP="004D1F35">
      <w:pPr>
        <w:pStyle w:val="ListParagraph"/>
        <w:numPr>
          <w:ilvl w:val="0"/>
          <w:numId w:val="1"/>
        </w:numPr>
      </w:pPr>
      <w:r>
        <w:t xml:space="preserve">From the </w:t>
      </w:r>
      <w:r w:rsidR="005A36CA">
        <w:t>Microchip</w:t>
      </w:r>
      <w:r>
        <w:t xml:space="preserve"> Studio</w:t>
      </w:r>
      <w:r w:rsidR="005A36CA">
        <w:t xml:space="preserve"> </w:t>
      </w:r>
      <w:r>
        <w:t>menu select Tools -&gt; External Tools</w:t>
      </w:r>
    </w:p>
    <w:p w14:paraId="192A0B42" w14:textId="77777777" w:rsidR="004D1F35" w:rsidRDefault="004D1F35" w:rsidP="004D1F35">
      <w:pPr>
        <w:pStyle w:val="ListParagraph"/>
      </w:pPr>
    </w:p>
    <w:p w14:paraId="7CFEACA1" w14:textId="77777777" w:rsidR="004D1F35" w:rsidRDefault="004D1F35" w:rsidP="004D1F35">
      <w:pPr>
        <w:pStyle w:val="ListParagraph"/>
        <w:numPr>
          <w:ilvl w:val="0"/>
          <w:numId w:val="1"/>
        </w:numPr>
      </w:pPr>
      <w:r>
        <w:t xml:space="preserve">You will </w:t>
      </w:r>
      <w:r w:rsidR="00365175">
        <w:t xml:space="preserve">see </w:t>
      </w:r>
      <w:r>
        <w:t>something like see the following screen</w:t>
      </w:r>
      <w:r w:rsidR="00365175">
        <w:t>:</w:t>
      </w:r>
    </w:p>
    <w:p w14:paraId="51318B88" w14:textId="77777777" w:rsidR="004D1F35" w:rsidRDefault="004D1F35" w:rsidP="004D1F35">
      <w:pPr>
        <w:pStyle w:val="ListParagraph"/>
      </w:pPr>
    </w:p>
    <w:p w14:paraId="74C2C1BC" w14:textId="77777777" w:rsidR="004D1F35" w:rsidRDefault="003464B4" w:rsidP="00E27E55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1F422BDD" wp14:editId="4899722F">
            <wp:extent cx="43624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47A0" w14:textId="77777777" w:rsidR="00B228BA" w:rsidRDefault="00B228BA" w:rsidP="004D1F35">
      <w:pPr>
        <w:pStyle w:val="ListParagraph"/>
      </w:pPr>
    </w:p>
    <w:p w14:paraId="09BBA88F" w14:textId="77777777" w:rsidR="004D1F35" w:rsidRDefault="004D1F35" w:rsidP="004D1F35">
      <w:pPr>
        <w:pStyle w:val="ListParagraph"/>
        <w:numPr>
          <w:ilvl w:val="0"/>
          <w:numId w:val="1"/>
        </w:numPr>
      </w:pPr>
      <w:r>
        <w:t xml:space="preserve">Give </w:t>
      </w:r>
      <w:r w:rsidR="00E04AAB">
        <w:t>the</w:t>
      </w:r>
      <w:r>
        <w:t xml:space="preserve"> Tool a title (I chose </w:t>
      </w:r>
      <w:r w:rsidR="003464B4">
        <w:t>Program</w:t>
      </w:r>
      <w:r>
        <w:t xml:space="preserve">) then enter </w:t>
      </w:r>
      <w:r w:rsidR="00B228BA">
        <w:t xml:space="preserve">text </w:t>
      </w:r>
      <w:r w:rsidR="003464B4">
        <w:t xml:space="preserve">exactly </w:t>
      </w:r>
      <w:r w:rsidR="00B228BA">
        <w:t xml:space="preserve">as shown </w:t>
      </w:r>
      <w:r w:rsidR="003464B4">
        <w:t>below</w:t>
      </w:r>
      <w:r w:rsidR="00B228BA">
        <w:t xml:space="preserve"> in the remaining fields. The text to enter is </w:t>
      </w:r>
      <w:r w:rsidR="003464B4">
        <w:t>as</w:t>
      </w:r>
      <w:r w:rsidR="00B228BA">
        <w:t xml:space="preserve"> follows:</w:t>
      </w:r>
    </w:p>
    <w:p w14:paraId="7F3E2AEC" w14:textId="77777777" w:rsidR="00176C74" w:rsidRDefault="00176C74" w:rsidP="004D1F35">
      <w:pPr>
        <w:pStyle w:val="ListParagraph"/>
        <w:numPr>
          <w:ilvl w:val="0"/>
          <w:numId w:val="1"/>
        </w:numPr>
      </w:pPr>
    </w:p>
    <w:p w14:paraId="0F0189B0" w14:textId="77777777" w:rsidR="00B228BA" w:rsidRPr="00176C74" w:rsidRDefault="00B228BA" w:rsidP="00B228BA">
      <w:pPr>
        <w:pStyle w:val="ListParagraph"/>
        <w:rPr>
          <w:b/>
          <w:lang w:val="fr-FR"/>
        </w:rPr>
      </w:pPr>
      <w:r w:rsidRPr="00176C74">
        <w:rPr>
          <w:b/>
          <w:lang w:val="fr-FR"/>
        </w:rPr>
        <w:t>Command:</w:t>
      </w:r>
    </w:p>
    <w:p w14:paraId="490BD26B" w14:textId="77777777" w:rsidR="003464B4" w:rsidRPr="00176C74" w:rsidRDefault="003464B4" w:rsidP="00B228BA">
      <w:pPr>
        <w:pStyle w:val="ListParagraph"/>
        <w:rPr>
          <w:lang w:val="fr-FR"/>
        </w:rPr>
      </w:pPr>
      <w:r w:rsidRPr="00176C74">
        <w:rPr>
          <w:lang w:val="fr-FR"/>
        </w:rPr>
        <w:t>c:\avrdude_7_0\programFlash.bat</w:t>
      </w:r>
    </w:p>
    <w:p w14:paraId="65943686" w14:textId="77777777" w:rsidR="003464B4" w:rsidRPr="00176C74" w:rsidRDefault="003464B4" w:rsidP="00B228BA">
      <w:pPr>
        <w:pStyle w:val="ListParagraph"/>
        <w:rPr>
          <w:lang w:val="fr-FR"/>
        </w:rPr>
      </w:pPr>
    </w:p>
    <w:p w14:paraId="01FCA2DA" w14:textId="77777777" w:rsidR="00B228BA" w:rsidRDefault="00176C74" w:rsidP="00B228BA">
      <w:pPr>
        <w:pStyle w:val="ListParagraph"/>
      </w:pPr>
      <w:r>
        <w:t>Here y</w:t>
      </w:r>
      <w:r w:rsidR="00B228BA">
        <w:t xml:space="preserve">ou are providing the full path to the </w:t>
      </w:r>
      <w:r w:rsidR="003464B4">
        <w:t>programFlash.bat batch file, which invokes the avrdude.exe</w:t>
      </w:r>
      <w:r w:rsidR="00B228BA">
        <w:t xml:space="preserve"> program. </w:t>
      </w:r>
      <w:r w:rsidR="00D800CB">
        <w:t>Note that C:\avrdude</w:t>
      </w:r>
      <w:r w:rsidR="003464B4">
        <w:t>_7_0</w:t>
      </w:r>
      <w:r w:rsidR="00D800CB">
        <w:t xml:space="preserve"> is the folder where I downloaded </w:t>
      </w:r>
      <w:r w:rsidR="003464B4">
        <w:t>and unzipped the avrdude program and configuration files. If you used a different folder, then use that folder instead of avrdude_7_0.</w:t>
      </w:r>
    </w:p>
    <w:p w14:paraId="54003573" w14:textId="77777777" w:rsidR="00D800CB" w:rsidRDefault="00D800CB" w:rsidP="00B228BA">
      <w:pPr>
        <w:pStyle w:val="ListParagraph"/>
      </w:pPr>
    </w:p>
    <w:p w14:paraId="270F55B9" w14:textId="77777777" w:rsidR="00B228BA" w:rsidRDefault="00B228BA" w:rsidP="00B228BA">
      <w:pPr>
        <w:pStyle w:val="ListParagraph"/>
      </w:pPr>
      <w:r>
        <w:t>If your path name includes spaces (e</w:t>
      </w:r>
      <w:r w:rsidR="00176C74">
        <w:t>.</w:t>
      </w:r>
      <w:r>
        <w:t>g</w:t>
      </w:r>
      <w:r w:rsidR="00176C74">
        <w:t>.</w:t>
      </w:r>
      <w:r>
        <w:t xml:space="preserve"> in Program Files, then the Command sequence needs to be in double quotes. Otherwise</w:t>
      </w:r>
      <w:r w:rsidR="00176C74">
        <w:t>,</w:t>
      </w:r>
      <w:r>
        <w:t xml:space="preserve"> you do</w:t>
      </w:r>
      <w:r w:rsidR="00176C74">
        <w:t xml:space="preserve"> no</w:t>
      </w:r>
      <w:r>
        <w:t>t need them</w:t>
      </w:r>
      <w:r w:rsidR="00176C74">
        <w:t>)</w:t>
      </w:r>
      <w:r>
        <w:t>.</w:t>
      </w:r>
    </w:p>
    <w:p w14:paraId="125855A1" w14:textId="77777777" w:rsidR="00B228BA" w:rsidRDefault="00B228BA" w:rsidP="00B228BA">
      <w:pPr>
        <w:pStyle w:val="ListParagraph"/>
      </w:pPr>
    </w:p>
    <w:p w14:paraId="61D9B689" w14:textId="77777777" w:rsidR="00B228BA" w:rsidRDefault="00B228BA" w:rsidP="00B228BA">
      <w:pPr>
        <w:pStyle w:val="ListParagraph"/>
        <w:rPr>
          <w:b/>
        </w:rPr>
      </w:pPr>
      <w:r w:rsidRPr="00B228BA">
        <w:rPr>
          <w:b/>
        </w:rPr>
        <w:t>Arguments:</w:t>
      </w:r>
    </w:p>
    <w:p w14:paraId="783C96AF" w14:textId="77777777" w:rsidR="00C055A7" w:rsidRDefault="00C055A7" w:rsidP="00B228BA">
      <w:pPr>
        <w:pStyle w:val="ListParagraph"/>
        <w:rPr>
          <w:b/>
        </w:rPr>
      </w:pPr>
    </w:p>
    <w:p w14:paraId="476DAD83" w14:textId="77777777" w:rsidR="00C055A7" w:rsidRDefault="00C055A7" w:rsidP="00B228BA">
      <w:pPr>
        <w:pStyle w:val="ListParagraph"/>
      </w:pPr>
      <w:r w:rsidRPr="00C055A7">
        <w:t xml:space="preserve">The </w:t>
      </w:r>
      <w:r>
        <w:t xml:space="preserve">arguments </w:t>
      </w:r>
      <w:r w:rsidR="00DB0C9B">
        <w:t>are what avdude uses to control the programming</w:t>
      </w:r>
      <w:r w:rsidR="00176C74">
        <w:t>, and they are provided to avrdude.exe by the programFlash.bat batch file</w:t>
      </w:r>
      <w:r w:rsidR="00DB0C9B">
        <w:t xml:space="preserve">. </w:t>
      </w:r>
    </w:p>
    <w:p w14:paraId="55A650D5" w14:textId="77777777" w:rsidR="00C055A7" w:rsidRDefault="00C055A7" w:rsidP="00B228BA">
      <w:pPr>
        <w:pStyle w:val="ListParagraph"/>
      </w:pPr>
    </w:p>
    <w:p w14:paraId="6877D7D7" w14:textId="77777777" w:rsidR="00C055A7" w:rsidRDefault="00DB0C9B" w:rsidP="00C055A7">
      <w:pPr>
        <w:pStyle w:val="ListParagraph"/>
      </w:pPr>
      <w:r>
        <w:t xml:space="preserve">For an Arduino </w:t>
      </w:r>
      <w:r w:rsidR="00176C74">
        <w:rPr>
          <w:b/>
        </w:rPr>
        <w:t>Nano Every</w:t>
      </w:r>
      <w:r w:rsidR="00C055A7">
        <w:t xml:space="preserve"> you can copy and paste the following line, but you </w:t>
      </w:r>
      <w:r w:rsidR="00176C74">
        <w:t>may</w:t>
      </w:r>
      <w:r w:rsidR="00C055A7">
        <w:t xml:space="preserve"> need to modify it for </w:t>
      </w:r>
      <w:r>
        <w:t xml:space="preserve">the COM port in your </w:t>
      </w:r>
      <w:r w:rsidR="00C055A7">
        <w:t>PC setup (</w:t>
      </w:r>
      <w:r>
        <w:t>I used</w:t>
      </w:r>
      <w:r w:rsidR="00C055A7">
        <w:t xml:space="preserve"> COM</w:t>
      </w:r>
      <w:r w:rsidR="00176C74">
        <w:t>15</w:t>
      </w:r>
      <w:r w:rsidR="00C055A7">
        <w:t xml:space="preserve">, </w:t>
      </w:r>
      <w:r>
        <w:t>but this</w:t>
      </w:r>
      <w:r w:rsidR="00C055A7">
        <w:t xml:space="preserve"> will almost certainly be different in your PC):</w:t>
      </w:r>
    </w:p>
    <w:p w14:paraId="58A0327D" w14:textId="77777777" w:rsidR="00DB0C9B" w:rsidRDefault="00DB0C9B" w:rsidP="00C055A7">
      <w:pPr>
        <w:pStyle w:val="ListParagraph"/>
      </w:pPr>
    </w:p>
    <w:p w14:paraId="14BDC805" w14:textId="77777777" w:rsidR="00C055A7" w:rsidRDefault="00176C74" w:rsidP="00C055A7">
      <w:pPr>
        <w:pStyle w:val="ListParagraph"/>
      </w:pPr>
      <w:r w:rsidRPr="00176C74">
        <w:t>COM15  $(ProjectDir)Debug\$(TargetName).hex</w:t>
      </w:r>
    </w:p>
    <w:p w14:paraId="4FAF1CCA" w14:textId="77777777" w:rsidR="00DB0C9B" w:rsidRDefault="00DB0C9B" w:rsidP="00C055A7">
      <w:pPr>
        <w:pStyle w:val="ListParagraph"/>
      </w:pPr>
    </w:p>
    <w:p w14:paraId="0BF05B56" w14:textId="77777777" w:rsidR="00DB0C9B" w:rsidRDefault="00DB0C9B" w:rsidP="00C055A7">
      <w:pPr>
        <w:pStyle w:val="ListParagraph"/>
      </w:pPr>
      <w:r>
        <w:t>Make sure that the ‘Use output Window’ is ticked. You</w:t>
      </w:r>
      <w:r w:rsidR="006C38AE">
        <w:t xml:space="preserve"> wi</w:t>
      </w:r>
      <w:r>
        <w:t xml:space="preserve">ll </w:t>
      </w:r>
      <w:r w:rsidR="006C38AE">
        <w:t>see</w:t>
      </w:r>
      <w:r>
        <w:t xml:space="preserve"> something like the following:</w:t>
      </w:r>
    </w:p>
    <w:p w14:paraId="1EEC9F93" w14:textId="77777777" w:rsidR="00DB0C9B" w:rsidRDefault="00DB0C9B" w:rsidP="00C055A7">
      <w:pPr>
        <w:pStyle w:val="ListParagraph"/>
      </w:pPr>
    </w:p>
    <w:p w14:paraId="76B2A01E" w14:textId="77777777" w:rsidR="00DB0C9B" w:rsidRDefault="00176C74" w:rsidP="00C055A7">
      <w:pPr>
        <w:pStyle w:val="ListParagraph"/>
      </w:pPr>
      <w:r>
        <w:rPr>
          <w:noProof/>
          <w:lang w:eastAsia="ja-JP"/>
        </w:rPr>
        <w:drawing>
          <wp:inline distT="0" distB="0" distL="0" distR="0" wp14:anchorId="41BE580E" wp14:editId="3E44E8E7">
            <wp:extent cx="43434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974F" w14:textId="77777777" w:rsidR="00DB0C9B" w:rsidRDefault="00DB0C9B" w:rsidP="00C055A7">
      <w:pPr>
        <w:pStyle w:val="ListParagraph"/>
      </w:pPr>
    </w:p>
    <w:p w14:paraId="7A7A87A4" w14:textId="77777777" w:rsidR="00DB0C9B" w:rsidRDefault="00DB0C9B" w:rsidP="00176C74">
      <w:r>
        <w:t xml:space="preserve">We’re almost ready to go – we just need to correct the COM port. Almost every time you connect a new Arduino to a PC, a new COM port is assigned to that Arduino. </w:t>
      </w:r>
    </w:p>
    <w:p w14:paraId="49B28588" w14:textId="77777777" w:rsidR="00C055A7" w:rsidRDefault="00C055A7" w:rsidP="00B228BA">
      <w:pPr>
        <w:pStyle w:val="ListParagraph"/>
      </w:pPr>
    </w:p>
    <w:p w14:paraId="60B97C0F" w14:textId="77777777" w:rsidR="004D1897" w:rsidRDefault="00C055A7" w:rsidP="00176C74">
      <w:pPr>
        <w:pStyle w:val="Heading3"/>
      </w:pPr>
      <w:r w:rsidRPr="004D1897">
        <w:t>COM Port.</w:t>
      </w:r>
      <w:r>
        <w:t xml:space="preserve"> </w:t>
      </w:r>
    </w:p>
    <w:p w14:paraId="46D93A7E" w14:textId="77777777" w:rsidR="006723F4" w:rsidRDefault="00C055A7" w:rsidP="00C055A7">
      <w:r>
        <w:t xml:space="preserve">Use the PC’s Device Manager to check what COM port is being used by your Arduino board. </w:t>
      </w:r>
    </w:p>
    <w:p w14:paraId="16A5D4F5" w14:textId="77777777" w:rsidR="006C38AE" w:rsidRDefault="006723F4" w:rsidP="00C055A7">
      <w:r>
        <w:t xml:space="preserve">From </w:t>
      </w:r>
      <w:r w:rsidR="0087522B">
        <w:t xml:space="preserve">the </w:t>
      </w:r>
      <w:r>
        <w:t>Windows</w:t>
      </w:r>
      <w:r w:rsidR="0087522B">
        <w:t xml:space="preserve"> search box, type </w:t>
      </w:r>
      <w:r w:rsidR="006C38AE">
        <w:t>‘device manager’</w:t>
      </w:r>
      <w:r>
        <w:t>,</w:t>
      </w:r>
      <w:r w:rsidR="006C38AE">
        <w:t xml:space="preserve"> to open the Device Manager.</w:t>
      </w:r>
    </w:p>
    <w:p w14:paraId="72E78508" w14:textId="77777777" w:rsidR="006723F4" w:rsidRDefault="006723F4" w:rsidP="00C055A7">
      <w:r>
        <w:t>In Device Manager, click on Ports (COM &amp; LPT):</w:t>
      </w:r>
    </w:p>
    <w:p w14:paraId="36E76F6E" w14:textId="77777777" w:rsidR="00C34D4A" w:rsidRDefault="00C055A7" w:rsidP="00C055A7">
      <w:r>
        <w:t>In th</w:t>
      </w:r>
      <w:r w:rsidR="00B75CFB">
        <w:t>e</w:t>
      </w:r>
      <w:r>
        <w:t xml:space="preserve"> case</w:t>
      </w:r>
      <w:r w:rsidR="00B75CFB">
        <w:t xml:space="preserve"> shown below</w:t>
      </w:r>
      <w:r w:rsidR="006723F4">
        <w:t xml:space="preserve">, an Arduino UNO was connected to </w:t>
      </w:r>
      <w:r>
        <w:t>the PC, and it’s using COM</w:t>
      </w:r>
      <w:r w:rsidR="007125D2">
        <w:t>2</w:t>
      </w:r>
      <w:r w:rsidR="006723F4">
        <w:t>2</w:t>
      </w:r>
      <w:r>
        <w:t>, so COM</w:t>
      </w:r>
      <w:r w:rsidR="007125D2">
        <w:t>2</w:t>
      </w:r>
      <w:r w:rsidR="006723F4">
        <w:t>2</w:t>
      </w:r>
      <w:r>
        <w:t xml:space="preserve"> </w:t>
      </w:r>
      <w:r w:rsidR="004D1897">
        <w:t>will be</w:t>
      </w:r>
      <w:r>
        <w:t xml:space="preserve"> used in the programming tool argument (replacing COM</w:t>
      </w:r>
      <w:r w:rsidR="007125D2">
        <w:t>15</w:t>
      </w:r>
      <w:r>
        <w:t xml:space="preserve"> above).</w:t>
      </w:r>
    </w:p>
    <w:p w14:paraId="67AA9B9C" w14:textId="77777777" w:rsidR="004D1897" w:rsidRDefault="007125D2" w:rsidP="00C055A7">
      <w:r w:rsidRPr="007125D2">
        <w:rPr>
          <w:noProof/>
        </w:rPr>
        <w:lastRenderedPageBreak/>
        <w:drawing>
          <wp:inline distT="0" distB="0" distL="0" distR="0" wp14:anchorId="49575C13" wp14:editId="7C72C701">
            <wp:extent cx="5731510" cy="4206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A8E9" w14:textId="77777777" w:rsidR="0060387F" w:rsidRDefault="0060387F">
      <w:r>
        <w:br w:type="page"/>
      </w:r>
    </w:p>
    <w:p w14:paraId="5AFCA213" w14:textId="77777777" w:rsidR="004A0729" w:rsidRDefault="006723F4" w:rsidP="00C055A7">
      <w:r>
        <w:lastRenderedPageBreak/>
        <w:t>So now we’ll change COM</w:t>
      </w:r>
      <w:r w:rsidR="007125D2">
        <w:t>1</w:t>
      </w:r>
      <w:r w:rsidR="00FE28F9">
        <w:t>5</w:t>
      </w:r>
      <w:r>
        <w:t xml:space="preserve"> to COM</w:t>
      </w:r>
      <w:r w:rsidR="007125D2">
        <w:t>22</w:t>
      </w:r>
      <w:r>
        <w:t xml:space="preserve"> in the External Tools Window</w:t>
      </w:r>
    </w:p>
    <w:p w14:paraId="28E28BEB" w14:textId="77777777" w:rsidR="004A0729" w:rsidRDefault="007125D2" w:rsidP="00C055A7">
      <w:r>
        <w:rPr>
          <w:noProof/>
          <w:lang w:eastAsia="ja-JP"/>
        </w:rPr>
        <w:drawing>
          <wp:inline distT="0" distB="0" distL="0" distR="0" wp14:anchorId="74A7BB42" wp14:editId="61C7CEE8">
            <wp:extent cx="430530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881F" w14:textId="77777777" w:rsidR="00B228BA" w:rsidRDefault="00B228BA" w:rsidP="00B228BA">
      <w:pPr>
        <w:pStyle w:val="ListParagraph"/>
      </w:pPr>
    </w:p>
    <w:p w14:paraId="2C58C742" w14:textId="77777777" w:rsidR="00B228BA" w:rsidRDefault="00B228BA" w:rsidP="0060387F">
      <w:pPr>
        <w:pStyle w:val="ListParagraph"/>
        <w:numPr>
          <w:ilvl w:val="0"/>
          <w:numId w:val="1"/>
        </w:numPr>
        <w:ind w:left="360"/>
      </w:pPr>
      <w:r>
        <w:t xml:space="preserve">Tick the remaining boxes as shown above </w:t>
      </w:r>
      <w:r w:rsidR="00E27E55">
        <w:t xml:space="preserve">(don’t forget to tick Use Output Window) </w:t>
      </w:r>
      <w:r>
        <w:t>and press OK.</w:t>
      </w:r>
    </w:p>
    <w:p w14:paraId="64E0F914" w14:textId="77777777" w:rsidR="00E27E55" w:rsidRDefault="00E27E55" w:rsidP="0060387F">
      <w:pPr>
        <w:pStyle w:val="ListParagraph"/>
        <w:ind w:left="360"/>
      </w:pPr>
    </w:p>
    <w:p w14:paraId="25C066C2" w14:textId="77777777" w:rsidR="00E04AAB" w:rsidRDefault="00B228BA" w:rsidP="0060387F">
      <w:pPr>
        <w:pStyle w:val="ListParagraph"/>
        <w:numPr>
          <w:ilvl w:val="0"/>
          <w:numId w:val="1"/>
        </w:numPr>
        <w:ind w:left="360"/>
      </w:pPr>
      <w:r>
        <w:t xml:space="preserve">In the AVR menu, </w:t>
      </w:r>
      <w:r w:rsidR="00E04AAB">
        <w:t xml:space="preserve">select Tools. You should see the Tool you added in the dropdown menu. Select it and it should program your Arduino over the USB cable, without needing </w:t>
      </w:r>
      <w:r w:rsidR="0060387F">
        <w:t>an external programmer</w:t>
      </w:r>
      <w:r w:rsidR="00E04AAB">
        <w:t>.</w:t>
      </w:r>
    </w:p>
    <w:p w14:paraId="6132E8EE" w14:textId="77777777" w:rsidR="0060387F" w:rsidRDefault="0060387F" w:rsidP="0060387F">
      <w:pPr>
        <w:pStyle w:val="ListParagraph"/>
      </w:pPr>
    </w:p>
    <w:p w14:paraId="791EE519" w14:textId="77777777" w:rsidR="0060387F" w:rsidRDefault="00FE28F9" w:rsidP="0060387F">
      <w:pPr>
        <w:pStyle w:val="ListParagraph"/>
        <w:ind w:left="360"/>
      </w:pPr>
      <w:r>
        <w:rPr>
          <w:noProof/>
          <w:lang w:eastAsia="ja-JP"/>
        </w:rPr>
        <w:lastRenderedPageBreak/>
        <w:drawing>
          <wp:inline distT="0" distB="0" distL="0" distR="0" wp14:anchorId="495984E7" wp14:editId="0A4C7DF8">
            <wp:extent cx="3171825" cy="521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ECD7" w14:textId="77777777" w:rsidR="0098283B" w:rsidRDefault="0098283B" w:rsidP="0098283B">
      <w:pPr>
        <w:pStyle w:val="ListParagraph"/>
      </w:pPr>
    </w:p>
    <w:p w14:paraId="2F55B837" w14:textId="77777777" w:rsidR="0098283B" w:rsidRDefault="0098283B" w:rsidP="0098283B">
      <w:pPr>
        <w:pStyle w:val="ListParagraph"/>
      </w:pPr>
    </w:p>
    <w:p w14:paraId="0688F418" w14:textId="77777777" w:rsidR="0060387F" w:rsidRDefault="0060387F" w:rsidP="0060387F">
      <w:r>
        <w:t>Notes:</w:t>
      </w:r>
    </w:p>
    <w:p w14:paraId="4F08F597" w14:textId="77777777" w:rsidR="0060387F" w:rsidRDefault="0060387F" w:rsidP="0060387F">
      <w:pPr>
        <w:pStyle w:val="ListParagraph"/>
        <w:numPr>
          <w:ilvl w:val="0"/>
          <w:numId w:val="3"/>
        </w:numPr>
      </w:pPr>
      <w:r>
        <w:t>You’ll need to change the path name if you downloaded the avrdude files to a different location than C:\avrdude</w:t>
      </w:r>
      <w:r w:rsidR="00FE28F9">
        <w:t>_7_0</w:t>
      </w:r>
      <w:r>
        <w:t xml:space="preserve">. </w:t>
      </w:r>
    </w:p>
    <w:p w14:paraId="25C27687" w14:textId="77777777" w:rsidR="0060387F" w:rsidRDefault="0060387F" w:rsidP="0060387F">
      <w:pPr>
        <w:pStyle w:val="ListParagraph"/>
        <w:ind w:left="1080"/>
      </w:pPr>
    </w:p>
    <w:p w14:paraId="3049D643" w14:textId="77777777" w:rsidR="005D1D11" w:rsidRDefault="0060387F" w:rsidP="0060387F">
      <w:pPr>
        <w:pStyle w:val="ListParagraph"/>
        <w:numPr>
          <w:ilvl w:val="0"/>
          <w:numId w:val="3"/>
        </w:numPr>
      </w:pPr>
      <w:r>
        <w:t>Note also that the COM port in your case will almost certainly be different from COM</w:t>
      </w:r>
      <w:r w:rsidR="00FE28F9">
        <w:t>15</w:t>
      </w:r>
      <w:r>
        <w:t>. When you connect Arduino to the USB port in your PC, this will be seen as a Virtual Seria</w:t>
      </w:r>
      <w:r w:rsidR="00FE28F9">
        <w:t>l COM port greater than COM1. Y</w:t>
      </w:r>
      <w:r>
        <w:t xml:space="preserve">ou </w:t>
      </w:r>
      <w:r w:rsidR="00FE28F9">
        <w:t xml:space="preserve">will </w:t>
      </w:r>
      <w:r>
        <w:t>need to change the line to reflect your set up. You can find the COM port number in the Device Manager on your PC.</w:t>
      </w:r>
    </w:p>
    <w:p w14:paraId="1BAD8B2E" w14:textId="77777777" w:rsidR="0060387F" w:rsidRDefault="0060387F" w:rsidP="0060387F">
      <w:pPr>
        <w:pStyle w:val="ListParagraph"/>
      </w:pPr>
    </w:p>
    <w:sectPr w:rsidR="0060387F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B4275" w14:textId="77777777" w:rsidR="001E2064" w:rsidRDefault="001E2064" w:rsidP="0074497B">
      <w:pPr>
        <w:spacing w:after="0" w:line="240" w:lineRule="auto"/>
      </w:pPr>
      <w:r>
        <w:separator/>
      </w:r>
    </w:p>
  </w:endnote>
  <w:endnote w:type="continuationSeparator" w:id="0">
    <w:p w14:paraId="4D017D1A" w14:textId="77777777" w:rsidR="001E2064" w:rsidRDefault="001E2064" w:rsidP="00744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086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6DB42" w14:textId="77777777" w:rsidR="0074497B" w:rsidRDefault="007449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8F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9662D58" w14:textId="77777777" w:rsidR="0074497B" w:rsidRDefault="00744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0BB62" w14:textId="77777777" w:rsidR="001E2064" w:rsidRDefault="001E2064" w:rsidP="0074497B">
      <w:pPr>
        <w:spacing w:after="0" w:line="240" w:lineRule="auto"/>
      </w:pPr>
      <w:r>
        <w:separator/>
      </w:r>
    </w:p>
  </w:footnote>
  <w:footnote w:type="continuationSeparator" w:id="0">
    <w:p w14:paraId="7EA81893" w14:textId="77777777" w:rsidR="001E2064" w:rsidRDefault="001E2064" w:rsidP="00744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B47DB"/>
    <w:multiLevelType w:val="hybridMultilevel"/>
    <w:tmpl w:val="5266745E"/>
    <w:lvl w:ilvl="0" w:tplc="1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805BEB"/>
    <w:multiLevelType w:val="hybridMultilevel"/>
    <w:tmpl w:val="C38AFA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26EC4"/>
    <w:multiLevelType w:val="hybridMultilevel"/>
    <w:tmpl w:val="FE1E5E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3019">
    <w:abstractNumId w:val="2"/>
  </w:num>
  <w:num w:numId="2" w16cid:durableId="1002124982">
    <w:abstractNumId w:val="1"/>
  </w:num>
  <w:num w:numId="3" w16cid:durableId="8041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F35"/>
    <w:rsid w:val="00076EA9"/>
    <w:rsid w:val="00111F0E"/>
    <w:rsid w:val="00176C74"/>
    <w:rsid w:val="001E2064"/>
    <w:rsid w:val="00215875"/>
    <w:rsid w:val="002D6DA5"/>
    <w:rsid w:val="0030264C"/>
    <w:rsid w:val="00312E2C"/>
    <w:rsid w:val="003464B4"/>
    <w:rsid w:val="003532F5"/>
    <w:rsid w:val="00365175"/>
    <w:rsid w:val="003D5120"/>
    <w:rsid w:val="004A0729"/>
    <w:rsid w:val="004D1897"/>
    <w:rsid w:val="004D1F35"/>
    <w:rsid w:val="004E1627"/>
    <w:rsid w:val="00536ED2"/>
    <w:rsid w:val="005A36CA"/>
    <w:rsid w:val="005D1D11"/>
    <w:rsid w:val="0060387F"/>
    <w:rsid w:val="006458B6"/>
    <w:rsid w:val="00656FC3"/>
    <w:rsid w:val="006723F4"/>
    <w:rsid w:val="006C38AE"/>
    <w:rsid w:val="0070650F"/>
    <w:rsid w:val="007125D2"/>
    <w:rsid w:val="0074497B"/>
    <w:rsid w:val="00745159"/>
    <w:rsid w:val="007464D3"/>
    <w:rsid w:val="0087522B"/>
    <w:rsid w:val="0098283B"/>
    <w:rsid w:val="00A014D1"/>
    <w:rsid w:val="00A4490F"/>
    <w:rsid w:val="00A47FF2"/>
    <w:rsid w:val="00B17540"/>
    <w:rsid w:val="00B228BA"/>
    <w:rsid w:val="00B75CFB"/>
    <w:rsid w:val="00BA19D3"/>
    <w:rsid w:val="00BE1330"/>
    <w:rsid w:val="00C055A7"/>
    <w:rsid w:val="00C34D4A"/>
    <w:rsid w:val="00C45AEB"/>
    <w:rsid w:val="00C7514E"/>
    <w:rsid w:val="00CB2E32"/>
    <w:rsid w:val="00CD6580"/>
    <w:rsid w:val="00D702CA"/>
    <w:rsid w:val="00D800CB"/>
    <w:rsid w:val="00DB0C9B"/>
    <w:rsid w:val="00E04AAB"/>
    <w:rsid w:val="00E27E55"/>
    <w:rsid w:val="00E3301D"/>
    <w:rsid w:val="00EB174D"/>
    <w:rsid w:val="00EE0797"/>
    <w:rsid w:val="00F303F0"/>
    <w:rsid w:val="00FA3E3D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F6E2"/>
  <w15:docId w15:val="{D173F353-C372-4B8F-AC4C-5A021799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F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F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F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D1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0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4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7B"/>
  </w:style>
  <w:style w:type="paragraph" w:styleId="Footer">
    <w:name w:val="footer"/>
    <w:basedOn w:val="Normal"/>
    <w:link w:val="FooterChar"/>
    <w:uiPriority w:val="99"/>
    <w:unhideWhenUsed/>
    <w:rsid w:val="00744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97B"/>
  </w:style>
  <w:style w:type="character" w:styleId="FollowedHyperlink">
    <w:name w:val="FollowedHyperlink"/>
    <w:basedOn w:val="DefaultParagraphFont"/>
    <w:uiPriority w:val="99"/>
    <w:semiHidden/>
    <w:unhideWhenUsed/>
    <w:rsid w:val="00FA3E3D"/>
    <w:rPr>
      <w:color w:val="800080" w:themeColor="followedHyperlink"/>
      <w:u w:val="single"/>
    </w:rPr>
  </w:style>
  <w:style w:type="character" w:customStyle="1" w:styleId="px-1">
    <w:name w:val="px-1"/>
    <w:basedOn w:val="DefaultParagraphFont"/>
    <w:rsid w:val="00745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usgreuel/avrdude/release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iusgreuel/avrdude/releases/download/v7.0-windows/avrdude-v7.0-windows-windows-x64.zi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Ciaran.MacNamee</dc:creator>
  <cp:lastModifiedBy>Ciaran.MacNamee</cp:lastModifiedBy>
  <cp:revision>12</cp:revision>
  <dcterms:created xsi:type="dcterms:W3CDTF">2017-09-22T09:27:00Z</dcterms:created>
  <dcterms:modified xsi:type="dcterms:W3CDTF">2023-08-10T14:31:00Z</dcterms:modified>
</cp:coreProperties>
</file>