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55359E" w:rsidRDefault="00E90169">
      <w:pPr>
        <w:jc w:val="center"/>
        <w:rPr>
          <w:b/>
          <w:sz w:val="56"/>
        </w:rPr>
      </w:pPr>
      <w:r w:rsidRPr="0055359E">
        <w:rPr>
          <w:b/>
          <w:sz w:val="56"/>
        </w:rPr>
        <w:t>Smoldyn User’s Manual</w:t>
      </w:r>
    </w:p>
    <w:p w14:paraId="637C5456" w14:textId="77777777" w:rsidR="00E90169" w:rsidRPr="001D2E70" w:rsidRDefault="00E90169">
      <w:pPr>
        <w:jc w:val="center"/>
        <w:rPr>
          <w:b/>
          <w:sz w:val="32"/>
        </w:rPr>
      </w:pPr>
    </w:p>
    <w:p w14:paraId="33BC48F3" w14:textId="77777777" w:rsidR="00E90169" w:rsidRDefault="00E90169">
      <w:pPr>
        <w:jc w:val="center"/>
      </w:pPr>
    </w:p>
    <w:p w14:paraId="594766B8" w14:textId="70315561" w:rsidR="00E90169" w:rsidRDefault="00E90169">
      <w:pPr>
        <w:jc w:val="center"/>
      </w:pPr>
      <w:r>
        <w:t xml:space="preserve">for Smoldyn version </w:t>
      </w:r>
      <w:r w:rsidR="00E13B02">
        <w:t>2.</w:t>
      </w:r>
      <w:r w:rsidR="00584D95">
        <w:t>61</w:t>
      </w:r>
      <w:r>
        <w:t xml:space="preserve">, © </w:t>
      </w:r>
      <w:r w:rsidR="00584D95">
        <w:t>July</w:t>
      </w:r>
      <w:r w:rsidR="00E13B02">
        <w:t xml:space="preserve"> 201</w:t>
      </w:r>
      <w:r w:rsidR="003D375F">
        <w:t>9</w:t>
      </w:r>
    </w:p>
    <w:p w14:paraId="233C95E2" w14:textId="77777777" w:rsidR="00E90169" w:rsidRDefault="00E90169">
      <w:pPr>
        <w:jc w:val="center"/>
      </w:pPr>
    </w:p>
    <w:p w14:paraId="664ECE4C" w14:textId="77777777" w:rsidR="00E90169" w:rsidRDefault="00E90169">
      <w:pPr>
        <w:jc w:val="center"/>
        <w:rPr>
          <w:b/>
        </w:rPr>
      </w:pPr>
      <w:r>
        <w:rPr>
          <w:b/>
        </w:rPr>
        <w:t>Steve Andrews</w:t>
      </w:r>
    </w:p>
    <w:p w14:paraId="784D3995" w14:textId="77777777" w:rsidR="00E90169" w:rsidRDefault="00E90169"/>
    <w:p w14:paraId="45A7129F" w14:textId="77777777" w:rsidR="00E90169" w:rsidRDefault="00E90169"/>
    <w:p w14:paraId="35824397" w14:textId="77777777" w:rsidR="00E90169" w:rsidRPr="00D6229E" w:rsidRDefault="00614193" w:rsidP="006114BC">
      <w:pPr>
        <w:tabs>
          <w:tab w:val="left" w:pos="1800"/>
          <w:tab w:val="left" w:pos="2340"/>
          <w:tab w:val="right" w:pos="7200"/>
        </w:tabs>
        <w:ind w:left="1440"/>
        <w:rPr>
          <w:b/>
          <w:sz w:val="28"/>
          <w:szCs w:val="28"/>
        </w:rPr>
      </w:pPr>
      <w:r>
        <w:rPr>
          <w:b/>
          <w:sz w:val="28"/>
          <w:szCs w:val="28"/>
        </w:rPr>
        <w:t xml:space="preserve">Part I. </w:t>
      </w:r>
      <w:r w:rsidR="00E90169" w:rsidRPr="00D6229E">
        <w:rPr>
          <w:b/>
          <w:sz w:val="28"/>
          <w:szCs w:val="28"/>
        </w:rPr>
        <w:t xml:space="preserve"> Us</w:t>
      </w:r>
      <w:r w:rsidR="00BA1CE2" w:rsidRPr="00D6229E">
        <w:rPr>
          <w:b/>
          <w:sz w:val="28"/>
          <w:szCs w:val="28"/>
        </w:rPr>
        <w:t>ing Smoldyn</w:t>
      </w:r>
      <w:r w:rsidR="00BA1CE2" w:rsidRPr="00D6229E">
        <w:rPr>
          <w:b/>
          <w:sz w:val="28"/>
          <w:szCs w:val="28"/>
        </w:rPr>
        <w:tab/>
      </w:r>
    </w:p>
    <w:p w14:paraId="6167CBEC" w14:textId="6C40C58A" w:rsidR="00E90169" w:rsidRPr="00BA1CE2" w:rsidRDefault="00E90169" w:rsidP="006114BC">
      <w:pPr>
        <w:tabs>
          <w:tab w:val="left" w:pos="1800"/>
          <w:tab w:val="left" w:pos="2340"/>
          <w:tab w:val="right" w:pos="7200"/>
        </w:tabs>
        <w:ind w:left="1440"/>
      </w:pPr>
      <w:r w:rsidRPr="00BA1CE2">
        <w:t>1.</w:t>
      </w:r>
      <w:r w:rsidRPr="00BA1CE2">
        <w:tab/>
      </w:r>
      <w:r w:rsidR="004A2BF3">
        <w:t>Introduction</w:t>
      </w:r>
      <w:r w:rsidRPr="00BA1CE2">
        <w:tab/>
        <w:t>2</w:t>
      </w:r>
    </w:p>
    <w:p w14:paraId="6607154B" w14:textId="7F2D797F" w:rsidR="00E90169" w:rsidRPr="00BA1CE2" w:rsidRDefault="00E90169" w:rsidP="006114BC">
      <w:pPr>
        <w:tabs>
          <w:tab w:val="left" w:pos="1800"/>
          <w:tab w:val="left" w:pos="2340"/>
          <w:tab w:val="right" w:pos="7200"/>
        </w:tabs>
        <w:ind w:left="1440"/>
      </w:pPr>
      <w:r w:rsidRPr="00BA1CE2">
        <w:tab/>
        <w:t>Installing Smoldyn</w:t>
      </w:r>
      <w:r w:rsidRPr="00BA1CE2">
        <w:tab/>
      </w:r>
      <w:r w:rsidR="00BA1CE2" w:rsidRPr="00BA1CE2">
        <w:t>3</w:t>
      </w:r>
    </w:p>
    <w:p w14:paraId="38C8C20D" w14:textId="0E9AF8FF" w:rsidR="00E90169" w:rsidRPr="00BA1CE2" w:rsidRDefault="00E90169" w:rsidP="006114BC">
      <w:pPr>
        <w:tabs>
          <w:tab w:val="left" w:pos="1800"/>
          <w:tab w:val="left" w:pos="2340"/>
          <w:tab w:val="right" w:pos="7200"/>
        </w:tabs>
        <w:ind w:left="1440"/>
      </w:pPr>
      <w:r w:rsidRPr="00BA1CE2">
        <w:tab/>
      </w:r>
      <w:r w:rsidR="00BA1CE2" w:rsidRPr="00BA1CE2">
        <w:t>Getting Started</w:t>
      </w:r>
      <w:r w:rsidRPr="00BA1CE2">
        <w:tab/>
      </w:r>
      <w:r w:rsidR="00BA1CE2" w:rsidRPr="00BA1CE2">
        <w:t>8</w:t>
      </w:r>
    </w:p>
    <w:p w14:paraId="08C94478" w14:textId="75869364" w:rsidR="00BA1CE2" w:rsidRPr="00BA1CE2" w:rsidRDefault="004A2BF3" w:rsidP="006114BC">
      <w:pPr>
        <w:tabs>
          <w:tab w:val="left" w:pos="1800"/>
          <w:tab w:val="left" w:pos="2340"/>
          <w:tab w:val="right" w:pos="7200"/>
        </w:tabs>
        <w:ind w:left="1440"/>
      </w:pPr>
      <w:r>
        <w:t>2</w:t>
      </w:r>
      <w:r w:rsidR="00BA1CE2" w:rsidRPr="00BA1CE2">
        <w:t>.</w:t>
      </w:r>
      <w:r w:rsidR="00BA1CE2" w:rsidRPr="00BA1CE2">
        <w:tab/>
        <w:t>The Configuration File</w:t>
      </w:r>
      <w:r w:rsidR="00BA1CE2" w:rsidRPr="00BA1CE2">
        <w:tab/>
        <w:t>16</w:t>
      </w:r>
    </w:p>
    <w:p w14:paraId="2C54579B" w14:textId="6A06A899" w:rsidR="00BA1CE2" w:rsidRPr="00BA1CE2" w:rsidRDefault="004A2BF3" w:rsidP="006114BC">
      <w:pPr>
        <w:tabs>
          <w:tab w:val="left" w:pos="1800"/>
          <w:tab w:val="left" w:pos="2340"/>
          <w:tab w:val="right" w:pos="7200"/>
        </w:tabs>
        <w:ind w:left="1440"/>
      </w:pPr>
      <w:r>
        <w:t>3</w:t>
      </w:r>
      <w:r w:rsidR="00BA1CE2" w:rsidRPr="00BA1CE2">
        <w:t>.</w:t>
      </w:r>
      <w:r w:rsidR="00BA1CE2" w:rsidRPr="00BA1CE2">
        <w:tab/>
        <w:t>Space and Time</w:t>
      </w:r>
      <w:r w:rsidR="00BA1CE2" w:rsidRPr="00BA1CE2">
        <w:tab/>
        <w:t>20</w:t>
      </w:r>
    </w:p>
    <w:p w14:paraId="3AB1AF00" w14:textId="4CF89994" w:rsidR="00BA1CE2" w:rsidRPr="00BA1CE2" w:rsidRDefault="004A2BF3" w:rsidP="006114BC">
      <w:pPr>
        <w:tabs>
          <w:tab w:val="left" w:pos="1800"/>
          <w:tab w:val="left" w:pos="2340"/>
          <w:tab w:val="right" w:pos="7200"/>
        </w:tabs>
        <w:ind w:left="1440"/>
      </w:pPr>
      <w:r>
        <w:t>4</w:t>
      </w:r>
      <w:r w:rsidR="00BA1CE2" w:rsidRPr="00BA1CE2">
        <w:t>.</w:t>
      </w:r>
      <w:r w:rsidR="00BA1CE2" w:rsidRPr="00BA1CE2">
        <w:tab/>
        <w:t>Molecules</w:t>
      </w:r>
      <w:r w:rsidR="00BA1CE2" w:rsidRPr="00BA1CE2">
        <w:tab/>
        <w:t>24</w:t>
      </w:r>
    </w:p>
    <w:p w14:paraId="4D9356BC" w14:textId="4C28F428" w:rsidR="00E90169" w:rsidRPr="00D628BF" w:rsidRDefault="004A2BF3" w:rsidP="006114BC">
      <w:pPr>
        <w:tabs>
          <w:tab w:val="left" w:pos="1800"/>
          <w:tab w:val="left" w:pos="2340"/>
          <w:tab w:val="right" w:pos="7200"/>
        </w:tabs>
        <w:ind w:left="1440"/>
      </w:pPr>
      <w:r>
        <w:t>5</w:t>
      </w:r>
      <w:r w:rsidR="00BA1CE2">
        <w:t>.</w:t>
      </w:r>
      <w:r w:rsidR="00BA1CE2">
        <w:tab/>
        <w:t>Graphics</w:t>
      </w:r>
      <w:r w:rsidR="00BA1CE2">
        <w:tab/>
        <w:t>30</w:t>
      </w:r>
    </w:p>
    <w:p w14:paraId="28734BEE" w14:textId="52A80AAA" w:rsidR="00E90169" w:rsidRPr="00D628BF" w:rsidRDefault="004A2BF3" w:rsidP="006114BC">
      <w:pPr>
        <w:tabs>
          <w:tab w:val="left" w:pos="1800"/>
          <w:tab w:val="left" w:pos="2340"/>
          <w:tab w:val="right" w:pos="7200"/>
        </w:tabs>
        <w:ind w:left="1440"/>
      </w:pPr>
      <w:r>
        <w:t>6</w:t>
      </w:r>
      <w:r w:rsidR="00BA1CE2">
        <w:t>.</w:t>
      </w:r>
      <w:r w:rsidR="00BA1CE2">
        <w:tab/>
        <w:t>Runtime commands</w:t>
      </w:r>
      <w:r w:rsidR="00BA1CE2">
        <w:tab/>
        <w:t>34</w:t>
      </w:r>
    </w:p>
    <w:p w14:paraId="6A34B6EF" w14:textId="144379CA" w:rsidR="00E90169" w:rsidRPr="00D628BF" w:rsidRDefault="004A2BF3" w:rsidP="006114BC">
      <w:pPr>
        <w:tabs>
          <w:tab w:val="left" w:pos="1800"/>
          <w:tab w:val="left" w:pos="2340"/>
          <w:tab w:val="right" w:pos="7200"/>
        </w:tabs>
        <w:ind w:left="1440"/>
      </w:pPr>
      <w:r>
        <w:t>7</w:t>
      </w:r>
      <w:r w:rsidR="00BA1CE2">
        <w:t>.</w:t>
      </w:r>
      <w:r w:rsidR="00BA1CE2">
        <w:tab/>
        <w:t>Surfaces</w:t>
      </w:r>
      <w:r w:rsidR="00BA1CE2">
        <w:tab/>
        <w:t>39</w:t>
      </w:r>
    </w:p>
    <w:p w14:paraId="035AE7FD" w14:textId="5E7539BA" w:rsidR="00E90169" w:rsidRPr="00D628BF" w:rsidRDefault="004A2BF3" w:rsidP="006114BC">
      <w:pPr>
        <w:tabs>
          <w:tab w:val="left" w:pos="1800"/>
          <w:tab w:val="left" w:pos="2340"/>
          <w:tab w:val="right" w:pos="7200"/>
        </w:tabs>
        <w:ind w:left="1440"/>
      </w:pPr>
      <w:r>
        <w:t>8</w:t>
      </w:r>
      <w:r w:rsidR="00BA1CE2">
        <w:t>.</w:t>
      </w:r>
      <w:r w:rsidR="00BA1CE2">
        <w:tab/>
        <w:t>Reactions</w:t>
      </w:r>
      <w:r w:rsidR="00BA1CE2">
        <w:tab/>
        <w:t>49</w:t>
      </w:r>
    </w:p>
    <w:p w14:paraId="51827D5F" w14:textId="40C180B6" w:rsidR="00E90169" w:rsidRPr="00D628BF" w:rsidRDefault="004A2BF3" w:rsidP="006114BC">
      <w:pPr>
        <w:tabs>
          <w:tab w:val="left" w:pos="1800"/>
          <w:tab w:val="left" w:pos="2340"/>
          <w:tab w:val="right" w:pos="7200"/>
        </w:tabs>
        <w:ind w:left="1440"/>
      </w:pPr>
      <w:r>
        <w:t>9</w:t>
      </w:r>
      <w:r w:rsidR="00BA1CE2">
        <w:t>.</w:t>
      </w:r>
      <w:r w:rsidR="00BA1CE2">
        <w:tab/>
        <w:t>Compartments</w:t>
      </w:r>
      <w:r w:rsidR="00BA1CE2">
        <w:tab/>
        <w:t>70</w:t>
      </w:r>
    </w:p>
    <w:p w14:paraId="161082A7" w14:textId="2327F085" w:rsidR="00E90169" w:rsidRPr="00D628BF" w:rsidRDefault="00BA1CE2" w:rsidP="006114BC">
      <w:pPr>
        <w:tabs>
          <w:tab w:val="left" w:pos="1800"/>
          <w:tab w:val="left" w:pos="2340"/>
          <w:tab w:val="right" w:pos="7200"/>
        </w:tabs>
        <w:ind w:left="1440"/>
      </w:pPr>
      <w:r>
        <w:t>1</w:t>
      </w:r>
      <w:r w:rsidR="004A2BF3">
        <w:t>0</w:t>
      </w:r>
      <w:r>
        <w:t>.</w:t>
      </w:r>
      <w:r w:rsidR="00850FBB">
        <w:tab/>
        <w:t>Simulation settings</w:t>
      </w:r>
      <w:r w:rsidR="00850FBB">
        <w:tab/>
      </w:r>
      <w:r>
        <w:t>73</w:t>
      </w:r>
    </w:p>
    <w:p w14:paraId="1270EBAE" w14:textId="76EF8DF7" w:rsidR="00E90169" w:rsidRPr="00D628BF" w:rsidRDefault="00BA1CE2" w:rsidP="006114BC">
      <w:pPr>
        <w:tabs>
          <w:tab w:val="left" w:pos="1800"/>
          <w:tab w:val="left" w:pos="2340"/>
          <w:tab w:val="right" w:pos="7200"/>
        </w:tabs>
        <w:ind w:left="1440"/>
      </w:pPr>
      <w:r>
        <w:t>1</w:t>
      </w:r>
      <w:r w:rsidR="004A2BF3">
        <w:t>1</w:t>
      </w:r>
      <w:r>
        <w:t>.</w:t>
      </w:r>
      <w:r>
        <w:tab/>
        <w:t>Ports</w:t>
      </w:r>
      <w:r>
        <w:tab/>
      </w:r>
      <w:r>
        <w:tab/>
        <w:t>76</w:t>
      </w:r>
    </w:p>
    <w:p w14:paraId="110E2FBB" w14:textId="5547D93F" w:rsidR="00E90169" w:rsidRDefault="00BA1CE2" w:rsidP="006114BC">
      <w:pPr>
        <w:tabs>
          <w:tab w:val="left" w:pos="1800"/>
          <w:tab w:val="left" w:pos="2340"/>
          <w:tab w:val="right" w:pos="7200"/>
        </w:tabs>
        <w:ind w:left="1440"/>
      </w:pPr>
      <w:r>
        <w:t>1</w:t>
      </w:r>
      <w:r w:rsidR="004A2BF3">
        <w:t>2</w:t>
      </w:r>
      <w:r>
        <w:t>.</w:t>
      </w:r>
      <w:r w:rsidR="00E90169" w:rsidRPr="00D628BF">
        <w:tab/>
      </w:r>
      <w:r w:rsidR="00850FBB">
        <w:t xml:space="preserve">Rule-based </w:t>
      </w:r>
      <w:r>
        <w:t>Modeling with BioNetGen</w:t>
      </w:r>
      <w:r w:rsidR="00850FBB">
        <w:tab/>
        <w:t>7</w:t>
      </w:r>
      <w:r>
        <w:t>7</w:t>
      </w:r>
    </w:p>
    <w:p w14:paraId="6849D147" w14:textId="2C6B2B3F" w:rsidR="004E6FF2" w:rsidRDefault="00BA1CE2" w:rsidP="006114BC">
      <w:pPr>
        <w:tabs>
          <w:tab w:val="left" w:pos="1800"/>
          <w:tab w:val="left" w:pos="2340"/>
          <w:tab w:val="right" w:pos="7200"/>
        </w:tabs>
        <w:ind w:left="1440"/>
      </w:pPr>
      <w:r>
        <w:t>1</w:t>
      </w:r>
      <w:r w:rsidR="004A2BF3">
        <w:t>3</w:t>
      </w:r>
      <w:r>
        <w:t>.</w:t>
      </w:r>
      <w:r>
        <w:tab/>
      </w:r>
      <w:r w:rsidR="00FB3489">
        <w:t>Filaments</w:t>
      </w:r>
      <w:r w:rsidR="00850FBB">
        <w:tab/>
      </w:r>
      <w:r>
        <w:t>87</w:t>
      </w:r>
    </w:p>
    <w:p w14:paraId="72EE8168" w14:textId="54C27A82" w:rsidR="00FB3489" w:rsidRPr="00D628BF" w:rsidRDefault="00BA1CE2" w:rsidP="006114BC">
      <w:pPr>
        <w:tabs>
          <w:tab w:val="left" w:pos="1800"/>
          <w:tab w:val="left" w:pos="2340"/>
          <w:tab w:val="right" w:pos="7200"/>
        </w:tabs>
        <w:ind w:left="1440"/>
      </w:pPr>
      <w:r>
        <w:t>1</w:t>
      </w:r>
      <w:r w:rsidR="004A2BF3">
        <w:t>4</w:t>
      </w:r>
      <w:r>
        <w:t>.</w:t>
      </w:r>
      <w:r>
        <w:tab/>
      </w:r>
      <w:r w:rsidR="00850FBB">
        <w:t xml:space="preserve">Hybrid </w:t>
      </w:r>
      <w:r>
        <w:t>S</w:t>
      </w:r>
      <w:r w:rsidR="00FB3489">
        <w:t>imulation</w:t>
      </w:r>
      <w:r w:rsidR="00340FF1">
        <w:tab/>
      </w:r>
      <w:r>
        <w:t>88</w:t>
      </w:r>
    </w:p>
    <w:p w14:paraId="42E77335" w14:textId="77777777" w:rsidR="00BA1CE2" w:rsidRDefault="00BA1CE2" w:rsidP="006114BC">
      <w:pPr>
        <w:tabs>
          <w:tab w:val="left" w:pos="1800"/>
          <w:tab w:val="left" w:pos="2340"/>
          <w:tab w:val="right" w:pos="7200"/>
        </w:tabs>
        <w:ind w:left="1440"/>
        <w:rPr>
          <w:b/>
        </w:rPr>
      </w:pPr>
    </w:p>
    <w:p w14:paraId="443B9EFB" w14:textId="77777777" w:rsidR="00BA1CE2" w:rsidRPr="00D6229E" w:rsidRDefault="00BA1CE2" w:rsidP="006114BC">
      <w:pPr>
        <w:tabs>
          <w:tab w:val="left" w:pos="1800"/>
          <w:tab w:val="left" w:pos="2340"/>
          <w:tab w:val="right" w:pos="7200"/>
        </w:tabs>
        <w:ind w:left="1440"/>
        <w:rPr>
          <w:b/>
          <w:sz w:val="28"/>
          <w:szCs w:val="28"/>
        </w:rPr>
      </w:pPr>
      <w:r w:rsidRPr="00D6229E">
        <w:rPr>
          <w:b/>
          <w:sz w:val="28"/>
          <w:szCs w:val="28"/>
        </w:rPr>
        <w:t>Part II</w:t>
      </w:r>
      <w:r w:rsidR="00614193">
        <w:rPr>
          <w:b/>
          <w:sz w:val="28"/>
          <w:szCs w:val="28"/>
        </w:rPr>
        <w:t xml:space="preserve">. </w:t>
      </w:r>
      <w:r w:rsidRPr="00D6229E">
        <w:rPr>
          <w:b/>
          <w:sz w:val="28"/>
          <w:szCs w:val="28"/>
        </w:rPr>
        <w:t xml:space="preserve"> Reference</w:t>
      </w:r>
    </w:p>
    <w:p w14:paraId="3E4EDE26" w14:textId="77777777" w:rsidR="00E90169" w:rsidRPr="00BA1CE2" w:rsidRDefault="00BA1CE2" w:rsidP="006114BC">
      <w:pPr>
        <w:tabs>
          <w:tab w:val="left" w:pos="1800"/>
          <w:tab w:val="left" w:pos="2340"/>
          <w:tab w:val="right" w:pos="7200"/>
        </w:tabs>
        <w:ind w:left="1440"/>
      </w:pPr>
      <w:r w:rsidRPr="00BA1CE2">
        <w:t>1</w:t>
      </w:r>
      <w:r w:rsidR="00340FF1" w:rsidRPr="00BA1CE2">
        <w:t>.</w:t>
      </w:r>
      <w:r w:rsidR="00340FF1" w:rsidRPr="00BA1CE2">
        <w:tab/>
      </w:r>
      <w:r>
        <w:t>Statements</w:t>
      </w:r>
      <w:r w:rsidR="00850FBB" w:rsidRPr="00BA1CE2">
        <w:tab/>
      </w:r>
      <w:r>
        <w:t>91</w:t>
      </w:r>
    </w:p>
    <w:p w14:paraId="1D185784" w14:textId="026BD1A3" w:rsidR="004768BC" w:rsidRPr="00D628BF" w:rsidRDefault="004768BC" w:rsidP="004768BC">
      <w:pPr>
        <w:tabs>
          <w:tab w:val="left" w:pos="1800"/>
          <w:tab w:val="left" w:pos="2340"/>
          <w:tab w:val="right" w:pos="7200"/>
        </w:tabs>
        <w:ind w:left="1440"/>
      </w:pPr>
      <w:r>
        <w:t>2.</w:t>
      </w:r>
      <w:r>
        <w:tab/>
        <w:t>Math operations and functions</w:t>
      </w:r>
      <w:r>
        <w:tab/>
        <w:t>1</w:t>
      </w:r>
      <w:r w:rsidR="006F00B3">
        <w:t>21</w:t>
      </w:r>
    </w:p>
    <w:p w14:paraId="49E21CCC" w14:textId="686C5B94" w:rsidR="004768BC" w:rsidRPr="00D628BF" w:rsidRDefault="004768BC" w:rsidP="004768BC">
      <w:pPr>
        <w:tabs>
          <w:tab w:val="left" w:pos="1800"/>
          <w:tab w:val="left" w:pos="2340"/>
          <w:tab w:val="right" w:pos="7200"/>
        </w:tabs>
        <w:ind w:left="1440"/>
      </w:pPr>
      <w:r>
        <w:t>3.</w:t>
      </w:r>
      <w:r>
        <w:tab/>
      </w:r>
      <w:r w:rsidRPr="00D628BF">
        <w:t>Ru</w:t>
      </w:r>
      <w:r>
        <w:t>ntime Commands</w:t>
      </w:r>
      <w:r>
        <w:tab/>
      </w:r>
      <w:r w:rsidR="006F00B3">
        <w:t>122</w:t>
      </w:r>
    </w:p>
    <w:p w14:paraId="7687B8F1" w14:textId="1E71ADFF" w:rsidR="00E90169" w:rsidRPr="00C91E48" w:rsidRDefault="004768BC" w:rsidP="006114BC">
      <w:pPr>
        <w:tabs>
          <w:tab w:val="left" w:pos="1800"/>
          <w:tab w:val="left" w:pos="2340"/>
          <w:tab w:val="right" w:pos="7200"/>
        </w:tabs>
        <w:ind w:left="1440"/>
      </w:pPr>
      <w:r>
        <w:t>4</w:t>
      </w:r>
      <w:r w:rsidR="00850FBB" w:rsidRPr="00C91E48">
        <w:t>.</w:t>
      </w:r>
      <w:r w:rsidR="00850FBB" w:rsidRPr="00C91E48">
        <w:tab/>
        <w:t>Copyright and Citation</w:t>
      </w:r>
      <w:r w:rsidR="00850FBB" w:rsidRPr="00C91E48">
        <w:tab/>
        <w:t>1</w:t>
      </w:r>
      <w:r w:rsidR="006F00B3">
        <w:t>39</w:t>
      </w:r>
    </w:p>
    <w:p w14:paraId="4FCEEFC2" w14:textId="1013A983" w:rsidR="00E90169" w:rsidRDefault="004768BC" w:rsidP="006114BC">
      <w:pPr>
        <w:tabs>
          <w:tab w:val="left" w:pos="1800"/>
          <w:tab w:val="left" w:pos="2340"/>
          <w:tab w:val="right" w:pos="7200"/>
        </w:tabs>
        <w:ind w:left="1440"/>
      </w:pPr>
      <w:r>
        <w:t>5</w:t>
      </w:r>
      <w:r w:rsidR="00850FBB" w:rsidRPr="00C91E48">
        <w:t>.</w:t>
      </w:r>
      <w:r w:rsidR="00850FBB" w:rsidRPr="00C91E48">
        <w:tab/>
        <w:t>Acknowledgements</w:t>
      </w:r>
      <w:r w:rsidR="00850FBB" w:rsidRPr="00C91E48">
        <w:tab/>
        <w:t>1</w:t>
      </w:r>
      <w:r w:rsidR="006F00B3">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lastRenderedPageBreak/>
        <w:t>2.</w:t>
      </w:r>
      <w:r>
        <w:tab/>
        <w:t>Extract the zip file.  Do this by right-clicking on the icon of the downloaded file and selecting “extract to smoldyn-2.xx-windows\”.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Command prompt result that appears, right click on it, and select “run as administrator.”  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If you get errors due to missing dll files, look in the dll directory in the Smoldyn download.  If the needed dll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xml:space="preserve">, simply type “gcc” at a shell prompt.  If it says “command not found”, then you need to get it.  </w:t>
      </w:r>
      <w:r w:rsidR="00E90169">
        <w:lastRenderedPageBreak/>
        <w:t>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502564159"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502564160"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502564161"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502564162"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502564163"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502564164"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502564165"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502564166"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w:t>
      </w:r>
      <w:r>
        <w:lastRenderedPageBreak/>
        <w:t xml:space="preserve">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lastRenderedPageBreak/>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w:t>
      </w:r>
      <w:r>
        <w:lastRenderedPageBreak/>
        <w:t xml:space="preserve">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502564167" r:id="rId34"/>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502564168"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502564169"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502564170"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502564171"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502564172"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502564173"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502564174"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502564175"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502564176"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502564177"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502564178"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502564179"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502564180"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502564181"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502564182"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502564183"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502564184"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502564185"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502564186"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502564187"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502564188" r:id="rId88"/>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502564189" r:id="rId97"/>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502564190" r:id="rId99"/>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lastRenderedPageBreak/>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BioNetGen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 xml:space="preserve">The following BioNetGen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w:t>
      </w:r>
      <w:r>
        <w:lastRenderedPageBreak/>
        <w:t xml:space="preserve">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502564191"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502564192"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lastRenderedPageBreak/>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w:t>
      </w:r>
      <w:r>
        <w:lastRenderedPageBreak/>
        <w:t xml:space="preserve">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w:t>
      </w:r>
      <w:r>
        <w:lastRenderedPageBreak/>
        <w:t>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w:t>
      </w:r>
      <w:r>
        <w:lastRenderedPageBreak/>
        <w:t xml:space="preserve">“solution”,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Turns on text display of the listed items, which are listed as strings.  Possible items are “time”, which is the simulation time, and species names 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lastRenderedPageBreak/>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lastRenderedPageBreak/>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lastRenderedPageBreak/>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 xml:space="preserve">For “tri”, enter the coordinates of the corners of the triangle.  This is one number for 1-D; 4 for 2-D, and 9 for 3-D.  For 1-D, the front of the triangle always faces the positive axis; rectangles are completely </w:t>
      </w:r>
      <w:r>
        <w:lastRenderedPageBreak/>
        <w:t>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 xml:space="preserve">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w:t>
      </w:r>
      <w:r>
        <w:lastRenderedPageBreak/>
        <w:t>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lastRenderedPageBreak/>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lastRenderedPageBreak/>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xml:space="preserve">.  This value is set to 1 by default, but can be changed if there are multiple different ways for a single reaction to occur.  The requested reaction rate is </w:t>
      </w:r>
      <w:r>
        <w:lastRenderedPageBreak/>
        <w:t>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w:t>
      </w:r>
      <w:r w:rsidR="00A23478">
        <w:lastRenderedPageBreak/>
        <w:t>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15363058"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lastRenderedPageBreak/>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lastRenderedPageBreak/>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xml:space="preserve">.  The monomer value can be a single monomer or can be “all” for all currently declared monomers.  The </w:t>
      </w:r>
      <w:r>
        <w:lastRenderedPageBreak/>
        <w:t>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w:t>
      </w:r>
      <w:r>
        <w:lastRenderedPageBreak/>
        <w:t>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 xml:space="preserve">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w:t>
      </w:r>
      <w:r w:rsidR="00BC262C">
        <w:lastRenderedPageBreak/>
        <w:t>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lastRenderedPageBreak/>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lastRenderedPageBreak/>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lastRenderedPageBreak/>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lastRenderedPageBreak/>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lastRenderedPageBreak/>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lastRenderedPageBreak/>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lastRenderedPageBreak/>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lastRenderedPageBreak/>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r w:rsidR="00A56B46">
        <w:t xml:space="preserve">  </w:t>
      </w:r>
      <w:r w:rsidR="00A56B46">
        <w:t xml:space="preserve">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r w:rsidR="00A56B46">
        <w:t xml:space="preserve">  </w:t>
      </w:r>
      <w:r w:rsidR="00A56B46">
        <w:t xml:space="preserve">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bookmarkStart w:id="0" w:name="_GoBack"/>
      <w:bookmarkEnd w:id="0"/>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lastRenderedPageBreak/>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lastRenderedPageBreak/>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w:t>
      </w:r>
      <w:r>
        <w:lastRenderedPageBreak/>
        <w:t xml:space="preserve">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lastRenderedPageBreak/>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xml:space="preserve">: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w:t>
      </w:r>
      <w:r>
        <w:lastRenderedPageBreak/>
        <w:t>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B46">
      <w:rPr>
        <w:rStyle w:val="PageNumber"/>
        <w:noProof/>
      </w:rPr>
      <w:t>134</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541</TotalTime>
  <Pages>144</Pages>
  <Words>54557</Words>
  <Characters>310981</Characters>
  <Application>Microsoft Macintosh Word</Application>
  <DocSecurity>0</DocSecurity>
  <Lines>2591</Lines>
  <Paragraphs>729</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364809</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94</cp:revision>
  <cp:lastPrinted>2016-04-14T09:45:00Z</cp:lastPrinted>
  <dcterms:created xsi:type="dcterms:W3CDTF">2016-05-16T09:05:00Z</dcterms:created>
  <dcterms:modified xsi:type="dcterms:W3CDTF">2019-08-31T05:08:00Z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