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D8587" w14:textId="7AB0894F" w:rsidR="00F8541F" w:rsidRDefault="00F8541F" w:rsidP="00F8541F">
      <w:pPr>
        <w:pStyle w:val="NoSpacing"/>
      </w:pPr>
      <w:r>
        <w:t>Hello and congrats for winning a private tour of the main factory of Arthur Fisher Intelligence!</w:t>
      </w:r>
    </w:p>
    <w:p w14:paraId="61908B0A" w14:textId="2C0CDB49" w:rsidR="00F8541F" w:rsidRDefault="00F8541F" w:rsidP="00F8541F">
      <w:pPr>
        <w:pStyle w:val="NoSpacing"/>
      </w:pPr>
      <w:r>
        <w:t>You are so lucky to be here meeting me!</w:t>
      </w:r>
    </w:p>
    <w:p w14:paraId="2E3A4C21" w14:textId="396D046F" w:rsidR="00F8541F" w:rsidRDefault="00F8541F" w:rsidP="00F8541F">
      <w:pPr>
        <w:pStyle w:val="NoSpacing"/>
      </w:pPr>
      <w:r>
        <w:t>I am the one and only Arthur Fisher, but you may call me Artie for short.</w:t>
      </w:r>
    </w:p>
    <w:p w14:paraId="264FE287" w14:textId="61B22477" w:rsidR="00F8541F" w:rsidRDefault="00F8541F" w:rsidP="00F8541F">
      <w:pPr>
        <w:pStyle w:val="NoSpacing"/>
      </w:pPr>
    </w:p>
    <w:p w14:paraId="0A2DD7C1" w14:textId="17EADA98" w:rsidR="00F8541F" w:rsidRDefault="00F8541F" w:rsidP="00F8541F">
      <w:pPr>
        <w:pStyle w:val="NoSpacing"/>
      </w:pPr>
      <w:r>
        <w:t>There are many rooms in our complex here at AFI, this is one of the smaller factories.</w:t>
      </w:r>
    </w:p>
    <w:p w14:paraId="27D0AA86" w14:textId="28EE0AFD" w:rsidR="00F8541F" w:rsidRDefault="00F8541F" w:rsidP="00F8541F">
      <w:pPr>
        <w:pStyle w:val="NoSpacing"/>
      </w:pPr>
      <w:r>
        <w:t>…</w:t>
      </w:r>
    </w:p>
    <w:p w14:paraId="4F284933" w14:textId="3FE88BA8" w:rsidR="00F8541F" w:rsidRDefault="00F8541F" w:rsidP="00F8541F">
      <w:pPr>
        <w:pStyle w:val="NoSpacing"/>
      </w:pPr>
      <w:r>
        <w:t>Don’t mind him…</w:t>
      </w:r>
    </w:p>
    <w:p w14:paraId="57428F76" w14:textId="00BA2475" w:rsidR="00F8541F" w:rsidRDefault="00F8541F" w:rsidP="00F8541F">
      <w:pPr>
        <w:pStyle w:val="NoSpacing"/>
      </w:pPr>
      <w:r>
        <w:t>The worker robots aren’t the smartest beings, bless them…</w:t>
      </w:r>
      <w:bookmarkStart w:id="0" w:name="_GoBack"/>
      <w:bookmarkEnd w:id="0"/>
    </w:p>
    <w:sectPr w:rsidR="00F8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1F"/>
    <w:rsid w:val="00501FE8"/>
    <w:rsid w:val="00F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F502"/>
  <w15:chartTrackingRefBased/>
  <w15:docId w15:val="{F0372C9C-8B79-40F0-B491-AC60C09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Mai-lan</dc:creator>
  <cp:keywords/>
  <dc:description/>
  <cp:lastModifiedBy>Vu, Mai-lan</cp:lastModifiedBy>
  <cp:revision>1</cp:revision>
  <dcterms:created xsi:type="dcterms:W3CDTF">2020-10-05T12:18:00Z</dcterms:created>
  <dcterms:modified xsi:type="dcterms:W3CDTF">2020-10-05T13:56:00Z</dcterms:modified>
</cp:coreProperties>
</file>