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C67A" w14:textId="3C8BE22C" w:rsidR="00AB129F" w:rsidRPr="00AB129F" w:rsidRDefault="00AB129F" w:rsidP="00AB129F">
      <w:pPr>
        <w:jc w:val="center"/>
        <w:rPr>
          <w:b/>
          <w:bCs/>
          <w:lang w:val="es-MX"/>
        </w:rPr>
      </w:pPr>
      <w:r w:rsidRPr="00AB129F">
        <w:rPr>
          <w:b/>
          <w:bCs/>
          <w:lang w:val="es-MX"/>
        </w:rPr>
        <w:t>NOTAS DE DESARROLLO</w:t>
      </w:r>
    </w:p>
    <w:p w14:paraId="70916C50" w14:textId="6D052914" w:rsidR="00AB129F" w:rsidRDefault="00AB129F">
      <w:pPr>
        <w:rPr>
          <w:b/>
          <w:bCs/>
          <w:i/>
          <w:iCs/>
          <w:lang w:val="es-MX"/>
        </w:rPr>
      </w:pPr>
      <w:r w:rsidRPr="00C74740">
        <w:rPr>
          <w:b/>
          <w:bCs/>
          <w:i/>
          <w:iCs/>
          <w:lang w:val="es-MX"/>
        </w:rPr>
        <w:t>Bootstrap:</w:t>
      </w:r>
    </w:p>
    <w:p w14:paraId="7A05E01E" w14:textId="07E0D52C" w:rsidR="007671C3" w:rsidRPr="007671C3" w:rsidRDefault="007671C3" w:rsidP="007671C3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7671C3">
        <w:rPr>
          <w:lang w:val="es-MX"/>
        </w:rPr>
        <w:t>mx</w:t>
      </w:r>
      <w:proofErr w:type="spellEnd"/>
      <w:r w:rsidRPr="007671C3">
        <w:rPr>
          <w:lang w:val="es-MX"/>
        </w:rPr>
        <w:t>-auto: Funciona para centrar en el eje x(Hay que denominar altura y ancho del elemento para que funcione).</w:t>
      </w:r>
    </w:p>
    <w:p w14:paraId="3D42A7E2" w14:textId="69807381" w:rsidR="00F95F6C" w:rsidRPr="00C74740" w:rsidRDefault="00C74740" w:rsidP="00AB129F">
      <w:pPr>
        <w:rPr>
          <w:b/>
          <w:bCs/>
          <w:i/>
          <w:iCs/>
          <w:lang w:val="es-MX"/>
        </w:rPr>
      </w:pPr>
      <w:r w:rsidRPr="00C74740">
        <w:rPr>
          <w:b/>
          <w:bCs/>
          <w:i/>
          <w:iCs/>
          <w:lang w:val="es-MX"/>
        </w:rPr>
        <w:t>CSS:</w:t>
      </w:r>
    </w:p>
    <w:p w14:paraId="7FDBFC5E" w14:textId="6CA259AF" w:rsidR="00C74740" w:rsidRPr="00C74740" w:rsidRDefault="00C74740" w:rsidP="00C7474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74740">
        <w:rPr>
          <w:lang w:val="es-MX"/>
        </w:rPr>
        <w:t>vh</w:t>
      </w:r>
      <w:proofErr w:type="spellEnd"/>
      <w:r w:rsidRPr="00C74740">
        <w:rPr>
          <w:lang w:val="es-MX"/>
        </w:rPr>
        <w:t>: altura pantalla</w:t>
      </w:r>
    </w:p>
    <w:p w14:paraId="2F749C62" w14:textId="6934D63C" w:rsidR="00C74740" w:rsidRDefault="00C74740" w:rsidP="00C7474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74740">
        <w:rPr>
          <w:lang w:val="es-MX"/>
        </w:rPr>
        <w:t>vw</w:t>
      </w:r>
      <w:proofErr w:type="spellEnd"/>
      <w:r w:rsidRPr="00C74740">
        <w:rPr>
          <w:lang w:val="es-MX"/>
        </w:rPr>
        <w:t>: ancho pantalla</w:t>
      </w:r>
    </w:p>
    <w:p w14:paraId="399A92D2" w14:textId="48B911C7" w:rsidR="00B21CC8" w:rsidRPr="00B21CC8" w:rsidRDefault="00B21CC8" w:rsidP="00B21CC8">
      <w:pPr>
        <w:rPr>
          <w:b/>
          <w:bCs/>
          <w:i/>
          <w:iCs/>
          <w:lang w:val="es-MX"/>
        </w:rPr>
      </w:pPr>
      <w:r w:rsidRPr="00B21CC8">
        <w:rPr>
          <w:b/>
          <w:bCs/>
          <w:i/>
          <w:iCs/>
          <w:lang w:val="es-MX"/>
        </w:rPr>
        <w:t>VS:</w:t>
      </w:r>
    </w:p>
    <w:p w14:paraId="241DA719" w14:textId="77777777" w:rsidR="00563DFE" w:rsidRPr="00563DFE" w:rsidRDefault="00B21CC8" w:rsidP="00563DFE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B21CC8"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 w:rsidRPr="00B21CC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B21CC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21CC8">
        <w:rPr>
          <w:rFonts w:ascii="Cascadia Mono" w:hAnsi="Cascadia Mono" w:cs="Cascadia Mono"/>
          <w:color w:val="A31515"/>
          <w:sz w:val="19"/>
          <w:szCs w:val="19"/>
        </w:rPr>
        <w:t>Title</w:t>
      </w:r>
      <w:proofErr w:type="spellEnd"/>
      <w:r w:rsidRPr="00B21CC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21CC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B21CC8">
        <w:rPr>
          <w:rFonts w:ascii="Cascadia Mono" w:hAnsi="Cascadia Mono" w:cs="Cascadia Mono"/>
          <w:color w:val="A31515"/>
          <w:sz w:val="19"/>
          <w:szCs w:val="19"/>
        </w:rPr>
        <w:t>"Nombre"</w:t>
      </w:r>
      <w:r w:rsidRPr="00B21C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00806" w14:textId="77777777" w:rsidR="00563DFE" w:rsidRPr="00563DFE" w:rsidRDefault="00563DFE" w:rsidP="00563DFE">
      <w:pPr>
        <w:pStyle w:val="Prrafodelista"/>
        <w:rPr>
          <w:lang w:val="es-MX"/>
        </w:rPr>
      </w:pPr>
    </w:p>
    <w:p w14:paraId="50278A6A" w14:textId="5EDB7B8F" w:rsidR="00485494" w:rsidRPr="00563DFE" w:rsidRDefault="00485494" w:rsidP="00563DFE">
      <w:pPr>
        <w:rPr>
          <w:lang w:val="es-MX"/>
        </w:rPr>
      </w:pPr>
      <w:proofErr w:type="spellStart"/>
      <w:r w:rsidRPr="00563DFE">
        <w:rPr>
          <w:b/>
          <w:bCs/>
          <w:i/>
          <w:iCs/>
          <w:lang w:val="es-MX"/>
        </w:rPr>
        <w:t>Flexbox</w:t>
      </w:r>
      <w:proofErr w:type="spellEnd"/>
      <w:r w:rsidRPr="00563DFE">
        <w:rPr>
          <w:b/>
          <w:bCs/>
          <w:i/>
          <w:iCs/>
          <w:lang w:val="es-MX"/>
        </w:rPr>
        <w:t>:</w:t>
      </w:r>
    </w:p>
    <w:p w14:paraId="3489AE03" w14:textId="04818FB8" w:rsidR="00485494" w:rsidRPr="00563DFE" w:rsidRDefault="00485494" w:rsidP="00563DFE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563DFE">
        <w:rPr>
          <w:lang w:val="es-MX"/>
        </w:rPr>
        <w:t>Inline-flex</w:t>
      </w:r>
      <w:proofErr w:type="spellEnd"/>
      <w:r w:rsidRPr="00563DFE">
        <w:rPr>
          <w:lang w:val="es-MX"/>
        </w:rPr>
        <w:t xml:space="preserve">: El </w:t>
      </w:r>
      <w:proofErr w:type="spellStart"/>
      <w:r w:rsidRPr="00563DFE">
        <w:rPr>
          <w:lang w:val="es-MX"/>
        </w:rPr>
        <w:t>width</w:t>
      </w:r>
      <w:proofErr w:type="spellEnd"/>
      <w:r w:rsidRPr="00563DFE">
        <w:rPr>
          <w:lang w:val="es-MX"/>
        </w:rPr>
        <w:t xml:space="preserve"> se adapta al contenido que tiene dentro</w:t>
      </w:r>
    </w:p>
    <w:p w14:paraId="797337BE" w14:textId="080CE580" w:rsidR="00563DFE" w:rsidRDefault="00563DFE" w:rsidP="00563DFE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563DFE">
        <w:rPr>
          <w:lang w:val="es-MX"/>
        </w:rPr>
        <w:t>Flex-</w:t>
      </w:r>
      <w:proofErr w:type="spellStart"/>
      <w:r w:rsidRPr="00563DFE">
        <w:rPr>
          <w:lang w:val="es-MX"/>
        </w:rPr>
        <w:t>wrap</w:t>
      </w:r>
      <w:proofErr w:type="spellEnd"/>
      <w:r w:rsidRPr="00563DFE">
        <w:rPr>
          <w:lang w:val="es-MX"/>
        </w:rPr>
        <w:t xml:space="preserve">: </w:t>
      </w:r>
      <w:proofErr w:type="spellStart"/>
      <w:r w:rsidRPr="00563DFE">
        <w:rPr>
          <w:lang w:val="es-MX"/>
        </w:rPr>
        <w:t>wrap</w:t>
      </w:r>
      <w:proofErr w:type="spellEnd"/>
      <w:r w:rsidRPr="00563DFE">
        <w:rPr>
          <w:lang w:val="es-MX"/>
        </w:rPr>
        <w:t xml:space="preserve">; Los elementos se adaptan al </w:t>
      </w:r>
      <w:proofErr w:type="spellStart"/>
      <w:r w:rsidRPr="00563DFE">
        <w:rPr>
          <w:lang w:val="es-MX"/>
        </w:rPr>
        <w:t>width</w:t>
      </w:r>
      <w:proofErr w:type="spellEnd"/>
    </w:p>
    <w:p w14:paraId="71CD1E4A" w14:textId="0286730A" w:rsidR="00563DFE" w:rsidRDefault="00152EC8" w:rsidP="00563DFE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Order</w:t>
      </w:r>
      <w:proofErr w:type="spellEnd"/>
      <w:r>
        <w:rPr>
          <w:lang w:val="es-MX"/>
        </w:rPr>
        <w:t>: orden;</w:t>
      </w:r>
    </w:p>
    <w:p w14:paraId="7AF80292" w14:textId="0EEA7CC0" w:rsidR="00152EC8" w:rsidRDefault="00152EC8" w:rsidP="00563DFE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Flex-</w:t>
      </w:r>
      <w:proofErr w:type="spellStart"/>
      <w:r>
        <w:rPr>
          <w:lang w:val="es-MX"/>
        </w:rPr>
        <w:t>grow</w:t>
      </w:r>
      <w:proofErr w:type="spellEnd"/>
      <w:r>
        <w:rPr>
          <w:lang w:val="es-MX"/>
        </w:rPr>
        <w:t>: espacio entre columnas;</w:t>
      </w:r>
    </w:p>
    <w:p w14:paraId="54C088AC" w14:textId="01E77097" w:rsidR="004F690B" w:rsidRDefault="004F690B" w:rsidP="00563DFE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Flex-</w:t>
      </w:r>
      <w:proofErr w:type="spellStart"/>
      <w:r>
        <w:rPr>
          <w:lang w:val="es-MX"/>
        </w:rPr>
        <w:t>shrink</w:t>
      </w:r>
      <w:proofErr w:type="spellEnd"/>
      <w:r>
        <w:rPr>
          <w:lang w:val="es-MX"/>
        </w:rPr>
        <w:t>: reducir tamaño caja;</w:t>
      </w:r>
    </w:p>
    <w:p w14:paraId="26D7071B" w14:textId="22C56E8F" w:rsidR="004F690B" w:rsidRDefault="004B396C" w:rsidP="00563DFE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Flex-basis: ancho base;</w:t>
      </w:r>
    </w:p>
    <w:p w14:paraId="0B2F193A" w14:textId="5AA0784C" w:rsidR="002E0AA9" w:rsidRPr="004B1215" w:rsidRDefault="002E0AA9" w:rsidP="00563DFE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4B1215">
        <w:rPr>
          <w:lang w:val="en-US"/>
        </w:rPr>
        <w:t xml:space="preserve">Justify-content: flex </w:t>
      </w:r>
      <w:proofErr w:type="spellStart"/>
      <w:r w:rsidRPr="004B1215">
        <w:rPr>
          <w:lang w:val="en-US"/>
        </w:rPr>
        <w:t>end,center,start</w:t>
      </w:r>
      <w:proofErr w:type="spellEnd"/>
      <w:r w:rsidRPr="004B1215">
        <w:rPr>
          <w:lang w:val="en-US"/>
        </w:rPr>
        <w:t>, space-around(</w:t>
      </w:r>
      <w:proofErr w:type="spellStart"/>
      <w:r w:rsidRPr="004B1215">
        <w:rPr>
          <w:lang w:val="en-US"/>
        </w:rPr>
        <w:t>distribuye</w:t>
      </w:r>
      <w:proofErr w:type="spellEnd"/>
      <w:r w:rsidRPr="004B1215">
        <w:rPr>
          <w:lang w:val="en-US"/>
        </w:rPr>
        <w:t xml:space="preserve"> </w:t>
      </w:r>
      <w:proofErr w:type="spellStart"/>
      <w:r w:rsidRPr="004B1215">
        <w:rPr>
          <w:lang w:val="en-US"/>
        </w:rPr>
        <w:t>contenido</w:t>
      </w:r>
      <w:proofErr w:type="spellEnd"/>
      <w:r w:rsidRPr="004B1215">
        <w:rPr>
          <w:lang w:val="en-US"/>
        </w:rPr>
        <w:t xml:space="preserve"> con </w:t>
      </w:r>
      <w:proofErr w:type="spellStart"/>
      <w:r w:rsidRPr="004B1215">
        <w:rPr>
          <w:lang w:val="en-US"/>
        </w:rPr>
        <w:t>espaciado</w:t>
      </w:r>
      <w:proofErr w:type="spellEnd"/>
      <w:r w:rsidRPr="004B1215">
        <w:rPr>
          <w:lang w:val="en-US"/>
        </w:rPr>
        <w:t>), space-evenly;</w:t>
      </w:r>
    </w:p>
    <w:p w14:paraId="5933D0F4" w14:textId="652D6712" w:rsidR="002E0AA9" w:rsidRDefault="002E0AA9" w:rsidP="00563DFE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Align-items</w:t>
      </w:r>
      <w:proofErr w:type="spellEnd"/>
      <w:r w:rsidR="00571B9F">
        <w:rPr>
          <w:lang w:val="es-MX"/>
        </w:rPr>
        <w:t xml:space="preserve">: center, </w:t>
      </w:r>
      <w:proofErr w:type="spellStart"/>
      <w:r w:rsidR="00571B9F">
        <w:rPr>
          <w:lang w:val="es-MX"/>
        </w:rPr>
        <w:t>flex-end,start</w:t>
      </w:r>
      <w:proofErr w:type="spellEnd"/>
      <w:r w:rsidR="00571B9F">
        <w:rPr>
          <w:lang w:val="es-MX"/>
        </w:rPr>
        <w:t>; verticalmente</w:t>
      </w:r>
      <w:r w:rsidR="00B231C0">
        <w:rPr>
          <w:lang w:val="es-MX"/>
        </w:rPr>
        <w:t xml:space="preserve">(para que funcione se debe hacer el </w:t>
      </w:r>
      <w:proofErr w:type="spellStart"/>
      <w:r w:rsidR="00B231C0">
        <w:rPr>
          <w:lang w:val="es-MX"/>
        </w:rPr>
        <w:t>el</w:t>
      </w:r>
      <w:proofErr w:type="spellEnd"/>
      <w:r w:rsidR="00B231C0">
        <w:rPr>
          <w:lang w:val="es-MX"/>
        </w:rPr>
        <w:t xml:space="preserve"> </w:t>
      </w:r>
      <w:proofErr w:type="spellStart"/>
      <w:r w:rsidR="00B231C0">
        <w:rPr>
          <w:lang w:val="es-MX"/>
        </w:rPr>
        <w:t>div</w:t>
      </w:r>
      <w:proofErr w:type="spellEnd"/>
      <w:r w:rsidR="00B231C0">
        <w:rPr>
          <w:lang w:val="es-MX"/>
        </w:rPr>
        <w:t xml:space="preserve"> con # donde se define el </w:t>
      </w:r>
      <w:proofErr w:type="spellStart"/>
      <w:r w:rsidR="00B231C0">
        <w:rPr>
          <w:lang w:val="es-MX"/>
        </w:rPr>
        <w:t>display</w:t>
      </w:r>
      <w:proofErr w:type="spellEnd"/>
      <w:r w:rsidR="00B231C0">
        <w:rPr>
          <w:lang w:val="es-MX"/>
        </w:rPr>
        <w:t>)</w:t>
      </w:r>
    </w:p>
    <w:p w14:paraId="3FB41711" w14:textId="7123D388" w:rsidR="00B231C0" w:rsidRDefault="00571B9F" w:rsidP="00B231C0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Align-self</w:t>
      </w:r>
      <w:proofErr w:type="spellEnd"/>
      <w:r>
        <w:rPr>
          <w:lang w:val="es-MX"/>
        </w:rPr>
        <w:t>;</w:t>
      </w:r>
    </w:p>
    <w:p w14:paraId="0676FA73" w14:textId="77777777" w:rsidR="00B231C0" w:rsidRPr="00B231C0" w:rsidRDefault="00B231C0" w:rsidP="00B231C0">
      <w:pPr>
        <w:pStyle w:val="Prrafodelista"/>
        <w:numPr>
          <w:ilvl w:val="0"/>
          <w:numId w:val="2"/>
        </w:numPr>
        <w:jc w:val="both"/>
        <w:rPr>
          <w:lang w:val="es-MX"/>
        </w:rPr>
      </w:pPr>
    </w:p>
    <w:p w14:paraId="363E7720" w14:textId="6BC6BB1B" w:rsidR="00A7333B" w:rsidRDefault="004B1215" w:rsidP="00A7333B">
      <w:pPr>
        <w:rPr>
          <w:b/>
          <w:bCs/>
          <w:i/>
          <w:iCs/>
          <w:lang w:val="es-MX"/>
        </w:rPr>
      </w:pPr>
      <w:r w:rsidRPr="004B1215">
        <w:rPr>
          <w:b/>
          <w:bCs/>
          <w:i/>
          <w:iCs/>
          <w:lang w:val="es-MX"/>
        </w:rPr>
        <w:t>C#</w:t>
      </w:r>
      <w:r>
        <w:rPr>
          <w:b/>
          <w:bCs/>
          <w:i/>
          <w:iCs/>
          <w:lang w:val="es-MX"/>
        </w:rPr>
        <w:t>:</w:t>
      </w:r>
    </w:p>
    <w:p w14:paraId="4204F29E" w14:textId="12C1F235" w:rsidR="0094217F" w:rsidRDefault="00AF79B0" w:rsidP="00A7333B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Modificadores de Acceso:</w:t>
      </w:r>
    </w:p>
    <w:p w14:paraId="3575A536" w14:textId="4B15545D" w:rsidR="00AF79B0" w:rsidRDefault="00AF79B0" w:rsidP="00A7333B">
      <w:pPr>
        <w:rPr>
          <w:b/>
          <w:bCs/>
          <w:i/>
          <w:iCs/>
          <w:lang w:val="es-MX"/>
        </w:rPr>
      </w:pPr>
      <w:r w:rsidRPr="00AF79B0">
        <w:rPr>
          <w:b/>
          <w:bCs/>
          <w:i/>
          <w:iCs/>
          <w:lang w:val="es-MX"/>
        </w:rPr>
        <w:drawing>
          <wp:inline distT="0" distB="0" distL="0" distR="0" wp14:anchorId="0C524370" wp14:editId="4B4EA424">
            <wp:extent cx="5612130" cy="2397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8479" w14:textId="18FDD29D" w:rsidR="004B1215" w:rsidRDefault="004B1215" w:rsidP="004B1215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lastRenderedPageBreak/>
        <w:t>Public</w:t>
      </w:r>
      <w:proofErr w:type="spellEnd"/>
      <w:r>
        <w:rPr>
          <w:lang w:val="es-MX"/>
        </w:rPr>
        <w:t>: puede ser utilizado desde donde sea</w:t>
      </w:r>
    </w:p>
    <w:p w14:paraId="5C85815D" w14:textId="7DF5049A" w:rsidR="004B1215" w:rsidRDefault="004B1215" w:rsidP="004B1215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Private</w:t>
      </w:r>
      <w:proofErr w:type="spellEnd"/>
      <w:r>
        <w:rPr>
          <w:lang w:val="es-MX"/>
        </w:rPr>
        <w:t>: puede ser accedido por código desde la misma clase</w:t>
      </w:r>
    </w:p>
    <w:p w14:paraId="3BBE8740" w14:textId="4DC8C1F4" w:rsidR="004B1215" w:rsidRDefault="004B1215" w:rsidP="004B1215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Internal</w:t>
      </w:r>
      <w:proofErr w:type="spellEnd"/>
      <w:r>
        <w:rPr>
          <w:lang w:val="es-MX"/>
        </w:rPr>
        <w:t xml:space="preserve"> : puede ser accedido por código del mismo proyecto</w:t>
      </w:r>
    </w:p>
    <w:p w14:paraId="29C582E9" w14:textId="67F07E92" w:rsidR="004B1215" w:rsidRDefault="004B1215" w:rsidP="004B1215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>: puede ser accedido por código de la misma clase o clase derivada</w:t>
      </w:r>
    </w:p>
    <w:p w14:paraId="10348AFF" w14:textId="6D0BA4D8" w:rsidR="004B1215" w:rsidRDefault="004B1215" w:rsidP="004B1215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Internal</w:t>
      </w:r>
      <w:proofErr w:type="spellEnd"/>
      <w:r>
        <w:rPr>
          <w:lang w:val="es-MX"/>
        </w:rPr>
        <w:t>: puede ser accedido por código del mismo proyecto o clase derivada de otro proyecto</w:t>
      </w:r>
    </w:p>
    <w:p w14:paraId="464FE75D" w14:textId="52DC8252" w:rsidR="004B1215" w:rsidRDefault="004B1215" w:rsidP="004B1215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Private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 : puede ser accedido por código del mismo proyecto desde la misma clase o clase derivada</w:t>
      </w:r>
    </w:p>
    <w:p w14:paraId="70806558" w14:textId="48BD2460" w:rsidR="0094217F" w:rsidRDefault="0094217F" w:rsidP="004B121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Abstracción: Solo lo necesario en las clases</w:t>
      </w:r>
    </w:p>
    <w:p w14:paraId="1C4CAFA6" w14:textId="64A16B2B" w:rsidR="0094217F" w:rsidRDefault="0094217F" w:rsidP="004B121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Encapsulamiento: Ocultar detalles de implementación de nuestras clases</w:t>
      </w:r>
    </w:p>
    <w:p w14:paraId="5800C902" w14:textId="22FBC6DB" w:rsidR="0094217F" w:rsidRDefault="0094217F" w:rsidP="004B121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Polimorfismo: programar contra abstracciones o generalizaciones y en tiempo de ejecución se </w:t>
      </w:r>
      <w:r w:rsidR="00AF79B0">
        <w:rPr>
          <w:lang w:val="es-MX"/>
        </w:rPr>
        <w:t>invocarán</w:t>
      </w:r>
      <w:r>
        <w:rPr>
          <w:lang w:val="es-MX"/>
        </w:rPr>
        <w:t xml:space="preserve"> los miembros de un tipo concreto adecuado</w:t>
      </w:r>
    </w:p>
    <w:p w14:paraId="300887DE" w14:textId="2C1771C9" w:rsidR="00AF79B0" w:rsidRPr="006C505E" w:rsidRDefault="006C505E" w:rsidP="00AF79B0">
      <w:pPr>
        <w:rPr>
          <w:b/>
          <w:bCs/>
          <w:lang w:val="es-MX"/>
        </w:rPr>
      </w:pPr>
      <w:r w:rsidRPr="006C505E">
        <w:rPr>
          <w:b/>
          <w:bCs/>
          <w:lang w:val="es-MX"/>
        </w:rPr>
        <w:t>Tipos de relaciones:</w:t>
      </w:r>
    </w:p>
    <w:p w14:paraId="1A74F6BA" w14:textId="6DB60270" w:rsidR="006C505E" w:rsidRDefault="006C505E" w:rsidP="00AF79B0">
      <w:pPr>
        <w:rPr>
          <w:b/>
          <w:bCs/>
          <w:i/>
          <w:iCs/>
          <w:lang w:val="es-MX"/>
        </w:rPr>
      </w:pPr>
      <w:r w:rsidRPr="006C505E">
        <w:rPr>
          <w:b/>
          <w:bCs/>
          <w:i/>
          <w:iCs/>
          <w:lang w:val="es-MX"/>
        </w:rPr>
        <w:t xml:space="preserve">Asociación: </w:t>
      </w:r>
    </w:p>
    <w:p w14:paraId="7A88643E" w14:textId="6DCF70E7" w:rsidR="00E50C24" w:rsidRPr="00E50C24" w:rsidRDefault="00E50C24" w:rsidP="00AF79B0">
      <w:pPr>
        <w:rPr>
          <w:lang w:val="es-MX"/>
        </w:rPr>
      </w:pPr>
      <w:r>
        <w:rPr>
          <w:lang w:val="es-MX"/>
        </w:rPr>
        <w:t>Una clase usa a la otra</w:t>
      </w:r>
    </w:p>
    <w:p w14:paraId="487C03BE" w14:textId="0B3AD90E" w:rsidR="006C505E" w:rsidRDefault="006C505E" w:rsidP="00AF79B0">
      <w:pPr>
        <w:rPr>
          <w:lang w:val="es-MX"/>
        </w:rPr>
      </w:pPr>
      <w:r w:rsidRPr="006C505E">
        <w:rPr>
          <w:lang w:val="es-MX"/>
        </w:rPr>
        <w:drawing>
          <wp:inline distT="0" distB="0" distL="0" distR="0" wp14:anchorId="79338974" wp14:editId="2FC4CDC9">
            <wp:extent cx="5612130" cy="26536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158" w14:textId="77777777" w:rsidR="006C505E" w:rsidRDefault="006C505E" w:rsidP="00AF79B0">
      <w:pPr>
        <w:rPr>
          <w:b/>
          <w:bCs/>
          <w:i/>
          <w:iCs/>
          <w:lang w:val="es-MX"/>
        </w:rPr>
      </w:pPr>
    </w:p>
    <w:p w14:paraId="6BA59C50" w14:textId="4A2B50BE" w:rsidR="006C505E" w:rsidRDefault="006C505E" w:rsidP="00AF79B0">
      <w:pPr>
        <w:rPr>
          <w:b/>
          <w:bCs/>
          <w:i/>
          <w:iCs/>
          <w:lang w:val="es-MX"/>
        </w:rPr>
      </w:pPr>
      <w:r w:rsidRPr="006C505E">
        <w:rPr>
          <w:b/>
          <w:bCs/>
          <w:i/>
          <w:iCs/>
          <w:lang w:val="es-MX"/>
        </w:rPr>
        <w:t>Composición:</w:t>
      </w:r>
    </w:p>
    <w:p w14:paraId="7AC5688E" w14:textId="01A48075" w:rsidR="00E50C24" w:rsidRPr="00E50C24" w:rsidRDefault="00E50C24" w:rsidP="00E50C24">
      <w:pPr>
        <w:jc w:val="both"/>
        <w:rPr>
          <w:lang w:val="es-MX"/>
        </w:rPr>
      </w:pPr>
      <w:r>
        <w:rPr>
          <w:lang w:val="es-MX"/>
        </w:rPr>
        <w:t>Un objeto se compone del otro, donde la parte no tiene sentido sin la clase huésped</w:t>
      </w:r>
    </w:p>
    <w:p w14:paraId="49D41965" w14:textId="3B6CE728" w:rsidR="006C505E" w:rsidRDefault="006C505E" w:rsidP="00AF79B0">
      <w:pPr>
        <w:rPr>
          <w:lang w:val="es-MX"/>
        </w:rPr>
      </w:pPr>
      <w:r w:rsidRPr="006C505E">
        <w:rPr>
          <w:lang w:val="es-MX"/>
        </w:rPr>
        <w:drawing>
          <wp:inline distT="0" distB="0" distL="0" distR="0" wp14:anchorId="434AE9AD" wp14:editId="2BCFD20A">
            <wp:extent cx="5612130" cy="1275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99D5" w14:textId="77777777" w:rsidR="006C505E" w:rsidRDefault="006C505E" w:rsidP="006C505E">
      <w:pPr>
        <w:tabs>
          <w:tab w:val="left" w:pos="2580"/>
        </w:tabs>
        <w:rPr>
          <w:b/>
          <w:bCs/>
          <w:i/>
          <w:iCs/>
          <w:lang w:val="es-MX"/>
        </w:rPr>
      </w:pPr>
    </w:p>
    <w:p w14:paraId="05DC01FF" w14:textId="77777777" w:rsidR="006C505E" w:rsidRDefault="006C505E" w:rsidP="006C505E">
      <w:pPr>
        <w:tabs>
          <w:tab w:val="left" w:pos="2580"/>
        </w:tabs>
        <w:rPr>
          <w:b/>
          <w:bCs/>
          <w:i/>
          <w:iCs/>
          <w:lang w:val="es-MX"/>
        </w:rPr>
      </w:pPr>
    </w:p>
    <w:p w14:paraId="531BDA4E" w14:textId="77777777" w:rsidR="006C505E" w:rsidRDefault="006C505E" w:rsidP="006C505E">
      <w:pPr>
        <w:tabs>
          <w:tab w:val="left" w:pos="2580"/>
        </w:tabs>
        <w:rPr>
          <w:b/>
          <w:bCs/>
          <w:i/>
          <w:iCs/>
          <w:lang w:val="es-MX"/>
        </w:rPr>
      </w:pPr>
    </w:p>
    <w:p w14:paraId="5BECC83D" w14:textId="644556B2" w:rsidR="006C505E" w:rsidRDefault="006C505E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6C505E">
        <w:rPr>
          <w:b/>
          <w:bCs/>
          <w:i/>
          <w:iCs/>
          <w:lang w:val="es-MX"/>
        </w:rPr>
        <w:t>Multiplicidad:</w:t>
      </w:r>
    </w:p>
    <w:p w14:paraId="1E88F96A" w14:textId="4F4BAA34" w:rsidR="006C505E" w:rsidRDefault="006C505E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6C505E">
        <w:rPr>
          <w:b/>
          <w:bCs/>
          <w:i/>
          <w:iCs/>
          <w:lang w:val="es-MX"/>
        </w:rPr>
        <w:drawing>
          <wp:inline distT="0" distB="0" distL="0" distR="0" wp14:anchorId="60ED839F" wp14:editId="54DC182D">
            <wp:extent cx="5612130" cy="1955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75CB" w14:textId="2E8CA13E" w:rsidR="006C505E" w:rsidRDefault="00640E8D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Agregado: </w:t>
      </w:r>
    </w:p>
    <w:p w14:paraId="35CFFC0C" w14:textId="08DC5B7C" w:rsidR="00E50C24" w:rsidRPr="00E50C24" w:rsidRDefault="00E50C24" w:rsidP="00E50C24">
      <w:pPr>
        <w:jc w:val="both"/>
        <w:rPr>
          <w:lang w:val="es-MX"/>
        </w:rPr>
      </w:pPr>
      <w:r>
        <w:rPr>
          <w:lang w:val="es-MX"/>
        </w:rPr>
        <w:t>Un objeto se compone del otro</w:t>
      </w:r>
    </w:p>
    <w:p w14:paraId="641286F3" w14:textId="77777777" w:rsidR="00E50C24" w:rsidRDefault="00E50C24" w:rsidP="006C505E">
      <w:pPr>
        <w:tabs>
          <w:tab w:val="left" w:pos="2580"/>
        </w:tabs>
        <w:rPr>
          <w:b/>
          <w:bCs/>
          <w:i/>
          <w:iCs/>
          <w:lang w:val="es-MX"/>
        </w:rPr>
      </w:pPr>
    </w:p>
    <w:p w14:paraId="2CF0CC7C" w14:textId="5B483F6A" w:rsidR="00640E8D" w:rsidRDefault="00640E8D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640E8D">
        <w:rPr>
          <w:b/>
          <w:bCs/>
          <w:i/>
          <w:iCs/>
          <w:lang w:val="es-MX"/>
        </w:rPr>
        <w:drawing>
          <wp:inline distT="0" distB="0" distL="0" distR="0" wp14:anchorId="2B8836B3" wp14:editId="06E0F55A">
            <wp:extent cx="5612130" cy="2013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E37" w14:textId="4D6FC58F" w:rsidR="00C83F15" w:rsidRDefault="00C83F15" w:rsidP="006C505E">
      <w:pPr>
        <w:tabs>
          <w:tab w:val="left" w:pos="2580"/>
        </w:tabs>
        <w:rPr>
          <w:b/>
          <w:bCs/>
          <w:lang w:val="es-MX"/>
        </w:rPr>
      </w:pPr>
      <w:r w:rsidRPr="00C83F15">
        <w:rPr>
          <w:b/>
          <w:bCs/>
          <w:lang w:val="es-MX"/>
        </w:rPr>
        <w:t>Tipos de Objetos</w:t>
      </w:r>
      <w:r>
        <w:rPr>
          <w:b/>
          <w:bCs/>
          <w:lang w:val="es-MX"/>
        </w:rPr>
        <w:t>:</w:t>
      </w:r>
    </w:p>
    <w:p w14:paraId="53FAEDB1" w14:textId="170ED7D2" w:rsidR="00C83F15" w:rsidRDefault="00C83F15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C83F15">
        <w:rPr>
          <w:b/>
          <w:bCs/>
          <w:i/>
          <w:iCs/>
          <w:lang w:val="es-MX"/>
        </w:rPr>
        <w:t>Entidad</w:t>
      </w:r>
      <w:r>
        <w:rPr>
          <w:b/>
          <w:bCs/>
          <w:i/>
          <w:iCs/>
          <w:lang w:val="es-MX"/>
        </w:rPr>
        <w:t>:</w:t>
      </w:r>
    </w:p>
    <w:p w14:paraId="2F7A5E4B" w14:textId="351741D5" w:rsidR="00C83F15" w:rsidRDefault="00C83F15" w:rsidP="006C505E">
      <w:pPr>
        <w:tabs>
          <w:tab w:val="left" w:pos="2580"/>
        </w:tabs>
        <w:rPr>
          <w:lang w:val="es-MX"/>
        </w:rPr>
      </w:pPr>
      <w:r w:rsidRPr="00C83F15">
        <w:rPr>
          <w:lang w:val="es-MX"/>
        </w:rPr>
        <w:t>Representan conceptos muy relacionados con el problema</w:t>
      </w:r>
      <w:r>
        <w:rPr>
          <w:lang w:val="es-MX"/>
        </w:rPr>
        <w:t xml:space="preserve"> en el que trabaja la aplicación</w:t>
      </w:r>
    </w:p>
    <w:p w14:paraId="7442350D" w14:textId="3ABB3BA4" w:rsidR="00C83F15" w:rsidRDefault="00C83F15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C83F15">
        <w:rPr>
          <w:b/>
          <w:bCs/>
          <w:i/>
          <w:iCs/>
          <w:lang w:val="es-MX"/>
        </w:rPr>
        <w:t xml:space="preserve">Control: </w:t>
      </w:r>
    </w:p>
    <w:p w14:paraId="3BEBCC3C" w14:textId="5007491E" w:rsidR="00C83F15" w:rsidRDefault="00C83F15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Coordinan las interacciones de varios objetos para realizar alguna tarea</w:t>
      </w:r>
    </w:p>
    <w:p w14:paraId="428CD545" w14:textId="110F805A" w:rsidR="00C83F15" w:rsidRDefault="00C83F15" w:rsidP="006C505E">
      <w:pPr>
        <w:tabs>
          <w:tab w:val="left" w:pos="2580"/>
        </w:tabs>
        <w:rPr>
          <w:b/>
          <w:bCs/>
          <w:lang w:val="es-MX"/>
        </w:rPr>
      </w:pPr>
      <w:r w:rsidRPr="00C83F15">
        <w:rPr>
          <w:b/>
          <w:bCs/>
          <w:lang w:val="es-MX"/>
        </w:rPr>
        <w:t>Frontera:</w:t>
      </w:r>
    </w:p>
    <w:p w14:paraId="1ABBBB6A" w14:textId="179D70E1" w:rsidR="00C83F15" w:rsidRDefault="00C83F15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 xml:space="preserve">Se encargan de interactuar con sistemas externos como bases de datos y Web </w:t>
      </w:r>
      <w:proofErr w:type="spellStart"/>
      <w:r>
        <w:rPr>
          <w:lang w:val="es-MX"/>
        </w:rPr>
        <w:t>Services</w:t>
      </w:r>
      <w:proofErr w:type="spellEnd"/>
    </w:p>
    <w:p w14:paraId="0E002C73" w14:textId="2B09A1F1" w:rsidR="00DB4335" w:rsidRDefault="00DB4335" w:rsidP="006C505E">
      <w:pPr>
        <w:tabs>
          <w:tab w:val="left" w:pos="2580"/>
        </w:tabs>
        <w:rPr>
          <w:b/>
          <w:bCs/>
          <w:lang w:val="es-MX"/>
        </w:rPr>
      </w:pPr>
      <w:r w:rsidRPr="00DB4335">
        <w:rPr>
          <w:b/>
          <w:bCs/>
          <w:lang w:val="es-MX"/>
        </w:rPr>
        <w:lastRenderedPageBreak/>
        <w:t>Principios SOLID</w:t>
      </w:r>
    </w:p>
    <w:p w14:paraId="2B966CAC" w14:textId="4EFDB929" w:rsidR="00DB4335" w:rsidRDefault="00DB4335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DB4335">
        <w:rPr>
          <w:b/>
          <w:bCs/>
          <w:i/>
          <w:iCs/>
          <w:lang w:val="es-MX"/>
        </w:rPr>
        <w:t>Responsabilidad Única</w:t>
      </w:r>
      <w:r>
        <w:rPr>
          <w:b/>
          <w:bCs/>
          <w:i/>
          <w:iCs/>
          <w:lang w:val="es-MX"/>
        </w:rPr>
        <w:t>:</w:t>
      </w:r>
    </w:p>
    <w:p w14:paraId="76B532FB" w14:textId="6868AC34" w:rsidR="00DB4335" w:rsidRDefault="00DB4335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 xml:space="preserve">Indica que los módulos deberían tener una sola razón para cambiar </w:t>
      </w:r>
    </w:p>
    <w:p w14:paraId="12A3284D" w14:textId="154AB3B8" w:rsidR="00DB4335" w:rsidRPr="00DB4335" w:rsidRDefault="00DB4335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DB4335">
        <w:rPr>
          <w:b/>
          <w:bCs/>
          <w:i/>
          <w:iCs/>
          <w:lang w:val="es-MX"/>
        </w:rPr>
        <w:t xml:space="preserve">Abierto Cerrado: </w:t>
      </w:r>
    </w:p>
    <w:p w14:paraId="6DDD515D" w14:textId="408300E0" w:rsidR="00DB4335" w:rsidRDefault="00DB4335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Indica que debemos implementar la variación protegida en nuestras clases, donde los detalles de implementación que pueden variar los colocamos en una clase aparte</w:t>
      </w:r>
    </w:p>
    <w:p w14:paraId="7CC57387" w14:textId="6D26AC39" w:rsidR="00DB4335" w:rsidRDefault="00DB4335" w:rsidP="006C505E">
      <w:pPr>
        <w:tabs>
          <w:tab w:val="left" w:pos="2580"/>
        </w:tabs>
        <w:rPr>
          <w:b/>
          <w:bCs/>
          <w:i/>
          <w:iCs/>
          <w:lang w:val="es-MX"/>
        </w:rPr>
      </w:pPr>
      <w:proofErr w:type="spellStart"/>
      <w:r w:rsidRPr="00DB4335">
        <w:rPr>
          <w:b/>
          <w:bCs/>
          <w:i/>
          <w:iCs/>
          <w:lang w:val="es-MX"/>
        </w:rPr>
        <w:t>Luzhkov</w:t>
      </w:r>
      <w:proofErr w:type="spellEnd"/>
      <w:r>
        <w:rPr>
          <w:b/>
          <w:bCs/>
          <w:i/>
          <w:iCs/>
          <w:lang w:val="es-MX"/>
        </w:rPr>
        <w:t>:</w:t>
      </w:r>
    </w:p>
    <w:p w14:paraId="7FA9F705" w14:textId="213332D1" w:rsidR="00DB4335" w:rsidRDefault="00DB4335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Indica que si programamos contra una abstracción, cualquier tipo concreto adecuado debe de funcionar con nuestro código sin necesidad de alterarlo</w:t>
      </w:r>
    </w:p>
    <w:p w14:paraId="7ACA88A6" w14:textId="7B18F029" w:rsidR="00DB4335" w:rsidRDefault="00DB4335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DB4335">
        <w:rPr>
          <w:b/>
          <w:bCs/>
          <w:i/>
          <w:iCs/>
          <w:lang w:val="es-MX"/>
        </w:rPr>
        <w:t>Segregación de interfaces:</w:t>
      </w:r>
    </w:p>
    <w:p w14:paraId="06C25D91" w14:textId="7E82E7E9" w:rsidR="00DB4335" w:rsidRDefault="00DB4335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Indica que los clientes no deben ser forzados de depender de miembros los cuales no utilizan</w:t>
      </w:r>
    </w:p>
    <w:p w14:paraId="7F07E1AF" w14:textId="3F9B0CBB" w:rsidR="00114E92" w:rsidRDefault="00114E92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114E92">
        <w:rPr>
          <w:b/>
          <w:bCs/>
          <w:i/>
          <w:iCs/>
          <w:lang w:val="es-MX"/>
        </w:rPr>
        <w:t>Inversión de dependencias:</w:t>
      </w:r>
    </w:p>
    <w:p w14:paraId="5A8A4B6A" w14:textId="2471E9B2" w:rsidR="00114E92" w:rsidRPr="00114E92" w:rsidRDefault="00114E92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Indica que las clases deben depender de abstracciones</w:t>
      </w:r>
    </w:p>
    <w:p w14:paraId="1E1ACB02" w14:textId="671DA6E2" w:rsidR="00DB4335" w:rsidRDefault="00B71AD8" w:rsidP="006C505E">
      <w:pPr>
        <w:tabs>
          <w:tab w:val="left" w:pos="2580"/>
        </w:tabs>
        <w:rPr>
          <w:b/>
          <w:bCs/>
          <w:lang w:val="es-MX"/>
        </w:rPr>
      </w:pPr>
      <w:r w:rsidRPr="00B71AD8">
        <w:rPr>
          <w:b/>
          <w:bCs/>
          <w:lang w:val="es-MX"/>
        </w:rPr>
        <w:t>Arquitectura N-Capas</w:t>
      </w:r>
    </w:p>
    <w:p w14:paraId="77980E8E" w14:textId="252EFA51" w:rsidR="00B71AD8" w:rsidRDefault="00B71AD8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B71AD8">
        <w:rPr>
          <w:b/>
          <w:bCs/>
          <w:i/>
          <w:iCs/>
          <w:lang w:val="es-MX"/>
        </w:rPr>
        <w:t>Capas:</w:t>
      </w:r>
    </w:p>
    <w:p w14:paraId="1645B3C5" w14:textId="77783D40" w:rsidR="00B71AD8" w:rsidRDefault="00B71AD8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Distintas partes de nuestra aplicación</w:t>
      </w:r>
    </w:p>
    <w:p w14:paraId="76190C83" w14:textId="6B9471F4" w:rsidR="00B71AD8" w:rsidRDefault="00B71AD8" w:rsidP="006C505E">
      <w:pPr>
        <w:tabs>
          <w:tab w:val="left" w:pos="2580"/>
        </w:tabs>
        <w:rPr>
          <w:b/>
          <w:bCs/>
          <w:i/>
          <w:iCs/>
          <w:lang w:val="es-MX"/>
        </w:rPr>
      </w:pPr>
      <w:r w:rsidRPr="00B71AD8">
        <w:rPr>
          <w:b/>
          <w:bCs/>
          <w:i/>
          <w:iCs/>
          <w:lang w:val="es-MX"/>
        </w:rPr>
        <w:t>Dominio-Céntrica:</w:t>
      </w:r>
    </w:p>
    <w:p w14:paraId="38E480D9" w14:textId="09E4AF54" w:rsidR="00B71AD8" w:rsidRPr="00B71AD8" w:rsidRDefault="00B71AD8" w:rsidP="006C505E">
      <w:pPr>
        <w:tabs>
          <w:tab w:val="left" w:pos="2580"/>
        </w:tabs>
        <w:rPr>
          <w:lang w:val="es-MX"/>
        </w:rPr>
      </w:pPr>
      <w:r>
        <w:rPr>
          <w:lang w:val="es-MX"/>
        </w:rPr>
        <w:t>Se les da mayor protagonismo a las entidades de negocio y a los objetos de control que coordinan los procesos. Los objetos de frontera que trabajan con sistemas externos tienden a ser detalles de implementación o infraestructura</w:t>
      </w:r>
    </w:p>
    <w:sectPr w:rsidR="00B71AD8" w:rsidRPr="00B71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19A"/>
    <w:multiLevelType w:val="hybridMultilevel"/>
    <w:tmpl w:val="F6C6BF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5F2"/>
    <w:multiLevelType w:val="hybridMultilevel"/>
    <w:tmpl w:val="3EE897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0A58"/>
    <w:multiLevelType w:val="hybridMultilevel"/>
    <w:tmpl w:val="EA661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E68A2"/>
    <w:multiLevelType w:val="hybridMultilevel"/>
    <w:tmpl w:val="A02051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AE7"/>
    <w:multiLevelType w:val="hybridMultilevel"/>
    <w:tmpl w:val="821624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9F"/>
    <w:rsid w:val="000C3B76"/>
    <w:rsid w:val="00114E92"/>
    <w:rsid w:val="00115A09"/>
    <w:rsid w:val="00152EC8"/>
    <w:rsid w:val="002E0AA9"/>
    <w:rsid w:val="0037069D"/>
    <w:rsid w:val="00416786"/>
    <w:rsid w:val="00485494"/>
    <w:rsid w:val="004B1215"/>
    <w:rsid w:val="004B396C"/>
    <w:rsid w:val="004F690B"/>
    <w:rsid w:val="00563DFE"/>
    <w:rsid w:val="00571B9F"/>
    <w:rsid w:val="005E2384"/>
    <w:rsid w:val="00640E8D"/>
    <w:rsid w:val="00657225"/>
    <w:rsid w:val="006C505E"/>
    <w:rsid w:val="007671C3"/>
    <w:rsid w:val="0094217F"/>
    <w:rsid w:val="00A7333B"/>
    <w:rsid w:val="00AB129F"/>
    <w:rsid w:val="00AF79B0"/>
    <w:rsid w:val="00B21CC8"/>
    <w:rsid w:val="00B231C0"/>
    <w:rsid w:val="00B71AD8"/>
    <w:rsid w:val="00C74740"/>
    <w:rsid w:val="00C83F15"/>
    <w:rsid w:val="00DB4335"/>
    <w:rsid w:val="00E50C24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4E23"/>
  <w15:chartTrackingRefBased/>
  <w15:docId w15:val="{98031F6F-65BF-4277-8360-91B3F4F8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ARANGO LONDO�O</dc:creator>
  <cp:keywords/>
  <dc:description/>
  <cp:lastModifiedBy>CARLOS IVAN ARANGO LONDO�O</cp:lastModifiedBy>
  <cp:revision>8</cp:revision>
  <dcterms:created xsi:type="dcterms:W3CDTF">2022-09-05T19:53:00Z</dcterms:created>
  <dcterms:modified xsi:type="dcterms:W3CDTF">2022-09-27T22:14:00Z</dcterms:modified>
</cp:coreProperties>
</file>