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B0767" w14:textId="2A1FAA0F" w:rsidR="00225F08" w:rsidRPr="00225F08" w:rsidRDefault="00225F08" w:rsidP="00225F08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Storyboard for Module</w:t>
      </w:r>
      <w:r>
        <w:rPr>
          <w:b/>
          <w:iCs/>
          <w:sz w:val="23"/>
          <w:szCs w:val="23"/>
        </w:rPr>
        <w:t xml:space="preserve"> 1.4</w:t>
      </w:r>
      <w:r>
        <w:rPr>
          <w:b/>
          <w:iCs/>
          <w:sz w:val="23"/>
          <w:szCs w:val="23"/>
        </w:rPr>
        <w:t xml:space="preserve"> </w:t>
      </w:r>
      <w:r w:rsidRPr="00225F08">
        <w:rPr>
          <w:b/>
          <w:iCs/>
          <w:sz w:val="23"/>
          <w:szCs w:val="23"/>
        </w:rPr>
        <w:t xml:space="preserve">– </w:t>
      </w:r>
      <w:r w:rsidRPr="00225F08">
        <w:rPr>
          <w:b/>
          <w:sz w:val="23"/>
          <w:szCs w:val="23"/>
        </w:rPr>
        <w:t xml:space="preserve">Working with corpus data </w:t>
      </w:r>
    </w:p>
    <w:p w14:paraId="5517E437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</w:p>
    <w:p w14:paraId="109AFE1B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Last revised: 26</w:t>
      </w:r>
      <w:r w:rsidRPr="00CA03B7">
        <w:rPr>
          <w:b/>
          <w:iCs/>
          <w:sz w:val="23"/>
          <w:szCs w:val="23"/>
          <w:vertAlign w:val="superscript"/>
        </w:rPr>
        <w:t>th</w:t>
      </w:r>
      <w:r>
        <w:rPr>
          <w:b/>
          <w:iCs/>
          <w:sz w:val="23"/>
          <w:szCs w:val="23"/>
        </w:rPr>
        <w:t xml:space="preserve"> June 2019</w:t>
      </w:r>
    </w:p>
    <w:p w14:paraId="25130968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</w:p>
    <w:p w14:paraId="665CAC14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Roles:</w:t>
      </w:r>
    </w:p>
    <w:p w14:paraId="0C42582E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</w:p>
    <w:p w14:paraId="683D992D" w14:textId="77777777" w:rsidR="00225F08" w:rsidRPr="00CA03B7" w:rsidRDefault="00225F08" w:rsidP="00225F08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>
        <w:rPr>
          <w:iCs/>
          <w:sz w:val="23"/>
          <w:szCs w:val="23"/>
        </w:rPr>
        <w:t>Curriculum design</w:t>
      </w:r>
      <w:r w:rsidRPr="00CA03B7">
        <w:rPr>
          <w:iCs/>
          <w:sz w:val="23"/>
          <w:szCs w:val="23"/>
        </w:rPr>
        <w:t>:</w:t>
      </w:r>
    </w:p>
    <w:p w14:paraId="1E2A4398" w14:textId="71190389" w:rsidR="00225F08" w:rsidRPr="00CA03B7" w:rsidRDefault="00225F08" w:rsidP="00225F08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Story writer:</w:t>
      </w:r>
    </w:p>
    <w:p w14:paraId="566FD571" w14:textId="1BCBDB97" w:rsidR="00225F08" w:rsidRPr="00CA03B7" w:rsidRDefault="00225F08" w:rsidP="00225F08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proofErr w:type="spellStart"/>
      <w:r w:rsidRPr="00CA03B7">
        <w:rPr>
          <w:iCs/>
          <w:sz w:val="23"/>
          <w:szCs w:val="23"/>
        </w:rPr>
        <w:t>Jupyter</w:t>
      </w:r>
      <w:proofErr w:type="spellEnd"/>
      <w:r w:rsidRPr="00CA03B7">
        <w:rPr>
          <w:iCs/>
          <w:sz w:val="23"/>
          <w:szCs w:val="23"/>
        </w:rPr>
        <w:t xml:space="preserve"> notebook coder</w:t>
      </w:r>
      <w:r>
        <w:rPr>
          <w:iCs/>
          <w:sz w:val="23"/>
          <w:szCs w:val="23"/>
        </w:rPr>
        <w:t>/resource finder</w:t>
      </w:r>
      <w:r w:rsidRPr="00CA03B7">
        <w:rPr>
          <w:iCs/>
          <w:sz w:val="23"/>
          <w:szCs w:val="23"/>
        </w:rPr>
        <w:t>:</w:t>
      </w:r>
    </w:p>
    <w:p w14:paraId="1B5C24DF" w14:textId="77777777" w:rsidR="00225F08" w:rsidRPr="00CA03B7" w:rsidRDefault="00225F08" w:rsidP="00225F08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Tester/rewriter:</w:t>
      </w:r>
    </w:p>
    <w:p w14:paraId="38FF4A2A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</w:p>
    <w:p w14:paraId="34CD0E37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Time scale:</w:t>
      </w:r>
    </w:p>
    <w:p w14:paraId="39A72F78" w14:textId="77777777" w:rsidR="00225F08" w:rsidRDefault="00225F08" w:rsidP="00225F08">
      <w:pPr>
        <w:pStyle w:val="Default"/>
        <w:rPr>
          <w:b/>
          <w:iCs/>
          <w:sz w:val="23"/>
          <w:szCs w:val="23"/>
        </w:rPr>
      </w:pPr>
    </w:p>
    <w:p w14:paraId="5DD4E01D" w14:textId="77777777" w:rsidR="00225F08" w:rsidRDefault="00225F08" w:rsidP="00225F08">
      <w:pPr>
        <w:pStyle w:val="Default"/>
        <w:numPr>
          <w:ilvl w:val="0"/>
          <w:numId w:val="16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>Target date for completion of Modules 1.1 to 1.4 is end of July 2019</w:t>
      </w:r>
    </w:p>
    <w:p w14:paraId="4AA6AA5A" w14:textId="77777777" w:rsidR="00225F08" w:rsidRDefault="00225F08" w:rsidP="00225F08">
      <w:pPr>
        <w:pStyle w:val="Default"/>
        <w:rPr>
          <w:iCs/>
          <w:sz w:val="23"/>
          <w:szCs w:val="23"/>
        </w:rPr>
      </w:pPr>
    </w:p>
    <w:p w14:paraId="76E21529" w14:textId="77777777" w:rsidR="00225F08" w:rsidRPr="00CC0D5A" w:rsidRDefault="00225F08" w:rsidP="00225F08">
      <w:pPr>
        <w:pStyle w:val="Default"/>
        <w:rPr>
          <w:b/>
          <w:iCs/>
          <w:sz w:val="23"/>
          <w:szCs w:val="23"/>
        </w:rPr>
      </w:pPr>
      <w:r w:rsidRPr="00CC0D5A">
        <w:rPr>
          <w:b/>
          <w:iCs/>
          <w:sz w:val="23"/>
          <w:szCs w:val="23"/>
        </w:rPr>
        <w:t>Working environment:</w:t>
      </w:r>
    </w:p>
    <w:p w14:paraId="5A52B742" w14:textId="77777777" w:rsidR="00225F08" w:rsidRDefault="00225F08" w:rsidP="00225F08">
      <w:pPr>
        <w:pStyle w:val="Default"/>
        <w:rPr>
          <w:iCs/>
          <w:sz w:val="23"/>
          <w:szCs w:val="23"/>
        </w:rPr>
      </w:pPr>
    </w:p>
    <w:p w14:paraId="324D5870" w14:textId="77777777" w:rsidR="00225F08" w:rsidRPr="00CC0D5A" w:rsidRDefault="00225F08" w:rsidP="00225F08">
      <w:pPr>
        <w:pStyle w:val="Default"/>
        <w:numPr>
          <w:ilvl w:val="0"/>
          <w:numId w:val="16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 xml:space="preserve">MS Notebooks + </w:t>
      </w:r>
      <w:proofErr w:type="gramStart"/>
      <w:r w:rsidRPr="00CC0D5A">
        <w:rPr>
          <w:iCs/>
          <w:sz w:val="23"/>
          <w:szCs w:val="23"/>
        </w:rPr>
        <w:t>Slack ?</w:t>
      </w:r>
      <w:proofErr w:type="gramEnd"/>
      <w:r w:rsidRPr="00CC0D5A">
        <w:rPr>
          <w:iCs/>
          <w:sz w:val="23"/>
          <w:szCs w:val="23"/>
        </w:rPr>
        <w:t xml:space="preserve"> </w:t>
      </w:r>
    </w:p>
    <w:p w14:paraId="5C468505" w14:textId="77777777" w:rsidR="00225F08" w:rsidRDefault="00225F08" w:rsidP="00225F08">
      <w:pPr>
        <w:pStyle w:val="Default"/>
        <w:jc w:val="both"/>
        <w:rPr>
          <w:sz w:val="23"/>
          <w:szCs w:val="23"/>
        </w:rPr>
      </w:pPr>
    </w:p>
    <w:p w14:paraId="186A03D6" w14:textId="77777777" w:rsidR="00225F08" w:rsidRPr="005C6B84" w:rsidRDefault="00225F08" w:rsidP="00225F0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 1 theme: Basic Python concepts for corpus processing (3 + 1 weeks in total)</w:t>
      </w:r>
    </w:p>
    <w:p w14:paraId="3621D540" w14:textId="77777777" w:rsidR="00225F08" w:rsidRDefault="00225F08" w:rsidP="00225F08">
      <w:pPr>
        <w:pStyle w:val="Default"/>
        <w:rPr>
          <w:sz w:val="23"/>
          <w:szCs w:val="23"/>
        </w:rPr>
      </w:pPr>
    </w:p>
    <w:p w14:paraId="4AFECE0B" w14:textId="77777777" w:rsidR="00225F08" w:rsidRDefault="00225F08" w:rsidP="00225F0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Objectives of Module 1: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>Understand</w:t>
      </w:r>
      <w:proofErr w:type="gramEnd"/>
      <w:r>
        <w:rPr>
          <w:sz w:val="23"/>
          <w:szCs w:val="23"/>
        </w:rPr>
        <w:t xml:space="preserve"> the basic concepts of Python programming using </w:t>
      </w: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Notebooks in the Microsoft Azure environment (‘</w:t>
      </w:r>
      <w:r>
        <w:rPr>
          <w:i/>
          <w:iCs/>
          <w:sz w:val="23"/>
          <w:szCs w:val="23"/>
        </w:rPr>
        <w:t>Azure Notebooks</w:t>
      </w:r>
      <w:r>
        <w:rPr>
          <w:sz w:val="23"/>
          <w:szCs w:val="23"/>
        </w:rPr>
        <w:t xml:space="preserve">’). This will include variables, collection types, loops, control structures and functions. Along the way students will learn to (ii) Write efficient regular expressions to solve text-based extraction tasks such as sentence segmentation, part-of-speech tagging and building a simple ELIZA-like </w:t>
      </w:r>
      <w:proofErr w:type="spellStart"/>
      <w:r>
        <w:rPr>
          <w:sz w:val="23"/>
          <w:szCs w:val="23"/>
        </w:rPr>
        <w:t>chatbot</w:t>
      </w:r>
      <w:proofErr w:type="spellEnd"/>
      <w:r>
        <w:rPr>
          <w:sz w:val="23"/>
          <w:szCs w:val="23"/>
        </w:rPr>
        <w:t xml:space="preserve">; (iii) Apply the edit distance algorithm to text sequence problems; (iv) Work with corpus data to calculate statistics using loops, dictionaries and counting; (v) Consolidate understanding of commonly used evaluation metrics such as accuracy, precision, recall and F-score. </w:t>
      </w:r>
    </w:p>
    <w:p w14:paraId="2C335503" w14:textId="77777777" w:rsidR="00225F08" w:rsidRDefault="00225F08" w:rsidP="00225F08">
      <w:pPr>
        <w:pStyle w:val="Default"/>
        <w:rPr>
          <w:sz w:val="23"/>
          <w:szCs w:val="23"/>
        </w:rPr>
      </w:pPr>
    </w:p>
    <w:p w14:paraId="485125D6" w14:textId="66EE2218" w:rsidR="00225F08" w:rsidRDefault="00225F08" w:rsidP="00225F0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 1</w:t>
      </w:r>
      <w:r>
        <w:rPr>
          <w:b/>
          <w:bCs/>
          <w:sz w:val="23"/>
          <w:szCs w:val="23"/>
        </w:rPr>
        <w:t>.4</w:t>
      </w:r>
      <w:r>
        <w:rPr>
          <w:b/>
          <w:bCs/>
          <w:sz w:val="23"/>
          <w:szCs w:val="23"/>
        </w:rPr>
        <w:t xml:space="preserve"> (</w:t>
      </w:r>
      <w:r>
        <w:rPr>
          <w:b/>
          <w:bCs/>
          <w:sz w:val="23"/>
          <w:szCs w:val="23"/>
        </w:rPr>
        <w:t>week 3</w:t>
      </w:r>
      <w:r>
        <w:rPr>
          <w:b/>
          <w:bCs/>
          <w:sz w:val="23"/>
          <w:szCs w:val="23"/>
        </w:rPr>
        <w:t xml:space="preserve">) </w:t>
      </w:r>
      <w:r>
        <w:rPr>
          <w:b/>
          <w:bCs/>
          <w:sz w:val="23"/>
          <w:szCs w:val="23"/>
        </w:rPr>
        <w:t>– Working with Corpus Data</w:t>
      </w:r>
    </w:p>
    <w:p w14:paraId="6C256319" w14:textId="77777777" w:rsidR="00225F08" w:rsidRPr="00CA03B7" w:rsidRDefault="00225F08" w:rsidP="00225F08">
      <w:pPr>
        <w:pStyle w:val="Default"/>
        <w:ind w:left="360"/>
        <w:rPr>
          <w:b/>
          <w:bCs/>
          <w:sz w:val="23"/>
          <w:szCs w:val="23"/>
        </w:rPr>
      </w:pPr>
    </w:p>
    <w:p w14:paraId="7157A68C" w14:textId="77777777" w:rsidR="00225F08" w:rsidRDefault="00225F08" w:rsidP="00225F08">
      <w:r w:rsidRPr="0045097C">
        <w:rPr>
          <w:color w:val="FF0000"/>
        </w:rPr>
        <w:t xml:space="preserve">Number in brackets </w:t>
      </w:r>
      <w:r>
        <w:t xml:space="preserve">show estimated time to complete (needs testing). </w:t>
      </w:r>
      <w:r w:rsidRPr="0045097C">
        <w:rPr>
          <w:b/>
        </w:rPr>
        <w:t>Text in bold</w:t>
      </w:r>
      <w:r>
        <w:t xml:space="preserve"> highlights points of self-assessment or formal assessment. </w:t>
      </w:r>
      <w:r w:rsidRPr="00C319FC">
        <w:rPr>
          <w:b/>
          <w:color w:val="0070C0"/>
        </w:rPr>
        <w:t>Text in blue</w:t>
      </w:r>
      <w:r>
        <w:t xml:space="preserve"> corresponds to topics covered in the lectures. </w:t>
      </w:r>
    </w:p>
    <w:p w14:paraId="490D19E7" w14:textId="62B2323C" w:rsidR="00225F08" w:rsidRPr="00463F37" w:rsidRDefault="00225F08" w:rsidP="00225F08">
      <w:pPr>
        <w:rPr>
          <w:u w:val="single"/>
        </w:rPr>
      </w:pPr>
      <w:r w:rsidRPr="00463F37">
        <w:rPr>
          <w:u w:val="single"/>
        </w:rPr>
        <w:t>Module 1</w:t>
      </w:r>
      <w:r>
        <w:rPr>
          <w:u w:val="single"/>
        </w:rPr>
        <w:t>.</w:t>
      </w:r>
      <w:r>
        <w:rPr>
          <w:u w:val="single"/>
        </w:rPr>
        <w:t>4</w:t>
      </w:r>
      <w:r w:rsidRPr="00463F37">
        <w:rPr>
          <w:u w:val="single"/>
        </w:rPr>
        <w:t xml:space="preserve"> (</w:t>
      </w:r>
      <w:r w:rsidRPr="00463F37">
        <w:rPr>
          <w:color w:val="FF0000"/>
          <w:u w:val="single"/>
        </w:rPr>
        <w:t>2 hours total</w:t>
      </w:r>
      <w:r w:rsidRPr="00463F37">
        <w:rPr>
          <w:u w:val="single"/>
        </w:rPr>
        <w:t>)</w:t>
      </w:r>
    </w:p>
    <w:p w14:paraId="16A79381" w14:textId="68B40E85" w:rsidR="00225F08" w:rsidRDefault="00225F08" w:rsidP="00225F08">
      <w:pPr>
        <w:ind w:firstLine="360"/>
      </w:pPr>
      <w:r w:rsidRPr="00225F08">
        <w:rPr>
          <w:b/>
        </w:rPr>
        <w:t xml:space="preserve">Short pre-module </w:t>
      </w:r>
      <w:r w:rsidRPr="00225F08">
        <w:rPr>
          <w:b/>
        </w:rPr>
        <w:t>quiz</w:t>
      </w:r>
      <w:r>
        <w:t xml:space="preserve"> (&lt;-- activate knowledge of n-grams and probabilities from the lecture)</w:t>
      </w:r>
    </w:p>
    <w:p w14:paraId="35D27483" w14:textId="77777777" w:rsidR="00225F08" w:rsidRDefault="00225F08" w:rsidP="00225F08">
      <w:pPr>
        <w:pStyle w:val="ListParagraph"/>
        <w:ind w:left="360"/>
      </w:pPr>
      <w:r>
        <w:t>Counting and plotting</w:t>
      </w:r>
    </w:p>
    <w:p w14:paraId="65CC855A" w14:textId="77777777" w:rsidR="00225F08" w:rsidRDefault="00225F08" w:rsidP="00225F08">
      <w:pPr>
        <w:pStyle w:val="ListParagraph"/>
        <w:numPr>
          <w:ilvl w:val="0"/>
          <w:numId w:val="9"/>
        </w:numPr>
      </w:pPr>
      <w:r>
        <w:t>Counting vocabulary</w:t>
      </w:r>
      <w:bookmarkStart w:id="0" w:name="_GoBack"/>
      <w:bookmarkEnd w:id="0"/>
    </w:p>
    <w:p w14:paraId="7224BDA3" w14:textId="77777777" w:rsidR="00225F08" w:rsidRDefault="00225F08" w:rsidP="00225F08">
      <w:pPr>
        <w:pStyle w:val="ListParagraph"/>
        <w:numPr>
          <w:ilvl w:val="0"/>
          <w:numId w:val="9"/>
        </w:numPr>
      </w:pPr>
      <w:r>
        <w:t xml:space="preserve">Creating a function for the </w:t>
      </w:r>
      <w:r w:rsidRPr="00367E88">
        <w:rPr>
          <w:color w:val="0070C0"/>
        </w:rPr>
        <w:t xml:space="preserve">type-token ratio </w:t>
      </w:r>
      <w:r>
        <w:t>(&lt;-- consolidation of the work on functions we did last week, compare type-token ratio on a corpus of Shakespeare)</w:t>
      </w:r>
    </w:p>
    <w:p w14:paraId="068BFE4B" w14:textId="77777777" w:rsidR="00225F08" w:rsidRDefault="00225F08" w:rsidP="00225F08">
      <w:pPr>
        <w:pStyle w:val="ListParagraph"/>
        <w:numPr>
          <w:ilvl w:val="0"/>
          <w:numId w:val="9"/>
        </w:numPr>
      </w:pPr>
      <w:r>
        <w:t>Calculate and plot a frequency distribution (&lt;-- introduces importing a module for graphs)</w:t>
      </w:r>
    </w:p>
    <w:p w14:paraId="43A74243" w14:textId="77777777" w:rsidR="00225F08" w:rsidRDefault="00225F08" w:rsidP="00225F08">
      <w:pPr>
        <w:pStyle w:val="ListParagraph"/>
        <w:numPr>
          <w:ilvl w:val="0"/>
          <w:numId w:val="9"/>
        </w:numPr>
        <w:rPr>
          <w:color w:val="0070C0"/>
        </w:rPr>
      </w:pPr>
      <w:r>
        <w:t xml:space="preserve">Counting </w:t>
      </w:r>
      <w:r>
        <w:rPr>
          <w:color w:val="0070C0"/>
        </w:rPr>
        <w:t>bi</w:t>
      </w:r>
      <w:r w:rsidRPr="00367E88">
        <w:rPr>
          <w:color w:val="0070C0"/>
        </w:rPr>
        <w:t xml:space="preserve">grams </w:t>
      </w:r>
    </w:p>
    <w:p w14:paraId="02A5D4F7" w14:textId="77777777" w:rsidR="00225F08" w:rsidRDefault="00225F08" w:rsidP="00225F08">
      <w:pPr>
        <w:pStyle w:val="ListParagraph"/>
        <w:numPr>
          <w:ilvl w:val="0"/>
          <w:numId w:val="9"/>
        </w:numPr>
      </w:pPr>
      <w:r w:rsidRPr="00C319FC">
        <w:rPr>
          <w:b/>
        </w:rPr>
        <w:t>Practice Quiz:</w:t>
      </w:r>
      <w:r>
        <w:t xml:space="preserve"> counting (5 multiple choice questions that the students can use for formative assessment)</w:t>
      </w:r>
    </w:p>
    <w:p w14:paraId="2EE7CC4B" w14:textId="77777777" w:rsidR="00225F08" w:rsidRPr="00564F96" w:rsidRDefault="00225F08" w:rsidP="00225F08">
      <w:pPr>
        <w:ind w:firstLine="360"/>
      </w:pPr>
      <w:r>
        <w:t>N-grams and probabilities</w:t>
      </w:r>
    </w:p>
    <w:p w14:paraId="0D951472" w14:textId="77777777" w:rsidR="00225F08" w:rsidRDefault="00225F08" w:rsidP="00225F08">
      <w:pPr>
        <w:pStyle w:val="ListParagraph"/>
        <w:numPr>
          <w:ilvl w:val="0"/>
          <w:numId w:val="10"/>
        </w:numPr>
        <w:rPr>
          <w:color w:val="0070C0"/>
        </w:rPr>
      </w:pPr>
      <w:r>
        <w:rPr>
          <w:color w:val="0070C0"/>
        </w:rPr>
        <w:lastRenderedPageBreak/>
        <w:t>Estimating bigram probability</w:t>
      </w:r>
    </w:p>
    <w:p w14:paraId="2B3E1090" w14:textId="77777777" w:rsidR="00225F08" w:rsidRDefault="00225F08" w:rsidP="00225F08">
      <w:pPr>
        <w:pStyle w:val="ListParagraph"/>
        <w:numPr>
          <w:ilvl w:val="0"/>
          <w:numId w:val="10"/>
        </w:numPr>
        <w:rPr>
          <w:color w:val="0070C0"/>
        </w:rPr>
      </w:pPr>
      <w:r>
        <w:rPr>
          <w:color w:val="0070C0"/>
        </w:rPr>
        <w:t>Estimating a sentence probability (&lt;--applying Chain Rule and Markov Assumption)</w:t>
      </w:r>
    </w:p>
    <w:p w14:paraId="070E322B" w14:textId="77777777" w:rsidR="00225F08" w:rsidRPr="00564F96" w:rsidRDefault="00225F08" w:rsidP="00225F08">
      <w:pPr>
        <w:pStyle w:val="ListParagraph"/>
        <w:numPr>
          <w:ilvl w:val="0"/>
          <w:numId w:val="10"/>
        </w:numPr>
      </w:pPr>
      <w:r w:rsidRPr="00C319FC">
        <w:rPr>
          <w:b/>
        </w:rPr>
        <w:t>Practice Quiz:</w:t>
      </w:r>
      <w:r>
        <w:t xml:space="preserve"> estimating probability (5 multiple choice questions that the students can use for formative assessment)</w:t>
      </w:r>
    </w:p>
    <w:p w14:paraId="46A74488" w14:textId="77777777" w:rsidR="00225F08" w:rsidRDefault="00225F08" w:rsidP="00225F08">
      <w:pPr>
        <w:pStyle w:val="ListParagraph"/>
        <w:numPr>
          <w:ilvl w:val="0"/>
          <w:numId w:val="10"/>
        </w:numPr>
        <w:rPr>
          <w:color w:val="0070C0"/>
        </w:rPr>
      </w:pPr>
      <w:r>
        <w:rPr>
          <w:color w:val="0070C0"/>
        </w:rPr>
        <w:t>Generating text using a language model (&lt;-- compare perplexity using a 2-gram, 3-gram and 4-gram model on a corpus of Shakespeare?)</w:t>
      </w:r>
    </w:p>
    <w:p w14:paraId="693E1929" w14:textId="77777777" w:rsidR="00225F08" w:rsidRDefault="00225F08" w:rsidP="00225F08">
      <w:pPr>
        <w:pStyle w:val="ListParagraph"/>
        <w:ind w:left="1080"/>
        <w:rPr>
          <w:color w:val="0070C0"/>
        </w:rPr>
      </w:pPr>
    </w:p>
    <w:p w14:paraId="19FCF5FE" w14:textId="77777777" w:rsidR="00225F08" w:rsidRDefault="00225F08" w:rsidP="00225F08">
      <w:pPr>
        <w:pStyle w:val="ListParagraph"/>
        <w:ind w:left="360"/>
      </w:pPr>
      <w:r w:rsidRPr="00B60F49">
        <w:rPr>
          <w:b/>
        </w:rPr>
        <w:t>Quiz</w:t>
      </w:r>
      <w:r>
        <w:rPr>
          <w:b/>
        </w:rPr>
        <w:t xml:space="preserve"> 3</w:t>
      </w:r>
      <w:r w:rsidRPr="00B60F49">
        <w:rPr>
          <w:b/>
        </w:rPr>
        <w:t>:</w:t>
      </w:r>
      <w:r>
        <w:t xml:space="preserve"> Working with corpus data assessment (4 questions to be handed in on Week 4)</w:t>
      </w:r>
    </w:p>
    <w:p w14:paraId="4A9D3B6D" w14:textId="77777777" w:rsidR="00225F08" w:rsidRDefault="00225F08" w:rsidP="002502D2">
      <w:pPr>
        <w:pStyle w:val="Default"/>
        <w:rPr>
          <w:b/>
          <w:iCs/>
          <w:sz w:val="23"/>
          <w:szCs w:val="23"/>
        </w:rPr>
      </w:pPr>
    </w:p>
    <w:p w14:paraId="0E3D3803" w14:textId="77777777" w:rsidR="002006E2" w:rsidRDefault="002006E2" w:rsidP="002006E2"/>
    <w:sectPr w:rsidR="0020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779"/>
    <w:multiLevelType w:val="hybridMultilevel"/>
    <w:tmpl w:val="9F62EA64"/>
    <w:lvl w:ilvl="0" w:tplc="9C14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05C18"/>
    <w:multiLevelType w:val="hybridMultilevel"/>
    <w:tmpl w:val="0082D626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C24D0"/>
    <w:multiLevelType w:val="hybridMultilevel"/>
    <w:tmpl w:val="039CCAC6"/>
    <w:lvl w:ilvl="0" w:tplc="0C5A2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3400"/>
    <w:multiLevelType w:val="hybridMultilevel"/>
    <w:tmpl w:val="B6C8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71891"/>
    <w:multiLevelType w:val="hybridMultilevel"/>
    <w:tmpl w:val="606686F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3B4"/>
    <w:multiLevelType w:val="multilevel"/>
    <w:tmpl w:val="2EE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7F5B"/>
    <w:multiLevelType w:val="hybridMultilevel"/>
    <w:tmpl w:val="56DA52D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599"/>
    <w:multiLevelType w:val="hybridMultilevel"/>
    <w:tmpl w:val="3E4A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2666"/>
    <w:multiLevelType w:val="hybridMultilevel"/>
    <w:tmpl w:val="36A4C172"/>
    <w:lvl w:ilvl="0" w:tplc="1E7E46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E4495"/>
    <w:multiLevelType w:val="hybridMultilevel"/>
    <w:tmpl w:val="7598E93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90717"/>
    <w:multiLevelType w:val="hybridMultilevel"/>
    <w:tmpl w:val="7F7C45C0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A449F"/>
    <w:multiLevelType w:val="hybridMultilevel"/>
    <w:tmpl w:val="8F2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601B6"/>
    <w:multiLevelType w:val="hybridMultilevel"/>
    <w:tmpl w:val="BCEC1FD2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68F9"/>
    <w:multiLevelType w:val="hybridMultilevel"/>
    <w:tmpl w:val="A8C4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217EDF"/>
    <w:multiLevelType w:val="hybridMultilevel"/>
    <w:tmpl w:val="D9C4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FCC"/>
    <w:multiLevelType w:val="multilevel"/>
    <w:tmpl w:val="14F42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D2"/>
    <w:rsid w:val="00013DC0"/>
    <w:rsid w:val="00085F70"/>
    <w:rsid w:val="00094D4C"/>
    <w:rsid w:val="00096806"/>
    <w:rsid w:val="00197330"/>
    <w:rsid w:val="001E600C"/>
    <w:rsid w:val="002006E2"/>
    <w:rsid w:val="00225F08"/>
    <w:rsid w:val="002502D2"/>
    <w:rsid w:val="002B7B86"/>
    <w:rsid w:val="00367E88"/>
    <w:rsid w:val="003D31BE"/>
    <w:rsid w:val="0045097C"/>
    <w:rsid w:val="00463F37"/>
    <w:rsid w:val="00495166"/>
    <w:rsid w:val="004E3DB2"/>
    <w:rsid w:val="00564F96"/>
    <w:rsid w:val="005C6B84"/>
    <w:rsid w:val="005F61F0"/>
    <w:rsid w:val="00606A83"/>
    <w:rsid w:val="00751933"/>
    <w:rsid w:val="007823F3"/>
    <w:rsid w:val="007F381F"/>
    <w:rsid w:val="008B486E"/>
    <w:rsid w:val="008D7A71"/>
    <w:rsid w:val="008E5F98"/>
    <w:rsid w:val="00974190"/>
    <w:rsid w:val="009A1403"/>
    <w:rsid w:val="00A4707C"/>
    <w:rsid w:val="00AD2731"/>
    <w:rsid w:val="00B60F49"/>
    <w:rsid w:val="00B621D1"/>
    <w:rsid w:val="00C12E77"/>
    <w:rsid w:val="00C319FC"/>
    <w:rsid w:val="00CD1FA2"/>
    <w:rsid w:val="00DA4A32"/>
    <w:rsid w:val="00DC30A9"/>
    <w:rsid w:val="00F34E0F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541"/>
  <w15:chartTrackingRefBased/>
  <w15:docId w15:val="{C92401B4-B226-48C0-B1DD-503769B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2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2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6B8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394</Words>
  <Characters>1998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Collier</dc:creator>
  <cp:keywords/>
  <dc:description/>
  <cp:lastModifiedBy>Nigel Collier</cp:lastModifiedBy>
  <cp:revision>19</cp:revision>
  <dcterms:created xsi:type="dcterms:W3CDTF">2019-05-08T13:33:00Z</dcterms:created>
  <dcterms:modified xsi:type="dcterms:W3CDTF">2019-06-26T09:00:00Z</dcterms:modified>
</cp:coreProperties>
</file>