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09569" w14:textId="2460A035" w:rsidR="00CC0BB7" w:rsidRDefault="00CC0BB7">
      <w:pPr>
        <w:rPr>
          <w:lang w:val="es-MX"/>
        </w:rPr>
      </w:pPr>
    </w:p>
    <w:p w14:paraId="29EECA80" w14:textId="48DB61A6" w:rsidR="00253E06" w:rsidRDefault="00253E06">
      <w:pPr>
        <w:rPr>
          <w:lang w:val="es-MX"/>
        </w:rPr>
      </w:pPr>
    </w:p>
    <w:p w14:paraId="233DEC48" w14:textId="199E4ADE" w:rsidR="00253E06" w:rsidRDefault="00253E06">
      <w:pPr>
        <w:rPr>
          <w:lang w:val="es-MX"/>
        </w:rPr>
      </w:pPr>
    </w:p>
    <w:p w14:paraId="00BD89ED" w14:textId="77777777" w:rsidR="00253E06" w:rsidRPr="00C52BFB" w:rsidRDefault="00253E06" w:rsidP="00253E06">
      <w:pPr>
        <w:pStyle w:val="NormalWeb"/>
        <w:spacing w:before="0" w:beforeAutospacing="0" w:after="0" w:afterAutospacing="0"/>
        <w:rPr>
          <w:lang w:val="es-ES"/>
        </w:rPr>
      </w:pPr>
      <w:r w:rsidRPr="00C52BFB">
        <w:rPr>
          <w:lang w:val="es-ES"/>
        </w:rPr>
        <w:softHyphen/>
      </w:r>
      <w:r w:rsidRPr="00C52BFB">
        <w:rPr>
          <w:lang w:val="es-ES"/>
        </w:rPr>
        <w:softHyphen/>
      </w:r>
      <w:r w:rsidRPr="00C52BF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 xml:space="preserve">Guía para el uso del api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>F</w:t>
      </w:r>
      <w:r w:rsidRPr="00C52BF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>actus</w:t>
      </w:r>
      <w:proofErr w:type="spellEnd"/>
      <w:r w:rsidRPr="00C52BF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br/>
      </w:r>
      <w:r w:rsidRPr="00C52BF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br/>
      </w:r>
    </w:p>
    <w:p w14:paraId="0260FA68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 xml:space="preserve">Link a la documentación en </w:t>
      </w:r>
      <w:proofErr w:type="spellStart"/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>Postman</w:t>
      </w:r>
      <w:proofErr w:type="spellEnd"/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 xml:space="preserve">: </w:t>
      </w:r>
      <w:hyperlink r:id="rId7" w:history="1">
        <w:proofErr w:type="spellStart"/>
        <w:r w:rsidRPr="00C52BFB">
          <w:rPr>
            <w:rFonts w:ascii="Arial" w:eastAsia="Times New Roman" w:hAnsi="Arial" w:cs="Arial"/>
            <w:b/>
            <w:bCs/>
            <w:color w:val="1155CC"/>
            <w:u w:val="single"/>
            <w:lang w:val="es-ES"/>
          </w:rPr>
          <w:t>Factus</w:t>
        </w:r>
        <w:proofErr w:type="spellEnd"/>
      </w:hyperlink>
    </w:p>
    <w:p w14:paraId="5D7308D3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1266FF7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t xml:space="preserve">Antes que nada, prueba todos los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desde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postman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, te ayudará a comprender el flujo de eventos.</w:t>
      </w:r>
    </w:p>
    <w:p w14:paraId="5AA211C6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</w:p>
    <w:p w14:paraId="1690B7DE" w14:textId="77777777" w:rsidR="00253E06" w:rsidRPr="00C52BFB" w:rsidRDefault="00253E06" w:rsidP="00253E0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t xml:space="preserve">Configura tus variables de entorno en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environments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dirígete a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sandbox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.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urlapi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: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email: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password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: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client_id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: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client_secret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: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r w:rsidRPr="00C52BFB">
        <w:rPr>
          <w:rFonts w:ascii="Arial" w:eastAsia="Times New Roman" w:hAnsi="Arial" w:cs="Arial"/>
          <w:color w:val="000000"/>
          <w:lang w:val="es-ES"/>
        </w:rPr>
        <w:br/>
        <w:t xml:space="preserve">Esos datos los consigues con nuestra área de soporte,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solicitalos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aquí. </w:t>
      </w:r>
      <w:hyperlink r:id="rId8" w:history="1">
        <w:r w:rsidRPr="00C52BFB">
          <w:rPr>
            <w:rFonts w:ascii="Arial" w:eastAsia="Times New Roman" w:hAnsi="Arial" w:cs="Arial"/>
            <w:color w:val="1155CC"/>
            <w:u w:val="single"/>
            <w:lang w:val="es-ES"/>
          </w:rPr>
          <w:t>Soporte</w:t>
        </w:r>
        <w:r w:rsidRPr="00C52BFB">
          <w:rPr>
            <w:rFonts w:ascii="Arial" w:eastAsia="Times New Roman" w:hAnsi="Arial" w:cs="Arial"/>
            <w:color w:val="000000"/>
            <w:lang w:val="es-ES"/>
          </w:rPr>
          <w:br/>
        </w:r>
        <w:r w:rsidRPr="00C52BFB">
          <w:rPr>
            <w:rFonts w:ascii="Arial" w:eastAsia="Times New Roman" w:hAnsi="Arial" w:cs="Arial"/>
            <w:color w:val="000000"/>
            <w:lang w:val="es-ES"/>
          </w:rPr>
          <w:br/>
        </w:r>
      </w:hyperlink>
    </w:p>
    <w:p w14:paraId="48EA7872" w14:textId="77777777" w:rsidR="00253E06" w:rsidRPr="00C52BFB" w:rsidRDefault="00253E06" w:rsidP="0021421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t xml:space="preserve">Contamos con los siguientes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, en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collections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dirígete a api </w:t>
      </w:r>
      <w:proofErr w:type="gramStart"/>
      <w:r w:rsidRPr="00C52BFB">
        <w:rPr>
          <w:rFonts w:ascii="Arial" w:eastAsia="Times New Roman" w:hAnsi="Arial" w:cs="Arial"/>
          <w:color w:val="000000"/>
          <w:lang w:val="es-ES"/>
        </w:rPr>
        <w:t>factus,la</w:t>
      </w:r>
      <w:proofErr w:type="gramEnd"/>
      <w:r w:rsidRPr="00C52BFB">
        <w:rPr>
          <w:rFonts w:ascii="Arial" w:eastAsia="Times New Roman" w:hAnsi="Arial" w:cs="Arial"/>
          <w:color w:val="000000"/>
          <w:lang w:val="es-ES"/>
        </w:rPr>
        <w:t xml:space="preserve"> información de algunos de estos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no se modificarán con el tiempo, recomendamos de alguna forma hacerla persistente dentro de su sistema para que sea consultada, de lo contrario puede hacer uso de los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, teniendo en cuenta el tiempo de respuesta para cada uno, los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que recomendamos para ser persistentes son los marcados con un asterisco (*).</w:t>
      </w:r>
    </w:p>
    <w:p w14:paraId="661B7B1D" w14:textId="77777777" w:rsidR="00253E06" w:rsidRPr="00C52BFB" w:rsidRDefault="00253E06" w:rsidP="00253E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br/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Auth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br/>
        <w:t>Facturas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Municipios*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Paises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*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Rangos de numeración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Tributos*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Unidades de medida*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>Nota:</w:t>
      </w:r>
      <w:r w:rsidRPr="00C52BFB">
        <w:rPr>
          <w:rFonts w:ascii="Arial" w:eastAsia="Times New Roman" w:hAnsi="Arial" w:cs="Arial"/>
          <w:color w:val="000000"/>
          <w:lang w:val="es-ES"/>
        </w:rPr>
        <w:t xml:space="preserve"> La mayoría de los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en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postman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cuentan con ejemplos de datos de envío en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body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además de respuestas de ejemplo, para acceder a las respuestas en cada verbo de la colección (POST, GET) despliega el menú da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click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en las opciones de respuesta.</w:t>
      </w:r>
    </w:p>
    <w:p w14:paraId="474EEF3C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A3CB99F" w14:textId="3CB16858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>Flujo de eventos</w:t>
      </w: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br/>
      </w:r>
    </w:p>
    <w:p w14:paraId="66E0F5A1" w14:textId="5839CE6F" w:rsidR="006B4124" w:rsidRPr="006B4124" w:rsidRDefault="00253E06" w:rsidP="006B412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t xml:space="preserve">Una vez configurados los datos en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environment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sandbox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haz uso del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Auth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para crear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access_token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y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refresh_token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, recuerda que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access_token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</w:t>
      </w:r>
    </w:p>
    <w:p w14:paraId="7FDBE170" w14:textId="5A117C3F" w:rsidR="006B4124" w:rsidRDefault="006B4124" w:rsidP="006B412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</w:p>
    <w:p w14:paraId="6BD85A3F" w14:textId="660B0929" w:rsidR="006B4124" w:rsidRDefault="006B4124" w:rsidP="006B412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</w:p>
    <w:p w14:paraId="506B67D9" w14:textId="7CFCC0A5" w:rsidR="006B4124" w:rsidRDefault="006B4124" w:rsidP="006B412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</w:p>
    <w:p w14:paraId="0777817E" w14:textId="77777777" w:rsidR="006B4124" w:rsidRDefault="006B4124" w:rsidP="006B412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</w:p>
    <w:p w14:paraId="00E5E6C9" w14:textId="77777777" w:rsidR="006B4124" w:rsidRPr="006B4124" w:rsidRDefault="006B4124" w:rsidP="006B412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</w:p>
    <w:p w14:paraId="46A9E705" w14:textId="13C17616" w:rsidR="00253E06" w:rsidRPr="00C52BFB" w:rsidRDefault="00253E06" w:rsidP="00253E0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t xml:space="preserve">caducan en 1 hora (60 minutos) y debes solicitar otro haciendo uso del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refresh_token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.</w:t>
      </w:r>
    </w:p>
    <w:p w14:paraId="7F1097FC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AA39156" w14:textId="77777777" w:rsidR="00253E06" w:rsidRPr="00C52BFB" w:rsidRDefault="00253E06" w:rsidP="0021421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t xml:space="preserve">Nuestra API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Factus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usa el sistema de autenticación OAuth2, el cual utiliza las credenciales de acceso al sistema suministradas por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factus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para generar un token de acceso, el cual debe usarse para realizar cualquier petición a los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.</w:t>
      </w:r>
    </w:p>
    <w:p w14:paraId="300B7493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283E732" w14:textId="77777777" w:rsidR="00253E06" w:rsidRPr="00C52BFB" w:rsidRDefault="00253E06" w:rsidP="00253E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br/>
      </w:r>
    </w:p>
    <w:p w14:paraId="5949410E" w14:textId="77777777" w:rsidR="00253E06" w:rsidRPr="00C52BFB" w:rsidRDefault="00253E06" w:rsidP="00253E0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>¿Cómo crear una factura?</w:t>
      </w:r>
    </w:p>
    <w:p w14:paraId="6A519265" w14:textId="77777777" w:rsidR="00253E06" w:rsidRPr="00C52BFB" w:rsidRDefault="00253E06" w:rsidP="00253E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br/>
        <w:t>Debe tener en cuenta los siguientes datos: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Número de rango de numeración.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Datos del cliente.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Productos a incluir en la factura.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>Datos de los impuestos.</w:t>
      </w:r>
      <w:r w:rsidRPr="00C52BFB">
        <w:rPr>
          <w:rFonts w:ascii="Arial" w:eastAsia="Times New Roman" w:hAnsi="Arial" w:cs="Arial"/>
          <w:color w:val="000000"/>
          <w:lang w:val="es-ES"/>
        </w:rPr>
        <w:br/>
      </w:r>
      <w:r w:rsidRPr="00C52BFB">
        <w:rPr>
          <w:rFonts w:ascii="Arial" w:eastAsia="Times New Roman" w:hAnsi="Arial" w:cs="Arial"/>
          <w:color w:val="000000"/>
          <w:lang w:val="es-ES"/>
        </w:rPr>
        <w:br/>
        <w:t xml:space="preserve">Puede consultar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de la creación de la factura junto con su documentación en el siguiente enlace. </w:t>
      </w:r>
      <w:hyperlink r:id="rId9" w:history="1">
        <w:r w:rsidRPr="00C52BFB">
          <w:rPr>
            <w:rFonts w:ascii="Arial" w:eastAsia="Times New Roman" w:hAnsi="Arial" w:cs="Arial"/>
            <w:color w:val="1155CC"/>
            <w:u w:val="single"/>
            <w:lang w:val="es-ES"/>
          </w:rPr>
          <w:t>Crear Factura</w:t>
        </w:r>
        <w:r w:rsidRPr="00C52BFB">
          <w:rPr>
            <w:rFonts w:ascii="Arial" w:eastAsia="Times New Roman" w:hAnsi="Arial" w:cs="Arial"/>
            <w:color w:val="000000"/>
            <w:lang w:val="es-ES"/>
          </w:rPr>
          <w:br/>
        </w:r>
        <w:r w:rsidRPr="00C52BFB">
          <w:rPr>
            <w:rFonts w:ascii="Arial" w:eastAsia="Times New Roman" w:hAnsi="Arial" w:cs="Arial"/>
            <w:color w:val="000000"/>
            <w:lang w:val="es-ES"/>
          </w:rPr>
          <w:br/>
        </w:r>
      </w:hyperlink>
    </w:p>
    <w:p w14:paraId="566A2480" w14:textId="77777777" w:rsidR="00253E06" w:rsidRPr="00C52BFB" w:rsidRDefault="00253E06" w:rsidP="00253E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 xml:space="preserve">Nota: </w:t>
      </w:r>
      <w:r w:rsidRPr="00C52BFB">
        <w:rPr>
          <w:rFonts w:ascii="Arial" w:eastAsia="Times New Roman" w:hAnsi="Arial" w:cs="Arial"/>
          <w:color w:val="000000"/>
          <w:lang w:val="es-ES"/>
        </w:rPr>
        <w:t xml:space="preserve">Para ver la documentación, en cada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, da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click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los 3 puntos del menú desplegable e ir a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view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documentation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>.</w:t>
      </w:r>
    </w:p>
    <w:p w14:paraId="41072D59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</w:p>
    <w:p w14:paraId="4B6389EC" w14:textId="77777777" w:rsidR="00253E06" w:rsidRPr="00C52BFB" w:rsidRDefault="00253E06" w:rsidP="00253E0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val="es-ES"/>
        </w:rPr>
      </w:pPr>
      <w:r w:rsidRPr="00C52BFB">
        <w:rPr>
          <w:rFonts w:ascii="Arial" w:eastAsia="Times New Roman" w:hAnsi="Arial" w:cs="Arial"/>
          <w:b/>
          <w:bCs/>
          <w:color w:val="000000"/>
          <w:lang w:val="es-ES"/>
        </w:rPr>
        <w:t>¿Cómo validar la factura?</w:t>
      </w:r>
    </w:p>
    <w:p w14:paraId="44AEED5D" w14:textId="77777777" w:rsidR="00253E06" w:rsidRPr="00C52BFB" w:rsidRDefault="00253E06" w:rsidP="00253E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52BFB">
        <w:rPr>
          <w:rFonts w:ascii="Arial" w:eastAsia="Times New Roman" w:hAnsi="Arial" w:cs="Arial"/>
          <w:color w:val="000000"/>
          <w:lang w:val="es-ES"/>
        </w:rPr>
        <w:br/>
        <w:t xml:space="preserve">Tener en cuenta que la creación de la factura se hará directamente sobre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Factus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, para validar la factura se tiene que hacer una petición post (el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body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debe ir vacío) hacia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de validación de factura, este proceso se realiza para verificar si la factura está correctamente creada.</w:t>
      </w:r>
      <w:r w:rsidRPr="00C52BFB">
        <w:rPr>
          <w:rFonts w:ascii="Arial" w:eastAsia="Times New Roman" w:hAnsi="Arial" w:cs="Arial"/>
          <w:color w:val="000000"/>
          <w:lang w:val="es-ES"/>
        </w:rPr>
        <w:br/>
        <w:t xml:space="preserve">Una vez creada la factura, si está completamente seguro que es correcta, por favor consuma el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endpoint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 de validar para enviar hacia la </w:t>
      </w:r>
      <w:proofErr w:type="spellStart"/>
      <w:r w:rsidRPr="00C52BFB">
        <w:rPr>
          <w:rFonts w:ascii="Arial" w:eastAsia="Times New Roman" w:hAnsi="Arial" w:cs="Arial"/>
          <w:color w:val="000000"/>
          <w:lang w:val="es-ES"/>
        </w:rPr>
        <w:t>dian</w:t>
      </w:r>
      <w:proofErr w:type="spellEnd"/>
      <w:r w:rsidRPr="00C52BFB">
        <w:rPr>
          <w:rFonts w:ascii="Arial" w:eastAsia="Times New Roman" w:hAnsi="Arial" w:cs="Arial"/>
          <w:color w:val="000000"/>
          <w:lang w:val="es-ES"/>
        </w:rPr>
        <w:t xml:space="preserve">. </w:t>
      </w:r>
      <w:hyperlink r:id="rId10" w:history="1">
        <w:r w:rsidRPr="00C52BFB">
          <w:rPr>
            <w:rFonts w:ascii="Arial" w:eastAsia="Times New Roman" w:hAnsi="Arial" w:cs="Arial"/>
            <w:color w:val="1155CC"/>
            <w:u w:val="single"/>
            <w:lang w:val="es-ES"/>
          </w:rPr>
          <w:t>Validar Factura</w:t>
        </w:r>
      </w:hyperlink>
    </w:p>
    <w:p w14:paraId="05D4DF55" w14:textId="77777777" w:rsidR="00253E06" w:rsidRPr="00C52BFB" w:rsidRDefault="00253E06" w:rsidP="00253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2886B7D" w14:textId="77777777" w:rsidR="00253E06" w:rsidRPr="00C52BFB" w:rsidRDefault="00253E06" w:rsidP="00253E06">
      <w:pPr>
        <w:rPr>
          <w:lang w:val="es-ES"/>
        </w:rPr>
      </w:pPr>
    </w:p>
    <w:p w14:paraId="68AAEFC7" w14:textId="77777777" w:rsidR="00253E06" w:rsidRPr="00253E06" w:rsidRDefault="00253E06">
      <w:pPr>
        <w:rPr>
          <w:lang w:val="es-ES"/>
        </w:rPr>
      </w:pPr>
    </w:p>
    <w:p w14:paraId="6BE29D90" w14:textId="77777777" w:rsidR="00CC0BB7" w:rsidRDefault="00CC0BB7">
      <w:pPr>
        <w:rPr>
          <w:lang w:val="es-MX"/>
        </w:rPr>
      </w:pPr>
    </w:p>
    <w:p w14:paraId="370EAF05" w14:textId="77777777" w:rsidR="00CC0BB7" w:rsidRPr="00CC0BB7" w:rsidRDefault="00CC0BB7">
      <w:pPr>
        <w:rPr>
          <w:lang w:val="es-MX"/>
        </w:rPr>
      </w:pPr>
    </w:p>
    <w:sectPr w:rsidR="00CC0BB7" w:rsidRPr="00CC0BB7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D0969" w14:textId="77777777" w:rsidR="003C3946" w:rsidRDefault="003C3946" w:rsidP="00CC0BB7">
      <w:pPr>
        <w:spacing w:after="0" w:line="240" w:lineRule="auto"/>
      </w:pPr>
      <w:r>
        <w:separator/>
      </w:r>
    </w:p>
  </w:endnote>
  <w:endnote w:type="continuationSeparator" w:id="0">
    <w:p w14:paraId="3DC52DB4" w14:textId="77777777" w:rsidR="003C3946" w:rsidRDefault="003C3946" w:rsidP="00CC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E1424" w14:textId="6AAF63E3" w:rsidR="00CC0BB7" w:rsidRDefault="00D6783A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97FBF7" wp14:editId="75395B6E">
          <wp:simplePos x="0" y="0"/>
          <wp:positionH relativeFrom="column">
            <wp:posOffset>-1070610</wp:posOffset>
          </wp:positionH>
          <wp:positionV relativeFrom="paragraph">
            <wp:posOffset>-608330</wp:posOffset>
          </wp:positionV>
          <wp:extent cx="7820986" cy="1214120"/>
          <wp:effectExtent l="0" t="0" r="8890" b="5080"/>
          <wp:wrapNone/>
          <wp:docPr id="5909775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977546" name="Imagen 5909775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2347" cy="1215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10CD0" w14:textId="77777777" w:rsidR="003C3946" w:rsidRDefault="003C3946" w:rsidP="00CC0BB7">
      <w:pPr>
        <w:spacing w:after="0" w:line="240" w:lineRule="auto"/>
      </w:pPr>
      <w:r>
        <w:separator/>
      </w:r>
    </w:p>
  </w:footnote>
  <w:footnote w:type="continuationSeparator" w:id="0">
    <w:p w14:paraId="1411A6A1" w14:textId="77777777" w:rsidR="003C3946" w:rsidRDefault="003C3946" w:rsidP="00CC0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15ADF" w14:textId="62017175" w:rsidR="00CC0BB7" w:rsidRDefault="00CC0BB7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C6A8D89" wp14:editId="7910A79B">
          <wp:simplePos x="0" y="0"/>
          <wp:positionH relativeFrom="page">
            <wp:align>right</wp:align>
          </wp:positionH>
          <wp:positionV relativeFrom="paragraph">
            <wp:posOffset>-449678</wp:posOffset>
          </wp:positionV>
          <wp:extent cx="7982290" cy="1392701"/>
          <wp:effectExtent l="0" t="0" r="0" b="0"/>
          <wp:wrapNone/>
          <wp:docPr id="29914288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9142887" name="Imagen 299142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2290" cy="139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57A546" w14:textId="4C04AEFE" w:rsidR="00CC0BB7" w:rsidRDefault="00CC0B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633A9"/>
    <w:multiLevelType w:val="multilevel"/>
    <w:tmpl w:val="1C92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27F80"/>
    <w:multiLevelType w:val="multilevel"/>
    <w:tmpl w:val="6A20E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500C6"/>
    <w:multiLevelType w:val="multilevel"/>
    <w:tmpl w:val="DA824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F5041"/>
    <w:multiLevelType w:val="multilevel"/>
    <w:tmpl w:val="12CE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206623">
    <w:abstractNumId w:val="3"/>
  </w:num>
  <w:num w:numId="2" w16cid:durableId="284704138">
    <w:abstractNumId w:val="0"/>
  </w:num>
  <w:num w:numId="3" w16cid:durableId="471338229">
    <w:abstractNumId w:val="2"/>
    <w:lvlOverride w:ilvl="0">
      <w:lvl w:ilvl="0">
        <w:numFmt w:val="decimal"/>
        <w:lvlText w:val="%1."/>
        <w:lvlJc w:val="left"/>
      </w:lvl>
    </w:lvlOverride>
  </w:num>
  <w:num w:numId="4" w16cid:durableId="62346453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B7"/>
    <w:rsid w:val="000D5D85"/>
    <w:rsid w:val="00214213"/>
    <w:rsid w:val="00253E06"/>
    <w:rsid w:val="003C3946"/>
    <w:rsid w:val="00507DE9"/>
    <w:rsid w:val="006B4124"/>
    <w:rsid w:val="007B0849"/>
    <w:rsid w:val="009A3F95"/>
    <w:rsid w:val="00A70003"/>
    <w:rsid w:val="00CC0BB7"/>
    <w:rsid w:val="00D6783A"/>
    <w:rsid w:val="00D9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6F78A"/>
  <w15:chartTrackingRefBased/>
  <w15:docId w15:val="{252A344F-B294-498C-8881-55972BF8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0B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0BB7"/>
  </w:style>
  <w:style w:type="paragraph" w:styleId="Piedepgina">
    <w:name w:val="footer"/>
    <w:basedOn w:val="Normal"/>
    <w:link w:val="PiedepginaCar"/>
    <w:uiPriority w:val="99"/>
    <w:unhideWhenUsed/>
    <w:rsid w:val="00CC0B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0BB7"/>
  </w:style>
  <w:style w:type="paragraph" w:styleId="NormalWeb">
    <w:name w:val="Normal (Web)"/>
    <w:basedOn w:val="Normal"/>
    <w:uiPriority w:val="99"/>
    <w:semiHidden/>
    <w:unhideWhenUsed/>
    <w:rsid w:val="00253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whatsapp.com/send?phone=573161331234&amp;text=Hola,%20HALLTE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man.com/martian-spaceship-418933/workspace/api-factu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postman.com/martian-spaceship-418933/workspace/api-factus/request/22150862-9ba96d05-b7df-4d07-ad5a-d64c916e637e?ctx=docu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man.com/martian-spaceship-418933/workspace/api-factus/folder/22150862-e252962e-ca7a-4af1-9fc4-33766f1b4614?ctx=documentation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474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eduardo beltran barrera</dc:creator>
  <cp:keywords/>
  <dc:description/>
  <cp:lastModifiedBy>Angy Carolina Otero Álvarez</cp:lastModifiedBy>
  <cp:revision>2</cp:revision>
  <dcterms:created xsi:type="dcterms:W3CDTF">2024-06-08T00:51:00Z</dcterms:created>
  <dcterms:modified xsi:type="dcterms:W3CDTF">2024-06-08T00:51:00Z</dcterms:modified>
</cp:coreProperties>
</file>