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DA1AF2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04CB1">
            <w:pPr>
              <w:pStyle w:val="TableContents"/>
            </w:pPr>
            <w:r>
              <w:t>Ge</w:t>
            </w:r>
            <w:r w:rsidR="009A76A4">
              <w:t>stionar dietario</w:t>
            </w:r>
          </w:p>
        </w:tc>
      </w:tr>
      <w:tr w:rsidR="00DA1AF2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04CB1">
            <w:pPr>
              <w:pStyle w:val="TableContents"/>
            </w:pPr>
            <w:r>
              <w:t>D.</w:t>
            </w:r>
            <w:r w:rsidR="009A76A4">
              <w:t>2</w:t>
            </w:r>
          </w:p>
        </w:tc>
      </w:tr>
      <w:tr w:rsidR="00DA1AF2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AE14CB">
            <w:pPr>
              <w:pStyle w:val="TableContents"/>
            </w:pPr>
            <w:r>
              <w:t>Gerald Lima</w:t>
            </w:r>
            <w:bookmarkStart w:id="0" w:name="_GoBack"/>
            <w:bookmarkEnd w:id="0"/>
          </w:p>
        </w:tc>
      </w:tr>
    </w:tbl>
    <w:p w:rsidR="00DA1AF2" w:rsidRDefault="002C3B41">
      <w:pPr>
        <w:pStyle w:val="Ttulo11"/>
      </w:pPr>
      <w:r>
        <w:t>Descripción</w:t>
      </w:r>
    </w:p>
    <w:p w:rsidR="00DA1AF2" w:rsidRDefault="009A76A4">
      <w:pPr>
        <w:pStyle w:val="Textbody"/>
      </w:pPr>
      <w:r>
        <w:t>El usuario puede editar la dieta ya generada.</w:t>
      </w:r>
    </w:p>
    <w:p w:rsidR="00DA1AF2" w:rsidRDefault="002C3B41">
      <w:pPr>
        <w:pStyle w:val="Ttulo11"/>
      </w:pPr>
      <w:r>
        <w:t>Precondición:</w:t>
      </w:r>
    </w:p>
    <w:p w:rsidR="00DA1AF2" w:rsidRDefault="009A76A4">
      <w:pPr>
        <w:pStyle w:val="Textbody"/>
      </w:pPr>
      <w:r>
        <w:t>El usuario está en la ventana dietario.</w:t>
      </w:r>
    </w:p>
    <w:p w:rsidR="00DA1AF2" w:rsidRDefault="002C3B41">
      <w:pPr>
        <w:pStyle w:val="Ttulo11"/>
      </w:pPr>
      <w:proofErr w:type="spellStart"/>
      <w:r>
        <w:t>Postcondició</w:t>
      </w:r>
      <w:r w:rsidR="0055214A">
        <w:t>n</w:t>
      </w:r>
      <w:proofErr w:type="spellEnd"/>
      <w:r w:rsidR="0055214A">
        <w:t>:</w:t>
      </w:r>
    </w:p>
    <w:p w:rsidR="00204CB1" w:rsidRDefault="009A76A4">
      <w:pPr>
        <w:pStyle w:val="Textbody"/>
      </w:pPr>
      <w:r>
        <w:t>Vuelve  a la pantalla de “</w:t>
      </w:r>
      <w:r w:rsidR="00B2455F">
        <w:t>Dietario</w:t>
      </w:r>
      <w:r>
        <w:t>”.</w:t>
      </w:r>
    </w:p>
    <w:p w:rsidR="00DA1AF2" w:rsidRDefault="002C3B41">
      <w:pPr>
        <w:pStyle w:val="Ttulo11"/>
      </w:pPr>
      <w:r>
        <w:t>Acciones a realizar en la pantalla</w:t>
      </w:r>
    </w:p>
    <w:p w:rsidR="00DA1AF2" w:rsidRDefault="002C3B41">
      <w:pPr>
        <w:pStyle w:val="Textbody"/>
        <w:numPr>
          <w:ilvl w:val="0"/>
          <w:numId w:val="1"/>
        </w:numPr>
      </w:pPr>
      <w:r>
        <w:t>A</w:t>
      </w:r>
      <w:r w:rsidR="00204CB1">
        <w:t xml:space="preserve">cción </w:t>
      </w:r>
      <w:r w:rsidR="009A76A4">
        <w:t>1. El usuario</w:t>
      </w:r>
      <w:r w:rsidR="009A4527">
        <w:t xml:space="preserve"> pulsa en “introducir kilocalorías” y aparece una pantalla para introducir las kilocalorías</w:t>
      </w:r>
      <w:r w:rsidR="00942340">
        <w:t xml:space="preserve"> </w:t>
      </w:r>
      <w:r w:rsidR="007E7338">
        <w:t>(Fig. I)</w:t>
      </w:r>
      <w:r w:rsidR="009A4527">
        <w:t>.</w:t>
      </w:r>
    </w:p>
    <w:p w:rsidR="009A4527" w:rsidRDefault="009A4527">
      <w:pPr>
        <w:pStyle w:val="Textbody"/>
        <w:numPr>
          <w:ilvl w:val="0"/>
          <w:numId w:val="1"/>
        </w:numPr>
      </w:pPr>
      <w:r>
        <w:t>Acción 3. El usuario</w:t>
      </w:r>
      <w:r w:rsidR="0042798D">
        <w:t xml:space="preserve"> pulsa en “</w:t>
      </w:r>
      <w:r w:rsidR="008C25C9">
        <w:t>Restricciones</w:t>
      </w:r>
      <w:r w:rsidR="0055214A">
        <w:t xml:space="preserve">” y aparece una </w:t>
      </w:r>
      <w:r w:rsidR="000A6258">
        <w:t>ventana con una lista de elementos</w:t>
      </w:r>
      <w:r w:rsidR="008C25C9">
        <w:t xml:space="preserve"> </w:t>
      </w:r>
      <w:r w:rsidR="000A6258">
        <w:t>(</w:t>
      </w:r>
      <w:r w:rsidR="008C25C9">
        <w:t>Alimentos, Platos</w:t>
      </w:r>
      <w:r w:rsidR="000A6258">
        <w:t xml:space="preserve"> y Bebidas) (Fig. II)</w:t>
      </w:r>
      <w:r w:rsidR="00942340">
        <w:t>.</w:t>
      </w:r>
    </w:p>
    <w:p w:rsidR="0055214A" w:rsidRDefault="00B2455F" w:rsidP="0055214A">
      <w:pPr>
        <w:pStyle w:val="Textbody"/>
        <w:numPr>
          <w:ilvl w:val="0"/>
          <w:numId w:val="1"/>
        </w:numPr>
      </w:pPr>
      <w:r>
        <w:t>Acción 5. El usuario pulsa la tecla “Volver” y la pantalla desaparece, volviendo a la pantalla “Dietario”.</w:t>
      </w:r>
    </w:p>
    <w:p w:rsidR="00204CB1" w:rsidRDefault="002C1FFD" w:rsidP="00204CB1">
      <w:pPr>
        <w:pStyle w:val="Textbody"/>
        <w:tabs>
          <w:tab w:val="clear" w:pos="708"/>
        </w:tabs>
        <w:ind w:left="1416"/>
      </w:pPr>
      <w:r>
        <w:rPr>
          <w:noProof/>
          <w:lang w:eastAsia="es-ES"/>
        </w:rPr>
        <w:drawing>
          <wp:inline distT="0" distB="0" distL="0" distR="0" wp14:anchorId="3FDB2076" wp14:editId="5479373E">
            <wp:extent cx="4314825" cy="3217060"/>
            <wp:effectExtent l="0" t="0" r="0" b="0"/>
            <wp:docPr id="1" name="Picture 1" descr="C:\Users\DeekinLove\Desktop\Gest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Gestor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FD" w:rsidRPr="002C1FFD" w:rsidRDefault="002C1FFD" w:rsidP="00204CB1">
      <w:pPr>
        <w:pStyle w:val="Textbody"/>
        <w:tabs>
          <w:tab w:val="clear" w:pos="708"/>
        </w:tabs>
        <w:ind w:left="1416"/>
        <w:rPr>
          <w:b/>
        </w:rPr>
      </w:pPr>
      <w:r w:rsidRPr="002C1FFD">
        <w:rPr>
          <w:b/>
        </w:rPr>
        <w:lastRenderedPageBreak/>
        <w:t>Fig. I</w:t>
      </w:r>
    </w:p>
    <w:p w:rsidR="00DA1AF2" w:rsidRDefault="002C1FFD">
      <w:r>
        <w:rPr>
          <w:noProof/>
          <w:lang w:eastAsia="es-ES"/>
        </w:rPr>
        <w:drawing>
          <wp:inline distT="0" distB="0" distL="0" distR="0">
            <wp:extent cx="3724275" cy="1493658"/>
            <wp:effectExtent l="0" t="0" r="0" b="0"/>
            <wp:docPr id="2" name="Picture 2" descr="C:\Users\DeekinLove\Desktop\Gesto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GestorI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9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F2" w:rsidRDefault="00DA1AF2">
      <w:pPr>
        <w:pStyle w:val="ListParagraph"/>
      </w:pPr>
    </w:p>
    <w:p w:rsidR="00DA1AF2" w:rsidRDefault="002C1FFD">
      <w:pPr>
        <w:rPr>
          <w:b/>
        </w:rPr>
      </w:pPr>
      <w:r>
        <w:tab/>
      </w:r>
      <w:r>
        <w:tab/>
      </w:r>
      <w:r w:rsidRPr="002C1FFD">
        <w:rPr>
          <w:b/>
        </w:rPr>
        <w:t>Fig.</w:t>
      </w:r>
      <w:r w:rsidR="00693E81">
        <w:rPr>
          <w:b/>
        </w:rPr>
        <w:t xml:space="preserve"> </w:t>
      </w:r>
      <w:r w:rsidRPr="002C1FFD">
        <w:rPr>
          <w:b/>
        </w:rPr>
        <w:t>II</w:t>
      </w:r>
    </w:p>
    <w:p w:rsidR="002C1FFD" w:rsidRPr="002C1FFD" w:rsidRDefault="00693E8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43450" cy="3895725"/>
            <wp:effectExtent l="0" t="0" r="0" b="0"/>
            <wp:docPr id="4" name="Picture 4" descr="C:\Users\DeekinLove\Desktop\Generador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kinLove\Desktop\GeneradorII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35" cy="38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F2" w:rsidRDefault="00DA1AF2"/>
    <w:sectPr w:rsidR="00DA1AF2" w:rsidSect="00DA1AF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EC7" w:rsidRDefault="00515EC7" w:rsidP="00DA1AF2">
      <w:pPr>
        <w:spacing w:after="0" w:line="240" w:lineRule="auto"/>
      </w:pPr>
      <w:r>
        <w:separator/>
      </w:r>
    </w:p>
  </w:endnote>
  <w:endnote w:type="continuationSeparator" w:id="0">
    <w:p w:rsidR="00515EC7" w:rsidRDefault="00515EC7" w:rsidP="00DA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EC7" w:rsidRDefault="00515EC7" w:rsidP="00DA1AF2">
      <w:pPr>
        <w:spacing w:after="0" w:line="240" w:lineRule="auto"/>
      </w:pPr>
      <w:r>
        <w:separator/>
      </w:r>
    </w:p>
  </w:footnote>
  <w:footnote w:type="continuationSeparator" w:id="0">
    <w:p w:rsidR="00515EC7" w:rsidRDefault="00515EC7" w:rsidP="00DA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Encabezado1"/>
    </w:pPr>
  </w:p>
  <w:p w:rsidR="00DA1AF2" w:rsidRDefault="00DA1AF2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D3B"/>
    <w:multiLevelType w:val="multilevel"/>
    <w:tmpl w:val="A8C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11D3DB0"/>
    <w:multiLevelType w:val="multilevel"/>
    <w:tmpl w:val="A9E89E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1AF2"/>
    <w:rsid w:val="000A6258"/>
    <w:rsid w:val="00192FE6"/>
    <w:rsid w:val="00204CB1"/>
    <w:rsid w:val="00221114"/>
    <w:rsid w:val="00270229"/>
    <w:rsid w:val="002C1FFD"/>
    <w:rsid w:val="002C3B41"/>
    <w:rsid w:val="0042798D"/>
    <w:rsid w:val="00515EC7"/>
    <w:rsid w:val="0055214A"/>
    <w:rsid w:val="005F0ED2"/>
    <w:rsid w:val="00693E81"/>
    <w:rsid w:val="007E7338"/>
    <w:rsid w:val="00857793"/>
    <w:rsid w:val="008C25C9"/>
    <w:rsid w:val="00942340"/>
    <w:rsid w:val="00956D50"/>
    <w:rsid w:val="009A4527"/>
    <w:rsid w:val="009A76A4"/>
    <w:rsid w:val="009F60A9"/>
    <w:rsid w:val="00AE14CB"/>
    <w:rsid w:val="00B2455F"/>
    <w:rsid w:val="00DA1AF2"/>
    <w:rsid w:val="00F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1AF2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DA1AF2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rsid w:val="00DA1AF2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DA1AF2"/>
  </w:style>
  <w:style w:type="character" w:customStyle="1" w:styleId="PiedepginaCar">
    <w:name w:val="Pie de página Car"/>
    <w:basedOn w:val="DefaultParagraphFont"/>
    <w:rsid w:val="00DA1AF2"/>
  </w:style>
  <w:style w:type="character" w:customStyle="1" w:styleId="ListLabel1">
    <w:name w:val="ListLabel 1"/>
    <w:rsid w:val="00DA1AF2"/>
    <w:rPr>
      <w:rFonts w:cs="Courier New"/>
    </w:rPr>
  </w:style>
  <w:style w:type="character" w:customStyle="1" w:styleId="Bullets">
    <w:name w:val="Bullets"/>
    <w:rsid w:val="00DA1AF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A1AF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A1AF2"/>
    <w:pPr>
      <w:spacing w:after="120"/>
    </w:pPr>
  </w:style>
  <w:style w:type="paragraph" w:styleId="List">
    <w:name w:val="List"/>
    <w:basedOn w:val="Textbody"/>
    <w:rsid w:val="00DA1AF2"/>
    <w:rPr>
      <w:rFonts w:cs="Lohit Hindi"/>
    </w:rPr>
  </w:style>
  <w:style w:type="paragraph" w:customStyle="1" w:styleId="Epgrafe1">
    <w:name w:val="Epígrafe1"/>
    <w:basedOn w:val="Normal"/>
    <w:rsid w:val="00DA1AF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A1AF2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A1AF2"/>
    <w:pPr>
      <w:ind w:left="720"/>
    </w:pPr>
  </w:style>
  <w:style w:type="paragraph" w:customStyle="1" w:styleId="Encabezado1">
    <w:name w:val="Encabezado1"/>
    <w:basedOn w:val="Normal"/>
    <w:rsid w:val="00DA1AF2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DA1AF2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DA1AF2"/>
    <w:pPr>
      <w:suppressLineNumbers/>
    </w:pPr>
  </w:style>
  <w:style w:type="paragraph" w:customStyle="1" w:styleId="TableHeading">
    <w:name w:val="Table Heading"/>
    <w:basedOn w:val="TableContents"/>
    <w:rsid w:val="00DA1AF2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FD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DeekinLove</cp:lastModifiedBy>
  <cp:revision>18</cp:revision>
  <dcterms:created xsi:type="dcterms:W3CDTF">2013-11-11T17:52:00Z</dcterms:created>
  <dcterms:modified xsi:type="dcterms:W3CDTF">2013-11-11T22:21:00Z</dcterms:modified>
</cp:coreProperties>
</file>