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3B" w:rsidRPr="00B86B3B" w:rsidRDefault="00B86B3B" w:rsidP="00CC5FBA">
      <w:pPr>
        <w:pStyle w:val="Ttulo1"/>
        <w:rPr>
          <w:u w:val="single"/>
        </w:rPr>
      </w:pPr>
      <w:r>
        <w:t xml:space="preserve">             </w:t>
      </w:r>
      <w:r w:rsidRPr="00B86B3B">
        <w:rPr>
          <w:u w:val="single"/>
        </w:rPr>
        <w:t>DESCRIPCION DEL EQUIPO Y PROYECTO DEFINITIVO</w:t>
      </w:r>
    </w:p>
    <w:p w:rsidR="00BC11FB" w:rsidRDefault="00CC5FBA" w:rsidP="00CC5FBA">
      <w:pPr>
        <w:pStyle w:val="Ttulo1"/>
      </w:pPr>
      <w:r>
        <w:t xml:space="preserve">Equipo: </w:t>
      </w:r>
      <w:r w:rsidR="00FE0FE5">
        <w:t>Projectors</w:t>
      </w:r>
    </w:p>
    <w:p w:rsidR="00CC5FBA" w:rsidRDefault="00CC5FBA" w:rsidP="00CC5FBA">
      <w:pPr>
        <w:pStyle w:val="Ttulo1"/>
      </w:pPr>
      <w:r>
        <w:t>Miembros:</w:t>
      </w:r>
    </w:p>
    <w:p w:rsidR="008F46C3" w:rsidRDefault="008F46C3" w:rsidP="008F46C3">
      <w:pPr>
        <w:pStyle w:val="Prrafodelista"/>
        <w:numPr>
          <w:ilvl w:val="0"/>
          <w:numId w:val="1"/>
        </w:numPr>
      </w:pPr>
      <w:r>
        <w:t xml:space="preserve">Javier </w:t>
      </w:r>
      <w:r w:rsidR="00FE0FE5">
        <w:t>García</w:t>
      </w:r>
      <w:r>
        <w:t xml:space="preserve"> </w:t>
      </w:r>
      <w:r w:rsidR="00FE0FE5">
        <w:t>González</w:t>
      </w:r>
    </w:p>
    <w:p w:rsidR="008F46C3" w:rsidRDefault="008F46C3" w:rsidP="008F46C3">
      <w:pPr>
        <w:pStyle w:val="Prrafodelista"/>
        <w:numPr>
          <w:ilvl w:val="0"/>
          <w:numId w:val="1"/>
        </w:numPr>
      </w:pPr>
      <w:r>
        <w:t xml:space="preserve">Gerald Mamani </w:t>
      </w:r>
      <w:r w:rsidR="00FE0FE5">
        <w:t>Mendia</w:t>
      </w:r>
    </w:p>
    <w:p w:rsidR="008F46C3" w:rsidRDefault="008F46C3" w:rsidP="008F46C3">
      <w:pPr>
        <w:pStyle w:val="Prrafodelista"/>
        <w:numPr>
          <w:ilvl w:val="0"/>
          <w:numId w:val="1"/>
        </w:numPr>
      </w:pPr>
      <w:r>
        <w:t>WU LIU</w:t>
      </w:r>
    </w:p>
    <w:p w:rsidR="008F46C3" w:rsidRDefault="008F46C3" w:rsidP="008F46C3">
      <w:pPr>
        <w:pStyle w:val="Prrafodelista"/>
        <w:numPr>
          <w:ilvl w:val="0"/>
          <w:numId w:val="1"/>
        </w:numPr>
      </w:pPr>
      <w:r>
        <w:t>Daniel  Reyes Tubón</w:t>
      </w:r>
    </w:p>
    <w:p w:rsidR="008F46C3" w:rsidRDefault="00FE0FE5" w:rsidP="008F46C3">
      <w:pPr>
        <w:pStyle w:val="Prrafodelista"/>
        <w:numPr>
          <w:ilvl w:val="0"/>
          <w:numId w:val="1"/>
        </w:numPr>
      </w:pPr>
      <w:r>
        <w:t>Á</w:t>
      </w:r>
      <w:r w:rsidR="008F46C3">
        <w:t>lvaro de Frutos Martín</w:t>
      </w:r>
    </w:p>
    <w:p w:rsidR="008F46C3" w:rsidRDefault="008F46C3" w:rsidP="008F46C3">
      <w:pPr>
        <w:pStyle w:val="Prrafodelista"/>
        <w:numPr>
          <w:ilvl w:val="0"/>
          <w:numId w:val="1"/>
        </w:numPr>
      </w:pPr>
      <w:r>
        <w:t>Guillermo A</w:t>
      </w:r>
      <w:r w:rsidR="00FE0FE5">
        <w:t>gu</w:t>
      </w:r>
      <w:r>
        <w:t xml:space="preserve">ilar </w:t>
      </w:r>
      <w:r w:rsidR="00FE0FE5">
        <w:t>Álvaro</w:t>
      </w:r>
    </w:p>
    <w:p w:rsidR="00E9167F" w:rsidRDefault="00E9167F" w:rsidP="008F46C3">
      <w:pPr>
        <w:pStyle w:val="Prrafodelista"/>
        <w:numPr>
          <w:ilvl w:val="0"/>
          <w:numId w:val="1"/>
        </w:numPr>
      </w:pPr>
      <w:r>
        <w:t>Marta Rodenas</w:t>
      </w:r>
    </w:p>
    <w:p w:rsidR="00C312AF" w:rsidRDefault="00C312AF" w:rsidP="00CC5FBA">
      <w:pPr>
        <w:pStyle w:val="Ttulo1"/>
      </w:pPr>
      <w:r>
        <w:t>Problema elegido</w:t>
      </w:r>
      <w:r w:rsidR="00CC5FBA">
        <w:t>:</w:t>
      </w:r>
      <w:r>
        <w:t xml:space="preserve">  </w:t>
      </w:r>
    </w:p>
    <w:p w:rsidR="00C312AF" w:rsidRDefault="00D13009" w:rsidP="00CC5FBA">
      <w:r>
        <w:rPr>
          <w:b/>
        </w:rPr>
        <w:t xml:space="preserve">Nombre: </w:t>
      </w:r>
      <w:r w:rsidRPr="00D13009">
        <w:t>Ciber Meal Box</w:t>
      </w:r>
    </w:p>
    <w:p w:rsidR="00CC5FBA" w:rsidRDefault="00CC5FBA" w:rsidP="00CC5FBA">
      <w:r w:rsidRPr="00C312AF">
        <w:rPr>
          <w:b/>
        </w:rPr>
        <w:t xml:space="preserve">Descripción </w:t>
      </w:r>
      <w:r w:rsidR="00C312AF">
        <w:rPr>
          <w:b/>
        </w:rPr>
        <w:t>Inicial</w:t>
      </w:r>
      <w:r w:rsidR="00D13009">
        <w:rPr>
          <w:b/>
        </w:rPr>
        <w:t xml:space="preserve">:  </w:t>
      </w:r>
      <w:r w:rsidR="00D13009">
        <w:t>Consejero alimenticio. Planificación alimenticia complementada por ejercicios según las características, objetivos y preferencias del usuario.</w:t>
      </w:r>
    </w:p>
    <w:p w:rsidR="00CA6B57" w:rsidRDefault="00CA6B57" w:rsidP="00CA6B57">
      <w:r>
        <w:t xml:space="preserve">Programa que gestiona una dieta(en principio, de forma semanal) según vitaminas, </w:t>
      </w:r>
      <w:r w:rsidR="00111FD0">
        <w:t>calorías</w:t>
      </w:r>
      <w:r>
        <w:t>, grasas, etc. La idea es facilitar dietas especificas y crear pautas alimenticias a seguir de forma personalizada, variada y lo más saludable posible.</w:t>
      </w:r>
    </w:p>
    <w:p w:rsidR="00CA6B57" w:rsidRDefault="00CA6B57" w:rsidP="00CA6B57">
      <w:r>
        <w:t>-La interfaz principal del sof</w:t>
      </w:r>
      <w:r w:rsidR="00111FD0">
        <w:t>t</w:t>
      </w:r>
      <w:r>
        <w:t xml:space="preserve">ware seria un calendario que </w:t>
      </w:r>
      <w:r w:rsidR="00111FD0">
        <w:t>mostraría</w:t>
      </w:r>
      <w:r>
        <w:t xml:space="preserve"> las comidas de cada </w:t>
      </w:r>
      <w:r w:rsidR="00111FD0">
        <w:t>día</w:t>
      </w:r>
      <w:r>
        <w:t>.</w:t>
      </w:r>
    </w:p>
    <w:p w:rsidR="00051B98" w:rsidRDefault="00CA6B57" w:rsidP="00CC5FBA">
      <w:r>
        <w:t xml:space="preserve">-Seria editable  a lo largo de la semana, añadiendo, modificando o cambiando alimentos establecidos por el programa, esto hará que el resto del reparto semanal se rehaga para compensar ese alimento introducido sin saltarse los </w:t>
      </w:r>
      <w:r w:rsidR="00F36C0F">
        <w:t>límites</w:t>
      </w:r>
      <w:r>
        <w:t xml:space="preserve"> establecidos </w:t>
      </w:r>
      <w:r w:rsidR="00051B98">
        <w:t>por el usuario.</w:t>
      </w:r>
    </w:p>
    <w:p w:rsidR="00051B98" w:rsidRPr="00A87077" w:rsidRDefault="00051B98" w:rsidP="00CC5FBA">
      <w:pPr>
        <w:rPr>
          <w:u w:val="single"/>
        </w:rPr>
      </w:pPr>
      <w:r>
        <w:t xml:space="preserve">- </w:t>
      </w:r>
      <w:r w:rsidR="00707328">
        <w:t>S</w:t>
      </w:r>
      <w:r>
        <w:t>eria extensible a programas mensuales, anuales, etc.</w:t>
      </w:r>
      <w:r w:rsidR="00A87077">
        <w:t xml:space="preserve"> Según se requiera o sea solicitado por el usuario.</w:t>
      </w:r>
    </w:p>
    <w:p w:rsidR="00C312AF" w:rsidRDefault="00C312AF" w:rsidP="00C312AF">
      <w:r>
        <w:rPr>
          <w:b/>
        </w:rPr>
        <w:t>Actores Iniciales</w:t>
      </w:r>
      <w:r w:rsidRPr="00C312AF">
        <w:rPr>
          <w:b/>
        </w:rPr>
        <w:t xml:space="preserve"> </w:t>
      </w:r>
      <w:r w:rsidR="00D74745">
        <w:rPr>
          <w:b/>
        </w:rPr>
        <w:t>:</w:t>
      </w:r>
    </w:p>
    <w:p w:rsidR="00A87077" w:rsidRDefault="00A87077" w:rsidP="00C312AF">
      <w:r>
        <w:t>Externos:</w:t>
      </w:r>
    </w:p>
    <w:p w:rsidR="000C7005" w:rsidRDefault="00CA6B57" w:rsidP="00CA6B57">
      <w:r>
        <w:t>-Base de Datos</w:t>
      </w:r>
    </w:p>
    <w:p w:rsidR="000C7005" w:rsidRDefault="000C7005" w:rsidP="00453683">
      <w:pPr>
        <w:ind w:firstLine="708"/>
      </w:pPr>
      <w:r>
        <w:t>Almacena</w:t>
      </w:r>
      <w:r w:rsidR="00CA6B57">
        <w:t>:</w:t>
      </w:r>
      <w:r>
        <w:t xml:space="preserve"> </w:t>
      </w:r>
    </w:p>
    <w:p w:rsidR="00CC5FBA" w:rsidRDefault="000C7005" w:rsidP="000C7005">
      <w:pPr>
        <w:ind w:firstLine="708"/>
      </w:pPr>
      <w:r>
        <w:t>1.Información y progreso de cada cliente.</w:t>
      </w:r>
    </w:p>
    <w:p w:rsidR="000C7005" w:rsidRDefault="000C7005" w:rsidP="000C7005">
      <w:pPr>
        <w:ind w:firstLine="708"/>
      </w:pPr>
      <w:r>
        <w:t xml:space="preserve">2. </w:t>
      </w:r>
      <w:r w:rsidRPr="000C7005">
        <w:t>Contendrá</w:t>
      </w:r>
      <w:r>
        <w:t xml:space="preserve"> la biblioteca de alimentos con sus </w:t>
      </w:r>
      <w:r w:rsidR="00245CD4">
        <w:t>características</w:t>
      </w:r>
      <w:r>
        <w:t>.</w:t>
      </w:r>
    </w:p>
    <w:p w:rsidR="000C7005" w:rsidRPr="000C7005" w:rsidRDefault="000C7005" w:rsidP="000C7005">
      <w:pPr>
        <w:ind w:firstLine="708"/>
        <w:rPr>
          <w:u w:val="single"/>
        </w:rPr>
      </w:pPr>
      <w:r>
        <w:lastRenderedPageBreak/>
        <w:t>3. Lista de dietas tipo</w:t>
      </w:r>
      <w:r w:rsidRPr="000C7005">
        <w:t>.</w:t>
      </w:r>
    </w:p>
    <w:p w:rsidR="00CA6B57" w:rsidRDefault="00CA6B57" w:rsidP="00CA6B57">
      <w:r>
        <w:t>-</w:t>
      </w:r>
      <w:r w:rsidR="00A87077">
        <w:t xml:space="preserve"> Web:</w:t>
      </w:r>
      <w:r w:rsidR="00453683">
        <w:t xml:space="preserve"> Internet será el medio usado para acceder al programa.</w:t>
      </w:r>
    </w:p>
    <w:p w:rsidR="00A87077" w:rsidRDefault="00A87077" w:rsidP="00CA6B57">
      <w:r>
        <w:t>Internos:</w:t>
      </w:r>
    </w:p>
    <w:p w:rsidR="00A87077" w:rsidRDefault="00A87077" w:rsidP="00CA6B57">
      <w:r>
        <w:t>-Administrador:</w:t>
      </w:r>
      <w:r w:rsidR="002C7AE1">
        <w:t xml:space="preserve"> Su función será organizar el sistema y gestionar las actualizaciones.</w:t>
      </w:r>
    </w:p>
    <w:p w:rsidR="00C204E3" w:rsidRDefault="000C7005" w:rsidP="00CC5FBA">
      <w:pPr>
        <w:rPr>
          <w:u w:val="single"/>
        </w:rPr>
      </w:pPr>
      <w:r w:rsidRPr="000C7005">
        <w:t>-Usuarios/Clientes</w:t>
      </w:r>
      <w:r w:rsidR="00D74745">
        <w:t>.</w:t>
      </w:r>
    </w:p>
    <w:p w:rsidR="001C0DED" w:rsidRPr="001C0DED" w:rsidRDefault="001C0DED" w:rsidP="00CC5FBA">
      <w:pPr>
        <w:rPr>
          <w:u w:val="single"/>
        </w:rPr>
      </w:pPr>
    </w:p>
    <w:p w:rsidR="00CC5FBA" w:rsidRPr="001C0DED" w:rsidRDefault="00C312AF" w:rsidP="00CC5FBA">
      <w:pPr>
        <w:rPr>
          <w:u w:val="single"/>
        </w:rPr>
      </w:pPr>
      <w:r w:rsidRPr="001C0DED">
        <w:rPr>
          <w:b/>
          <w:u w:val="single"/>
        </w:rPr>
        <w:t xml:space="preserve">Funciones Iniciales </w:t>
      </w:r>
    </w:p>
    <w:p w:rsidR="007E23CE" w:rsidRDefault="00F36C0F" w:rsidP="00CC5FBA">
      <w:r w:rsidRPr="007E23CE">
        <w:rPr>
          <w:b/>
        </w:rPr>
        <w:t>Login</w:t>
      </w:r>
      <w:r>
        <w:rPr>
          <w:b/>
        </w:rPr>
        <w:t>:</w:t>
      </w:r>
      <w:r w:rsidR="00E6369B">
        <w:t xml:space="preserve">  R</w:t>
      </w:r>
      <w:r>
        <w:t>egistra los individuos en la base de datos según su tipo(Administrador, usuario, etc.), en caso de ser del tipo usuario también consulta su perfil e historial en la base de datos.</w:t>
      </w:r>
    </w:p>
    <w:p w:rsidR="007E23CE" w:rsidRDefault="007E23CE" w:rsidP="00CC5FBA">
      <w:r>
        <w:rPr>
          <w:b/>
        </w:rPr>
        <w:t xml:space="preserve">Consulta:  </w:t>
      </w:r>
      <w:r w:rsidR="000D3B51">
        <w:t>Acceso limitado como observador de los siguientes aspectos de la aplicación:</w:t>
      </w:r>
    </w:p>
    <w:p w:rsidR="000D3B51" w:rsidRDefault="000D3B51" w:rsidP="00DF4812">
      <w:pPr>
        <w:ind w:firstLine="708"/>
      </w:pPr>
      <w:r>
        <w:t xml:space="preserve">1.- Alimentos: Lista con los alimentos y sus </w:t>
      </w:r>
      <w:r w:rsidR="00F36C0F">
        <w:t>características</w:t>
      </w:r>
      <w:r>
        <w:t xml:space="preserve">, también incluirá un buscador para facilitar la </w:t>
      </w:r>
      <w:r w:rsidR="00F36C0F">
        <w:t>búsqueda</w:t>
      </w:r>
      <w:r>
        <w:t>.</w:t>
      </w:r>
    </w:p>
    <w:p w:rsidR="000D3B51" w:rsidRDefault="000D3B51" w:rsidP="00CC5FBA">
      <w:r>
        <w:tab/>
        <w:t>2.-</w:t>
      </w:r>
      <w:r w:rsidR="00DF4812">
        <w:t xml:space="preserve"> </w:t>
      </w:r>
      <w:r>
        <w:t>D</w:t>
      </w:r>
      <w:r w:rsidR="00DF4812">
        <w:t>ietas predefinidas: Dietas tipo, como las que pueden encontrarse en cualquier lugar en internet.</w:t>
      </w:r>
    </w:p>
    <w:p w:rsidR="00DF4812" w:rsidRDefault="00DF4812" w:rsidP="00CC5FBA">
      <w:r>
        <w:tab/>
        <w:t>3.- Recetas: Biblioteca de recetas sencillas clasificadas según sus ingredientes.</w:t>
      </w:r>
    </w:p>
    <w:p w:rsidR="00DF4812" w:rsidRDefault="00DF4812" w:rsidP="00CC5FBA">
      <w:r>
        <w:tab/>
        <w:t>4.- Prohibiciones: Alimentos y bebidas no recomendadas para alcanzar los objetivos de la dieta.</w:t>
      </w:r>
    </w:p>
    <w:p w:rsidR="00CC5FBA" w:rsidRDefault="00DF4812" w:rsidP="00DF4812">
      <w:r w:rsidRPr="00DF4812">
        <w:rPr>
          <w:b/>
        </w:rPr>
        <w:t xml:space="preserve">Edición: </w:t>
      </w:r>
      <w:r>
        <w:rPr>
          <w:b/>
        </w:rPr>
        <w:t xml:space="preserve"> </w:t>
      </w:r>
      <w:r>
        <w:t>Partes del programa editables por el usuario.</w:t>
      </w:r>
    </w:p>
    <w:p w:rsidR="00DF4812" w:rsidRDefault="00DF4812" w:rsidP="00DF4812">
      <w:r>
        <w:tab/>
        <w:t>1.- Cambio de elementos en la dieta.</w:t>
      </w:r>
    </w:p>
    <w:p w:rsidR="00DF4812" w:rsidRDefault="00DF4812" w:rsidP="00DF4812">
      <w:r>
        <w:tab/>
        <w:t>2.- Objetivos de la dieta.</w:t>
      </w:r>
    </w:p>
    <w:p w:rsidR="00DF4812" w:rsidRDefault="00DF4812" w:rsidP="00DF4812">
      <w:r>
        <w:rPr>
          <w:b/>
        </w:rPr>
        <w:t xml:space="preserve">Herramientas / Utilidades: </w:t>
      </w:r>
      <w:r w:rsidR="002927E0" w:rsidRPr="002927E0">
        <w:t>Cosas útiles de rápido acceso.</w:t>
      </w:r>
    </w:p>
    <w:p w:rsidR="00DF4812" w:rsidRDefault="00DF4812" w:rsidP="00DF4812">
      <w:r>
        <w:tab/>
        <w:t>1.- Calculadora de calorías</w:t>
      </w:r>
    </w:p>
    <w:p w:rsidR="00DF4812" w:rsidRDefault="00DF4812" w:rsidP="00DF4812">
      <w:r>
        <w:tab/>
        <w:t>2.- Tabla del IMC( Índice de masa corporal)</w:t>
      </w:r>
    </w:p>
    <w:p w:rsidR="00DF4812" w:rsidRDefault="00DF4812" w:rsidP="00DF4812">
      <w:r>
        <w:tab/>
        <w:t>3.- Tabla de ejercicios</w:t>
      </w:r>
      <w:r w:rsidR="008D69B6">
        <w:t xml:space="preserve"> de deporte</w:t>
      </w:r>
      <w:r>
        <w:t>.</w:t>
      </w:r>
    </w:p>
    <w:p w:rsidR="00DF4812" w:rsidRPr="000732AE" w:rsidRDefault="000732AE" w:rsidP="00DF4812">
      <w:pPr>
        <w:rPr>
          <w:b/>
        </w:rPr>
      </w:pPr>
      <w:r>
        <w:rPr>
          <w:b/>
        </w:rPr>
        <w:t xml:space="preserve">Acceso externo a datos y </w:t>
      </w:r>
      <w:r w:rsidR="00F36C0F">
        <w:rPr>
          <w:b/>
        </w:rPr>
        <w:t>estadísticas</w:t>
      </w:r>
      <w:r>
        <w:rPr>
          <w:b/>
        </w:rPr>
        <w:t>:</w:t>
      </w:r>
      <w:r w:rsidRPr="000732AE">
        <w:t xml:space="preserve"> Las acciones relevantes para el funcionamiento del programa realizadas por el usuario</w:t>
      </w:r>
      <w:r>
        <w:t xml:space="preserve">, </w:t>
      </w:r>
      <w:r w:rsidRPr="000732AE">
        <w:t xml:space="preserve"> se registran en una parte de la base de datos para su futuro estudio.</w:t>
      </w:r>
    </w:p>
    <w:p w:rsidR="000732AE" w:rsidRPr="000732AE" w:rsidRDefault="000732AE" w:rsidP="000732AE">
      <w:r>
        <w:t>·</w:t>
      </w:r>
      <w:r w:rsidRPr="000732AE">
        <w:rPr>
          <w:u w:val="single"/>
        </w:rPr>
        <w:t xml:space="preserve"> Actores:</w:t>
      </w:r>
      <w:r>
        <w:t xml:space="preserve"> Tanto el administrador como el usuario pueden acceder a todos los campos, excepto por el </w:t>
      </w:r>
      <w:r>
        <w:rPr>
          <w:i/>
        </w:rPr>
        <w:t xml:space="preserve">Acceso externo a datos y </w:t>
      </w:r>
      <w:r w:rsidR="00F36C0F">
        <w:rPr>
          <w:i/>
        </w:rPr>
        <w:t>estadísticas</w:t>
      </w:r>
      <w:r>
        <w:rPr>
          <w:i/>
        </w:rPr>
        <w:t xml:space="preserve"> </w:t>
      </w:r>
      <w:r>
        <w:t xml:space="preserve"> que solo puede acceder el administrador. </w:t>
      </w:r>
    </w:p>
    <w:p w:rsidR="00CC5FBA" w:rsidRDefault="00CC5FBA"/>
    <w:p w:rsidR="001C0DED" w:rsidRPr="001C0DED" w:rsidRDefault="001C0DED" w:rsidP="001C0DED">
      <w:pPr>
        <w:rPr>
          <w:u w:val="single"/>
        </w:rPr>
      </w:pPr>
      <w:r w:rsidRPr="001C0DED">
        <w:rPr>
          <w:b/>
          <w:u w:val="single"/>
        </w:rPr>
        <w:lastRenderedPageBreak/>
        <w:t xml:space="preserve">Subsistemas Iniciales </w:t>
      </w:r>
    </w:p>
    <w:p w:rsidR="00CC5FBA" w:rsidRPr="000732AE" w:rsidRDefault="001C0DED">
      <w:r>
        <w:rPr>
          <w:b/>
        </w:rPr>
        <w:t>Manteni</w:t>
      </w:r>
      <w:r w:rsidR="000732AE">
        <w:rPr>
          <w:b/>
        </w:rPr>
        <w:t xml:space="preserve">miento: </w:t>
      </w:r>
      <w:r w:rsidR="000732AE">
        <w:t xml:space="preserve"> Organizador del sistema usando </w:t>
      </w:r>
      <w:r w:rsidR="00F36C0F">
        <w:t>Backus</w:t>
      </w:r>
      <w:r w:rsidR="000732AE">
        <w:t>(se almacenan desde la Base de Datos) y actualizando el sistema(desde Internet).</w:t>
      </w:r>
    </w:p>
    <w:p w:rsidR="000732AE" w:rsidRPr="000732AE" w:rsidRDefault="000732AE">
      <w:r>
        <w:rPr>
          <w:b/>
        </w:rPr>
        <w:t xml:space="preserve">Generador procedural de dietas:  </w:t>
      </w:r>
      <w:r>
        <w:t xml:space="preserve">Dentro del perfil de cada usuario se generan dietas de </w:t>
      </w:r>
      <w:r w:rsidR="00F36C0F">
        <w:t>comida (diaria, semanal y/o mensual</w:t>
      </w:r>
      <w:r>
        <w:t>)</w:t>
      </w:r>
    </w:p>
    <w:sectPr w:rsidR="000732AE" w:rsidRPr="000732AE" w:rsidSect="00BC11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C2E" w:rsidRDefault="002F3C2E" w:rsidP="00CC5FBA">
      <w:pPr>
        <w:spacing w:after="0" w:line="240" w:lineRule="auto"/>
      </w:pPr>
      <w:r>
        <w:separator/>
      </w:r>
    </w:p>
  </w:endnote>
  <w:endnote w:type="continuationSeparator" w:id="0">
    <w:p w:rsidR="002F3C2E" w:rsidRDefault="002F3C2E" w:rsidP="00CC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C2E" w:rsidRDefault="002F3C2E" w:rsidP="00CC5FBA">
      <w:pPr>
        <w:spacing w:after="0" w:line="240" w:lineRule="auto"/>
      </w:pPr>
      <w:r>
        <w:separator/>
      </w:r>
    </w:p>
  </w:footnote>
  <w:footnote w:type="continuationSeparator" w:id="0">
    <w:p w:rsidR="002F3C2E" w:rsidRDefault="002F3C2E" w:rsidP="00CC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 w:rsidP="00CC5FBA">
    <w:pPr>
      <w:pStyle w:val="Encabezado"/>
      <w:pBdr>
        <w:bottom w:val="single" w:sz="6" w:space="1" w:color="auto"/>
      </w:pBdr>
      <w:jc w:val="center"/>
      <w:rPr>
        <w:b/>
        <w:sz w:val="28"/>
      </w:rPr>
    </w:pPr>
    <w:r w:rsidRPr="00CC5FBA">
      <w:rPr>
        <w:b/>
        <w:sz w:val="28"/>
      </w:rPr>
      <w:t xml:space="preserve">Grado en Ingeniería de Computadores, </w:t>
    </w:r>
  </w:p>
  <w:p w:rsidR="00CC5FBA" w:rsidRPr="00CC5FBA" w:rsidRDefault="00CC5FBA" w:rsidP="00CC5FBA">
    <w:pPr>
      <w:pStyle w:val="Encabezado"/>
      <w:pBdr>
        <w:bottom w:val="single" w:sz="6" w:space="1" w:color="auto"/>
      </w:pBdr>
      <w:jc w:val="center"/>
      <w:rPr>
        <w:b/>
        <w:sz w:val="28"/>
      </w:rPr>
    </w:pPr>
    <w:r w:rsidRPr="00CC5FBA">
      <w:rPr>
        <w:b/>
        <w:sz w:val="28"/>
      </w:rPr>
      <w:t>Asignatura de Ingeniería del Software Grupo 2-A</w:t>
    </w:r>
  </w:p>
  <w:p w:rsidR="00CC5FBA" w:rsidRDefault="00CC5FB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28BF"/>
    <w:multiLevelType w:val="hybridMultilevel"/>
    <w:tmpl w:val="0E623808"/>
    <w:lvl w:ilvl="0" w:tplc="48A2F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E0385"/>
    <w:multiLevelType w:val="hybridMultilevel"/>
    <w:tmpl w:val="7D3A8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BA"/>
    <w:rsid w:val="00001785"/>
    <w:rsid w:val="00051B98"/>
    <w:rsid w:val="000732AE"/>
    <w:rsid w:val="00082DAD"/>
    <w:rsid w:val="000C7005"/>
    <w:rsid w:val="000D3B51"/>
    <w:rsid w:val="00111FD0"/>
    <w:rsid w:val="00167381"/>
    <w:rsid w:val="001816AF"/>
    <w:rsid w:val="001C0DED"/>
    <w:rsid w:val="00245CD4"/>
    <w:rsid w:val="002927E0"/>
    <w:rsid w:val="002C7AE1"/>
    <w:rsid w:val="002F3C2E"/>
    <w:rsid w:val="00453683"/>
    <w:rsid w:val="0052252F"/>
    <w:rsid w:val="00707328"/>
    <w:rsid w:val="007D70FD"/>
    <w:rsid w:val="007E23CE"/>
    <w:rsid w:val="008D69B6"/>
    <w:rsid w:val="008F46C3"/>
    <w:rsid w:val="009444C3"/>
    <w:rsid w:val="00A87077"/>
    <w:rsid w:val="00B14716"/>
    <w:rsid w:val="00B53CCB"/>
    <w:rsid w:val="00B86B3B"/>
    <w:rsid w:val="00BA32A8"/>
    <w:rsid w:val="00BC11FB"/>
    <w:rsid w:val="00C204E3"/>
    <w:rsid w:val="00C312AF"/>
    <w:rsid w:val="00C44183"/>
    <w:rsid w:val="00CA6B57"/>
    <w:rsid w:val="00CC5FBA"/>
    <w:rsid w:val="00D13009"/>
    <w:rsid w:val="00D74745"/>
    <w:rsid w:val="00DF4812"/>
    <w:rsid w:val="00E6369B"/>
    <w:rsid w:val="00E9167F"/>
    <w:rsid w:val="00EB344F"/>
    <w:rsid w:val="00F36C0F"/>
    <w:rsid w:val="00F40968"/>
    <w:rsid w:val="00FE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FB"/>
  </w:style>
  <w:style w:type="paragraph" w:styleId="Ttulo1">
    <w:name w:val="heading 1"/>
    <w:basedOn w:val="Normal"/>
    <w:next w:val="Normal"/>
    <w:link w:val="Ttulo1Car"/>
    <w:uiPriority w:val="9"/>
    <w:qFormat/>
    <w:rsid w:val="00CC5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F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5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C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5FBA"/>
  </w:style>
  <w:style w:type="paragraph" w:styleId="Piedepgina">
    <w:name w:val="footer"/>
    <w:basedOn w:val="Normal"/>
    <w:link w:val="PiedepginaCar"/>
    <w:uiPriority w:val="99"/>
    <w:semiHidden/>
    <w:unhideWhenUsed/>
    <w:rsid w:val="00CC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5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30</cp:revision>
  <cp:lastPrinted>2013-10-23T10:52:00Z</cp:lastPrinted>
  <dcterms:created xsi:type="dcterms:W3CDTF">2013-10-07T16:08:00Z</dcterms:created>
  <dcterms:modified xsi:type="dcterms:W3CDTF">2013-10-29T12:53:00Z</dcterms:modified>
</cp:coreProperties>
</file>