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3C" w:rsidRDefault="00334DC5">
      <w:r>
        <w:t>Puntos de función resto de CU’S</w:t>
      </w:r>
    </w:p>
    <w:p w:rsidR="00334DC5" w:rsidRDefault="00334DC5">
      <w:r>
        <w:t xml:space="preserve">-Simples  </w:t>
      </w:r>
    </w:p>
    <w:p w:rsidR="00334DC5" w:rsidRDefault="00334DC5">
      <w:r>
        <w:t>*Biblioteca, login, hacer sugerencia, contactar médico – paciente – dietista.</w:t>
      </w:r>
    </w:p>
    <w:p w:rsidR="00334DC5" w:rsidRDefault="00334DC5">
      <w:r>
        <w:t>-Medio</w:t>
      </w:r>
    </w:p>
    <w:p w:rsidR="00334DC5" w:rsidRDefault="00334DC5">
      <w:r>
        <w:t>*Solicitar nueva dieta, crear perfil nuevo paciente, recuperación de datos (consultar backup y recuperar backup), modificar perfil.</w:t>
      </w:r>
    </w:p>
    <w:p w:rsidR="00334DC5" w:rsidRDefault="00334DC5">
      <w:r>
        <w:t>-Complejos</w:t>
      </w:r>
    </w:p>
    <w:p w:rsidR="00334DC5" w:rsidRDefault="00334DC5">
      <w:r>
        <w:t>*Nueva dieta, modificar dieta, gestionar perfiles</w:t>
      </w:r>
      <w:r w:rsidR="00E977CA">
        <w:t xml:space="preserve"> </w:t>
      </w:r>
      <w:bookmarkStart w:id="0" w:name="_GoBack"/>
      <w:bookmarkEnd w:id="0"/>
      <w:r>
        <w:t>(administrador).</w:t>
      </w:r>
    </w:p>
    <w:sectPr w:rsidR="00334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C5"/>
    <w:rsid w:val="00334DC5"/>
    <w:rsid w:val="0069112F"/>
    <w:rsid w:val="00D95E3C"/>
    <w:rsid w:val="00E9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3</cp:revision>
  <dcterms:created xsi:type="dcterms:W3CDTF">2014-01-20T12:25:00Z</dcterms:created>
  <dcterms:modified xsi:type="dcterms:W3CDTF">2014-01-25T20:12:00Z</dcterms:modified>
</cp:coreProperties>
</file>