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DA" w:rsidRDefault="003142DE" w:rsidP="003142DE">
      <w:r w:rsidRPr="000537BD">
        <w:rPr>
          <w:b/>
          <w:u w:val="single"/>
        </w:rPr>
        <w:t>Caso de uso:</w:t>
      </w:r>
      <w:r>
        <w:t xml:space="preserve"> </w:t>
      </w:r>
      <w:r w:rsidR="00751CDA">
        <w:t>Consultar Alimentos</w:t>
      </w:r>
      <w:r w:rsidR="00751CDA">
        <w:tab/>
      </w:r>
      <w:r w:rsidR="00751CDA">
        <w:tab/>
      </w:r>
      <w:r w:rsidR="00751CDA">
        <w:tab/>
      </w:r>
      <w:r>
        <w:t>AUTOR:</w:t>
      </w:r>
      <w:r w:rsidR="00751CDA">
        <w:t xml:space="preserve"> Guillermo Aguilar</w:t>
      </w:r>
      <w:r>
        <w:t xml:space="preserve"> Álvaro </w:t>
      </w:r>
    </w:p>
    <w:p w:rsidR="003142DE" w:rsidRDefault="003142DE" w:rsidP="003142DE">
      <w:r w:rsidRPr="000537BD">
        <w:rPr>
          <w:b/>
          <w:u w:val="single"/>
        </w:rPr>
        <w:t>Objetivo en Contexto:</w:t>
      </w:r>
      <w:r w:rsidR="0059304A">
        <w:t xml:space="preserve"> </w:t>
      </w:r>
      <w:r w:rsidR="00751CDA">
        <w:t>El usuario (del tipo que sea) obtiene información acerca del alimento que está buscando.</w:t>
      </w:r>
      <w:r>
        <w:t xml:space="preserve"> </w:t>
      </w:r>
    </w:p>
    <w:p w:rsidR="00B079B1" w:rsidRDefault="00B079B1" w:rsidP="00B079B1">
      <w:r w:rsidRPr="000537BD">
        <w:rPr>
          <w:b/>
          <w:u w:val="single"/>
        </w:rPr>
        <w:t>Actor</w:t>
      </w:r>
      <w:r w:rsidR="00C06742">
        <w:rPr>
          <w:b/>
          <w:u w:val="single"/>
        </w:rPr>
        <w:t>es</w:t>
      </w:r>
      <w:r w:rsidRPr="000537BD">
        <w:rPr>
          <w:b/>
          <w:u w:val="single"/>
        </w:rPr>
        <w:t>:</w:t>
      </w:r>
      <w:r>
        <w:t xml:space="preserve"> Usu</w:t>
      </w:r>
      <w:r w:rsidR="0059304A">
        <w:t xml:space="preserve">ario, administrador, </w:t>
      </w:r>
      <w:r>
        <w:t xml:space="preserve">médico, </w:t>
      </w:r>
      <w:r w:rsidR="00C06742">
        <w:t>dietista, y BD.</w:t>
      </w:r>
    </w:p>
    <w:p w:rsidR="000537BD" w:rsidRDefault="003142DE" w:rsidP="000537BD">
      <w:r w:rsidRPr="000537BD">
        <w:rPr>
          <w:b/>
          <w:u w:val="single"/>
        </w:rPr>
        <w:t>Precondiciones:</w:t>
      </w:r>
      <w:r>
        <w:t xml:space="preserve"> </w:t>
      </w:r>
      <w:r w:rsidR="00751CDA">
        <w:t>El usuario se encuentra en la página de la Biblioteca.</w:t>
      </w:r>
    </w:p>
    <w:p w:rsidR="000537BD" w:rsidRPr="000537BD" w:rsidRDefault="000537BD" w:rsidP="000537BD">
      <w:pPr>
        <w:spacing w:after="0" w:afterAutospacing="0"/>
        <w:rPr>
          <w:b/>
          <w:u w:val="single"/>
        </w:rPr>
      </w:pPr>
      <w:r w:rsidRPr="000537BD">
        <w:rPr>
          <w:b/>
          <w:u w:val="single"/>
        </w:rPr>
        <w:t xml:space="preserve">Postcondiciones: </w:t>
      </w:r>
    </w:p>
    <w:p w:rsidR="000537BD" w:rsidRDefault="000537BD" w:rsidP="000537BD">
      <w:pPr>
        <w:spacing w:after="0" w:afterAutospacing="0"/>
      </w:pPr>
      <w:r w:rsidRPr="006C01A4">
        <w:rPr>
          <w:b/>
        </w:rPr>
        <w:t>*</w:t>
      </w:r>
      <w:r w:rsidR="003142DE" w:rsidRPr="006C01A4">
        <w:rPr>
          <w:b/>
        </w:rPr>
        <w:t>Éxito:</w:t>
      </w:r>
      <w:r w:rsidR="003142DE">
        <w:t xml:space="preserve"> </w:t>
      </w:r>
      <w:r w:rsidR="00751CDA">
        <w:t>Visualización del alimento deseado y sus características y propiedades.</w:t>
      </w:r>
      <w:r>
        <w:t xml:space="preserve"> </w:t>
      </w:r>
    </w:p>
    <w:p w:rsidR="006C01A4" w:rsidRDefault="000537BD" w:rsidP="006C01A4">
      <w:pPr>
        <w:spacing w:after="0" w:afterAutospacing="0"/>
      </w:pPr>
      <w:r w:rsidRPr="006C01A4">
        <w:rPr>
          <w:b/>
        </w:rPr>
        <w:t>*Fallo:</w:t>
      </w:r>
      <w:r>
        <w:t xml:space="preserve"> Mensajes</w:t>
      </w:r>
      <w:r w:rsidR="00B16643">
        <w:t xml:space="preserve"> de error </w:t>
      </w:r>
      <w:r>
        <w:t>y</w:t>
      </w:r>
      <w:r w:rsidR="00B16643">
        <w:t xml:space="preserve"> </w:t>
      </w:r>
      <w:r w:rsidR="003142DE">
        <w:t>vuel</w:t>
      </w:r>
      <w:r>
        <w:t>ta a pedir datos.</w:t>
      </w:r>
      <w:r w:rsidR="003142DE">
        <w:t xml:space="preserve"> </w:t>
      </w:r>
      <w:r w:rsidR="003142DE">
        <w:cr/>
      </w:r>
    </w:p>
    <w:p w:rsidR="006C01A4" w:rsidRPr="006C01A4" w:rsidRDefault="00882911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</w:t>
      </w:r>
      <w:r w:rsidR="006C01A4">
        <w:rPr>
          <w:b/>
          <w:u w:val="single"/>
        </w:rPr>
        <w:t xml:space="preserve"> principal:</w:t>
      </w:r>
    </w:p>
    <w:p w:rsidR="006C01A4" w:rsidRDefault="006C01A4" w:rsidP="006C01A4">
      <w:pPr>
        <w:spacing w:after="0" w:afterAutospacing="0"/>
      </w:pPr>
      <w:r>
        <w:t>1. El</w:t>
      </w:r>
      <w:r w:rsidR="00C06742">
        <w:t xml:space="preserve"> usuario se encuentra en la biblioteca</w:t>
      </w:r>
      <w:r>
        <w:t xml:space="preserve"> </w:t>
      </w:r>
    </w:p>
    <w:p w:rsidR="00882911" w:rsidRDefault="006C01A4" w:rsidP="006C01A4">
      <w:pPr>
        <w:spacing w:after="0" w:afterAutospacing="0"/>
      </w:pPr>
      <w:r>
        <w:t xml:space="preserve">2. El </w:t>
      </w:r>
      <w:r w:rsidR="00B16643">
        <w:t xml:space="preserve">usuario </w:t>
      </w:r>
      <w:r w:rsidR="00C06742">
        <w:t>pulsa en la opción ``Buscar Alimentos´´.</w:t>
      </w:r>
    </w:p>
    <w:p w:rsidR="006C01A4" w:rsidRDefault="00B430D9" w:rsidP="00C06742">
      <w:pPr>
        <w:spacing w:after="0" w:afterAutospacing="0"/>
      </w:pPr>
      <w:r>
        <w:t>3</w:t>
      </w:r>
      <w:r w:rsidR="006C01A4">
        <w:t>.</w:t>
      </w:r>
      <w:r w:rsidR="00B16643">
        <w:t xml:space="preserve"> </w:t>
      </w:r>
      <w:r w:rsidR="00C06742">
        <w:t>Se muestra la página con una herramienta de búsqueda para mostrar los alimentos   almacenados en BD.</w:t>
      </w:r>
      <w:r w:rsidR="006C01A4">
        <w:t xml:space="preserve"> </w:t>
      </w:r>
    </w:p>
    <w:p w:rsidR="00B430D9" w:rsidRDefault="00B430D9" w:rsidP="006C01A4">
      <w:pPr>
        <w:spacing w:after="0" w:afterAutospacing="0"/>
      </w:pPr>
      <w:r>
        <w:t xml:space="preserve">4. El usuario </w:t>
      </w:r>
      <w:r w:rsidR="00C06742">
        <w:t>rellena el campo y le da a ``Buscar´´.</w:t>
      </w:r>
    </w:p>
    <w:p w:rsidR="00B16643" w:rsidRDefault="00B430D9" w:rsidP="006C01A4">
      <w:pPr>
        <w:spacing w:after="0" w:afterAutospacing="0"/>
      </w:pPr>
      <w:r>
        <w:t>5</w:t>
      </w:r>
      <w:r w:rsidR="006C01A4">
        <w:t xml:space="preserve">. </w:t>
      </w:r>
      <w:r w:rsidR="00C06742">
        <w:t>El alimento existe. Se muestra en pantalla una lista de sus distintas variedades (</w:t>
      </w:r>
      <w:r w:rsidR="00D77FA4">
        <w:t>ej.</w:t>
      </w:r>
      <w:r w:rsidR="00C06742">
        <w:t>: tomates pera, en rama…) y el enlace a cada una.</w:t>
      </w:r>
    </w:p>
    <w:p w:rsidR="006C01A4" w:rsidRDefault="00B430D9" w:rsidP="006C01A4">
      <w:pPr>
        <w:spacing w:after="0" w:afterAutospacing="0"/>
      </w:pPr>
      <w:r>
        <w:t>6</w:t>
      </w:r>
      <w:r w:rsidR="00B16643">
        <w:t xml:space="preserve">. El </w:t>
      </w:r>
      <w:r w:rsidR="00C06742">
        <w:t>usuario pulsa en el alimento deseado.</w:t>
      </w:r>
      <w:r w:rsidR="006C01A4">
        <w:t xml:space="preserve"> </w:t>
      </w:r>
    </w:p>
    <w:p w:rsidR="006C01A4" w:rsidRDefault="00B430D9" w:rsidP="006C01A4">
      <w:pPr>
        <w:spacing w:after="0" w:afterAutospacing="0"/>
      </w:pPr>
      <w:r>
        <w:t>7</w:t>
      </w:r>
      <w:r w:rsidR="006C01A4">
        <w:t xml:space="preserve">. </w:t>
      </w:r>
      <w:r w:rsidR="00C06742">
        <w:t>Se muestra el alimento con sus propiedades y características por pantalla.</w:t>
      </w:r>
      <w:r w:rsidR="006C01A4">
        <w:t xml:space="preserve"> </w:t>
      </w:r>
    </w:p>
    <w:p w:rsidR="00C53D25" w:rsidRDefault="00C53D25" w:rsidP="006C01A4">
      <w:pPr>
        <w:spacing w:after="0" w:afterAutospacing="0"/>
        <w:rPr>
          <w:b/>
          <w:u w:val="single"/>
        </w:rPr>
      </w:pPr>
    </w:p>
    <w:p w:rsidR="00B16643" w:rsidRDefault="00F64F75" w:rsidP="006C01A4">
      <w:pPr>
        <w:spacing w:after="0" w:afterAutospacing="0"/>
        <w:rPr>
          <w:b/>
          <w:u w:val="single"/>
        </w:rPr>
      </w:pPr>
      <w:r>
        <w:rPr>
          <w:b/>
          <w:u w:val="single"/>
        </w:rPr>
        <w:t>Flujo secundario</w:t>
      </w:r>
      <w:r w:rsidR="00B16643">
        <w:rPr>
          <w:b/>
          <w:u w:val="single"/>
        </w:rPr>
        <w:t>:</w:t>
      </w:r>
    </w:p>
    <w:p w:rsidR="00FA6D71" w:rsidRDefault="00C06742" w:rsidP="00FA6D71">
      <w:pPr>
        <w:spacing w:after="0" w:afterAutospacing="0"/>
      </w:pPr>
      <w:r>
        <w:t>4</w:t>
      </w:r>
      <w:r w:rsidR="00FA6D71">
        <w:t>.1</w:t>
      </w:r>
      <w:r>
        <w:t xml:space="preserve"> No se encuentra el alimento o se ha introducido erróneamente.</w:t>
      </w:r>
      <w:r w:rsidR="00D77FA4">
        <w:t xml:space="preserve"> Se muestra</w:t>
      </w:r>
      <w:r>
        <w:t xml:space="preserve"> un mensaje de error  y se vuelve al paso 3.</w:t>
      </w:r>
      <w:r w:rsidR="00FA6D71">
        <w:t xml:space="preserve"> </w:t>
      </w:r>
    </w:p>
    <w:p w:rsidR="006C01A4" w:rsidRDefault="00D77FA4" w:rsidP="00D77FA4">
      <w:pPr>
        <w:spacing w:after="0" w:afterAutospacing="0"/>
      </w:pPr>
      <w:r>
        <w:t>6</w:t>
      </w:r>
      <w:r w:rsidR="00B430D9">
        <w:t xml:space="preserve">.1 </w:t>
      </w:r>
      <w:r>
        <w:t>Hay un error en el acceso a la base de datos.  Se muestra un mensaje de error,  y se vuelve al paso 5.</w:t>
      </w:r>
      <w:bookmarkStart w:id="0" w:name="_GoBack"/>
      <w:bookmarkEnd w:id="0"/>
    </w:p>
    <w:sectPr w:rsidR="006C01A4" w:rsidSect="00AA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73550"/>
    <w:multiLevelType w:val="multilevel"/>
    <w:tmpl w:val="C66C9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DE"/>
    <w:rsid w:val="000537BD"/>
    <w:rsid w:val="003142DE"/>
    <w:rsid w:val="00333ADB"/>
    <w:rsid w:val="0059304A"/>
    <w:rsid w:val="006479EE"/>
    <w:rsid w:val="006C01A4"/>
    <w:rsid w:val="007406DB"/>
    <w:rsid w:val="00751CDA"/>
    <w:rsid w:val="00882911"/>
    <w:rsid w:val="008B28EC"/>
    <w:rsid w:val="009003FE"/>
    <w:rsid w:val="00A660DA"/>
    <w:rsid w:val="00AA4DF4"/>
    <w:rsid w:val="00B079B1"/>
    <w:rsid w:val="00B16643"/>
    <w:rsid w:val="00B430D9"/>
    <w:rsid w:val="00C06742"/>
    <w:rsid w:val="00C53D25"/>
    <w:rsid w:val="00D77FA4"/>
    <w:rsid w:val="00D95E3C"/>
    <w:rsid w:val="00E73BD7"/>
    <w:rsid w:val="00F64F75"/>
    <w:rsid w:val="00F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Guille</cp:lastModifiedBy>
  <cp:revision>3</cp:revision>
  <dcterms:created xsi:type="dcterms:W3CDTF">2013-11-25T17:31:00Z</dcterms:created>
  <dcterms:modified xsi:type="dcterms:W3CDTF">2013-11-25T17:55:00Z</dcterms:modified>
</cp:coreProperties>
</file>