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DB" w:rsidRDefault="005556DE" w:rsidP="003A04DB">
      <w:pPr>
        <w:jc w:val="center"/>
        <w:rPr>
          <w:b/>
          <w:sz w:val="32"/>
          <w:szCs w:val="32"/>
        </w:rPr>
      </w:pPr>
      <w:r w:rsidRPr="00896E61">
        <w:rPr>
          <w:b/>
          <w:sz w:val="32"/>
          <w:szCs w:val="32"/>
        </w:rPr>
        <w:t>Caso de uso:</w:t>
      </w:r>
    </w:p>
    <w:p w:rsidR="005556DE" w:rsidRPr="00896E61" w:rsidRDefault="002E0C97" w:rsidP="003A04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BUSCAR</w:t>
      </w:r>
      <w:r w:rsidR="00AE232A">
        <w:rPr>
          <w:b/>
          <w:sz w:val="32"/>
          <w:szCs w:val="32"/>
        </w:rPr>
        <w:t xml:space="preserve"> </w:t>
      </w:r>
      <w:r w:rsidR="003A04DB">
        <w:rPr>
          <w:b/>
          <w:sz w:val="32"/>
          <w:szCs w:val="32"/>
        </w:rPr>
        <w:t>DIETA</w:t>
      </w:r>
    </w:p>
    <w:p w:rsidR="005556DE" w:rsidRPr="00C66047" w:rsidRDefault="00C66047" w:rsidP="009163A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66047">
        <w:rPr>
          <w:b/>
          <w:u w:val="single"/>
        </w:rPr>
        <w:t>AUTOR:</w:t>
      </w:r>
      <w:r>
        <w:t xml:space="preserve"> Javier Garcia Gonzalez</w:t>
      </w:r>
    </w:p>
    <w:p w:rsidR="009163AC" w:rsidRDefault="009163AC" w:rsidP="005556DE">
      <w:pPr>
        <w:pStyle w:val="ListParagraph"/>
        <w:numPr>
          <w:ilvl w:val="0"/>
          <w:numId w:val="5"/>
        </w:numPr>
      </w:pPr>
      <w:r w:rsidRPr="005556DE">
        <w:rPr>
          <w:b/>
          <w:u w:val="single"/>
        </w:rPr>
        <w:t>Identificador:</w:t>
      </w:r>
      <w:r>
        <w:t xml:space="preserve"> ¿?</w:t>
      </w:r>
    </w:p>
    <w:p w:rsidR="009163AC" w:rsidRDefault="003B5995" w:rsidP="005556DE">
      <w:pPr>
        <w:ind w:left="708"/>
      </w:pPr>
      <w:r>
        <w:t>-</w:t>
      </w:r>
      <w:r w:rsidR="009163AC">
        <w:t>Objetivo en Contexto</w:t>
      </w:r>
      <w:r w:rsidR="00E56DB0">
        <w:t xml:space="preserve">: </w:t>
      </w:r>
      <w:r w:rsidR="00EF53F9">
        <w:t>Al usuario se le muestra una lista</w:t>
      </w:r>
      <w:r w:rsidR="00A3096C">
        <w:t xml:space="preserve"> de Dietas</w:t>
      </w:r>
      <w:r w:rsidR="00EF53F9">
        <w:t xml:space="preserve"> con diferentes opciones de ordenación, si el </w:t>
      </w:r>
      <w:r w:rsidR="00F96EA5">
        <w:t>usuario selecciona una de ellas podrá verla en detalle.</w:t>
      </w:r>
    </w:p>
    <w:p w:rsidR="005556DE" w:rsidRDefault="009163AC" w:rsidP="005556DE">
      <w:pPr>
        <w:pStyle w:val="ListParagraph"/>
        <w:numPr>
          <w:ilvl w:val="0"/>
          <w:numId w:val="5"/>
        </w:numPr>
      </w:pPr>
      <w:r w:rsidRPr="005556DE">
        <w:rPr>
          <w:b/>
          <w:u w:val="single"/>
        </w:rPr>
        <w:t>Actor principal:</w:t>
      </w:r>
      <w:r>
        <w:t xml:space="preserve"> </w:t>
      </w:r>
    </w:p>
    <w:p w:rsidR="009163AC" w:rsidRDefault="00EF53F9" w:rsidP="005556DE">
      <w:pPr>
        <w:ind w:firstLine="708"/>
      </w:pPr>
      <w:r>
        <w:t>Visitante</w:t>
      </w:r>
    </w:p>
    <w:p w:rsidR="005556DE" w:rsidRDefault="009163AC" w:rsidP="005556DE">
      <w:pPr>
        <w:pStyle w:val="ListParagraph"/>
        <w:numPr>
          <w:ilvl w:val="0"/>
          <w:numId w:val="5"/>
        </w:numPr>
      </w:pPr>
      <w:r w:rsidRPr="005556DE">
        <w:rPr>
          <w:b/>
          <w:u w:val="single"/>
        </w:rPr>
        <w:t>Actores secundarios:</w:t>
      </w:r>
      <w:r>
        <w:t xml:space="preserve"> </w:t>
      </w:r>
    </w:p>
    <w:p w:rsidR="005556DE" w:rsidRDefault="00A33058" w:rsidP="005556DE">
      <w:pPr>
        <w:ind w:firstLine="708"/>
      </w:pPr>
      <w:r>
        <w:t>Base de Datos</w:t>
      </w:r>
      <w:r w:rsidR="009163AC">
        <w:t xml:space="preserve"> </w:t>
      </w:r>
    </w:p>
    <w:p w:rsidR="005556DE" w:rsidRPr="005556DE" w:rsidRDefault="009163AC" w:rsidP="005556DE">
      <w:pPr>
        <w:pStyle w:val="ListParagraph"/>
        <w:numPr>
          <w:ilvl w:val="0"/>
          <w:numId w:val="5"/>
        </w:numPr>
      </w:pPr>
      <w:r w:rsidRPr="005556DE">
        <w:rPr>
          <w:b/>
          <w:u w:val="single"/>
        </w:rPr>
        <w:t>Precondiciones:</w:t>
      </w:r>
    </w:p>
    <w:p w:rsidR="009163AC" w:rsidRDefault="00BA744C" w:rsidP="00E56DB0">
      <w:pPr>
        <w:ind w:left="720"/>
      </w:pPr>
      <w:r>
        <w:t>El usuario se encontraba en la página Web de la aplicación.</w:t>
      </w:r>
    </w:p>
    <w:p w:rsidR="00FB2D18" w:rsidRPr="005556DE" w:rsidRDefault="00FB2D18" w:rsidP="005556DE">
      <w:pPr>
        <w:pStyle w:val="ListParagraph"/>
        <w:numPr>
          <w:ilvl w:val="0"/>
          <w:numId w:val="3"/>
        </w:numPr>
        <w:rPr>
          <w:b/>
          <w:u w:val="single"/>
        </w:rPr>
      </w:pPr>
      <w:r w:rsidRPr="005556DE">
        <w:rPr>
          <w:b/>
          <w:u w:val="single"/>
        </w:rPr>
        <w:t xml:space="preserve">Postcondiciones: </w:t>
      </w:r>
    </w:p>
    <w:p w:rsidR="009163AC" w:rsidRDefault="00FB2D18" w:rsidP="005556DE">
      <w:pPr>
        <w:ind w:firstLine="708"/>
      </w:pPr>
      <w:r>
        <w:t>-</w:t>
      </w:r>
      <w:r w:rsidR="009163AC">
        <w:t>Fallo: Mensajes de error</w:t>
      </w:r>
      <w:r w:rsidR="00723DF0">
        <w:t xml:space="preserve">. </w:t>
      </w:r>
    </w:p>
    <w:p w:rsidR="000906F1" w:rsidRDefault="000906F1" w:rsidP="005556DE">
      <w:pPr>
        <w:ind w:firstLine="708"/>
      </w:pPr>
      <w:r>
        <w:t xml:space="preserve">-Éxito: Se </w:t>
      </w:r>
      <w:r w:rsidR="00CE73CF">
        <w:t>muestra la dieta</w:t>
      </w:r>
      <w:r w:rsidR="00AB261C">
        <w:t xml:space="preserve"> seleccionada</w:t>
      </w:r>
      <w:r>
        <w:t>.</w:t>
      </w:r>
    </w:p>
    <w:p w:rsidR="009163AC" w:rsidRDefault="009163AC" w:rsidP="009163AC">
      <w:r>
        <w:t xml:space="preserve"> </w:t>
      </w:r>
    </w:p>
    <w:p w:rsidR="009163AC" w:rsidRPr="005556DE" w:rsidRDefault="00482977" w:rsidP="005556DE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Flujo principal:</w:t>
      </w:r>
    </w:p>
    <w:p w:rsidR="001D6603" w:rsidRDefault="001D6603" w:rsidP="003D02D3">
      <w:r>
        <w:t xml:space="preserve">1. </w:t>
      </w:r>
      <w:r w:rsidR="00D81D0A">
        <w:t>Al visitante se le muestra una lista de todas las dietas tipo almacenadas en la BD</w:t>
      </w:r>
      <w:r w:rsidR="00C71DD9">
        <w:t>.</w:t>
      </w:r>
    </w:p>
    <w:p w:rsidR="00791305" w:rsidRDefault="00791305" w:rsidP="003D02D3">
      <w:r>
        <w:t>(P.1)</w:t>
      </w:r>
    </w:p>
    <w:p w:rsidR="00EA32D4" w:rsidRDefault="00D81D0A" w:rsidP="003D02D3">
      <w:r>
        <w:t>2. El visitante rellena el campo de filtro de búsqueda</w:t>
      </w:r>
      <w:r w:rsidR="00EA32D4">
        <w:t>.</w:t>
      </w:r>
    </w:p>
    <w:p w:rsidR="00EA32D4" w:rsidRDefault="00EA32D4" w:rsidP="003D02D3">
      <w:r>
        <w:t xml:space="preserve">3. </w:t>
      </w:r>
      <w:r w:rsidR="00467C40">
        <w:t>El visitante selecciona de entre los campos de orden de muestra el orden en el que quiere que se le muestren las Dietas mostradas.</w:t>
      </w:r>
    </w:p>
    <w:p w:rsidR="009B202F" w:rsidRDefault="009B202F" w:rsidP="003D02D3">
      <w:r>
        <w:t xml:space="preserve">4. </w:t>
      </w:r>
      <w:r w:rsidR="005A0CBB">
        <w:t>El visitante selecciona la dieta que quiere ver en detalle</w:t>
      </w:r>
      <w:r>
        <w:t>.</w:t>
      </w:r>
    </w:p>
    <w:p w:rsidR="00791305" w:rsidRDefault="00791305" w:rsidP="003D02D3">
      <w:r>
        <w:t>(P.2)</w:t>
      </w:r>
    </w:p>
    <w:p w:rsidR="009163AC" w:rsidRDefault="00A60D4D" w:rsidP="003D02D3">
      <w:r>
        <w:t>5</w:t>
      </w:r>
      <w:r w:rsidR="003D02D3">
        <w:t xml:space="preserve">. </w:t>
      </w:r>
      <w:r w:rsidR="00762B19">
        <w:t>Al visitante se le muestra la dieta seleccionada en forma de calendario</w:t>
      </w:r>
      <w:r w:rsidR="00E154AE">
        <w:t>.</w:t>
      </w:r>
    </w:p>
    <w:p w:rsidR="000570F5" w:rsidRDefault="00F441F8" w:rsidP="00762B19">
      <w:bookmarkStart w:id="0" w:name="_GoBack"/>
      <w:bookmarkEnd w:id="0"/>
      <w:r>
        <w:t>6</w:t>
      </w:r>
      <w:r w:rsidR="003D02D3">
        <w:t xml:space="preserve">. </w:t>
      </w:r>
      <w:r w:rsidR="00CB0EE0">
        <w:t>El visitante navega mediante “</w:t>
      </w:r>
      <w:proofErr w:type="spellStart"/>
      <w:r w:rsidR="00CB0EE0">
        <w:t>Click</w:t>
      </w:r>
      <w:proofErr w:type="spellEnd"/>
      <w:r w:rsidR="00CB0EE0">
        <w:t xml:space="preserve"> &amp; </w:t>
      </w:r>
      <w:proofErr w:type="spellStart"/>
      <w:r w:rsidR="00CB0EE0">
        <w:t>Drag</w:t>
      </w:r>
      <w:proofErr w:type="spellEnd"/>
      <w:r w:rsidR="00CB0EE0">
        <w:t>” por el calendario de la dieta.</w:t>
      </w:r>
    </w:p>
    <w:p w:rsidR="00CC1EC5" w:rsidRDefault="00CC1EC5" w:rsidP="00657431"/>
    <w:p w:rsidR="009163AC" w:rsidRPr="002E3F4E" w:rsidRDefault="00482977" w:rsidP="00DF601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Flujos secundarios:</w:t>
      </w:r>
    </w:p>
    <w:p w:rsidR="009163AC" w:rsidRDefault="00667B26" w:rsidP="009163AC">
      <w:r>
        <w:lastRenderedPageBreak/>
        <w:t>1</w:t>
      </w:r>
      <w:r w:rsidR="00482977">
        <w:t>. a</w:t>
      </w:r>
      <w:r w:rsidR="009163AC">
        <w:t xml:space="preserve"> </w:t>
      </w:r>
    </w:p>
    <w:p w:rsidR="009163AC" w:rsidRDefault="002E3F4E" w:rsidP="004C62FB">
      <w:pPr>
        <w:ind w:left="708"/>
      </w:pPr>
      <w:r>
        <w:t>No se encuentra el elemento en la BD</w:t>
      </w:r>
    </w:p>
    <w:p w:rsidR="002E3F4E" w:rsidRDefault="002E3F4E" w:rsidP="004C62FB">
      <w:pPr>
        <w:ind w:left="708"/>
      </w:pPr>
      <w:r>
        <w:t>Muestra un mensaje de error</w:t>
      </w:r>
    </w:p>
    <w:p w:rsidR="009D545D" w:rsidRDefault="009D545D" w:rsidP="009D545D">
      <w:r>
        <w:t xml:space="preserve">1. b </w:t>
      </w:r>
    </w:p>
    <w:p w:rsidR="009D545D" w:rsidRDefault="009D545D" w:rsidP="009D545D">
      <w:pPr>
        <w:ind w:left="708"/>
      </w:pPr>
      <w:r>
        <w:t>El usuario pulsa el botón “Atrás”</w:t>
      </w:r>
    </w:p>
    <w:p w:rsidR="009D545D" w:rsidRDefault="00243E5B" w:rsidP="009D545D">
      <w:pPr>
        <w:ind w:left="708"/>
      </w:pPr>
      <w:r>
        <w:t>Vuelve a la página principal.</w:t>
      </w:r>
    </w:p>
    <w:p w:rsidR="002E3F4E" w:rsidRDefault="002E3F4E" w:rsidP="009163AC"/>
    <w:p w:rsidR="002E3F4E" w:rsidRDefault="002E3F4E" w:rsidP="002E3F4E">
      <w:r>
        <w:t>2</w:t>
      </w:r>
      <w:r w:rsidR="00EB7DFC">
        <w:t xml:space="preserve">. </w:t>
      </w:r>
      <w:r w:rsidR="00482977">
        <w:t>a</w:t>
      </w:r>
      <w:r>
        <w:t xml:space="preserve"> </w:t>
      </w:r>
    </w:p>
    <w:p w:rsidR="002E3F4E" w:rsidRDefault="002E3F4E" w:rsidP="004C62FB">
      <w:pPr>
        <w:ind w:left="708"/>
      </w:pPr>
      <w:r>
        <w:t>No se encuentra el elemento en la BD</w:t>
      </w:r>
    </w:p>
    <w:p w:rsidR="002E3F4E" w:rsidRDefault="002E3F4E" w:rsidP="004C62FB">
      <w:pPr>
        <w:ind w:left="708"/>
      </w:pPr>
      <w:r>
        <w:t>Muestra un mensaje de error</w:t>
      </w:r>
    </w:p>
    <w:sectPr w:rsidR="002E3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3D4A"/>
    <w:multiLevelType w:val="hybridMultilevel"/>
    <w:tmpl w:val="2AD8F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D3BEB"/>
    <w:multiLevelType w:val="hybridMultilevel"/>
    <w:tmpl w:val="113A4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D40A1"/>
    <w:multiLevelType w:val="hybridMultilevel"/>
    <w:tmpl w:val="199E3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C5425"/>
    <w:multiLevelType w:val="hybridMultilevel"/>
    <w:tmpl w:val="B1E8B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C79D0"/>
    <w:multiLevelType w:val="hybridMultilevel"/>
    <w:tmpl w:val="E1843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78"/>
    <w:rsid w:val="00006D34"/>
    <w:rsid w:val="00007AA6"/>
    <w:rsid w:val="000570F5"/>
    <w:rsid w:val="000906F1"/>
    <w:rsid w:val="000D6EA4"/>
    <w:rsid w:val="000F0ECF"/>
    <w:rsid w:val="00127BFB"/>
    <w:rsid w:val="00171B3D"/>
    <w:rsid w:val="001D6603"/>
    <w:rsid w:val="00206909"/>
    <w:rsid w:val="00221ADA"/>
    <w:rsid w:val="00243E5B"/>
    <w:rsid w:val="0025368B"/>
    <w:rsid w:val="00295A33"/>
    <w:rsid w:val="002C1E89"/>
    <w:rsid w:val="002E0C97"/>
    <w:rsid w:val="002E3F4E"/>
    <w:rsid w:val="003A04DB"/>
    <w:rsid w:val="003B5995"/>
    <w:rsid w:val="003C7FE4"/>
    <w:rsid w:val="003D02D3"/>
    <w:rsid w:val="003D2645"/>
    <w:rsid w:val="003F2688"/>
    <w:rsid w:val="00446845"/>
    <w:rsid w:val="00446B3D"/>
    <w:rsid w:val="00467C40"/>
    <w:rsid w:val="0048039E"/>
    <w:rsid w:val="00482977"/>
    <w:rsid w:val="00496319"/>
    <w:rsid w:val="004C62FB"/>
    <w:rsid w:val="004F36D4"/>
    <w:rsid w:val="00514426"/>
    <w:rsid w:val="005342D5"/>
    <w:rsid w:val="005453EF"/>
    <w:rsid w:val="005556DE"/>
    <w:rsid w:val="00557B3F"/>
    <w:rsid w:val="00565D27"/>
    <w:rsid w:val="005A0CBB"/>
    <w:rsid w:val="005F3E87"/>
    <w:rsid w:val="00612014"/>
    <w:rsid w:val="00657431"/>
    <w:rsid w:val="00667B26"/>
    <w:rsid w:val="006A64B5"/>
    <w:rsid w:val="006F46ED"/>
    <w:rsid w:val="00713654"/>
    <w:rsid w:val="00714F4E"/>
    <w:rsid w:val="00723DF0"/>
    <w:rsid w:val="0072435E"/>
    <w:rsid w:val="00762B19"/>
    <w:rsid w:val="00791305"/>
    <w:rsid w:val="007F70A1"/>
    <w:rsid w:val="0081588B"/>
    <w:rsid w:val="00862E6B"/>
    <w:rsid w:val="00885232"/>
    <w:rsid w:val="008B7396"/>
    <w:rsid w:val="008D2992"/>
    <w:rsid w:val="009163AC"/>
    <w:rsid w:val="00921DCE"/>
    <w:rsid w:val="00942072"/>
    <w:rsid w:val="00963CA9"/>
    <w:rsid w:val="00974C34"/>
    <w:rsid w:val="00986B52"/>
    <w:rsid w:val="009B202F"/>
    <w:rsid w:val="009D545D"/>
    <w:rsid w:val="00A026E8"/>
    <w:rsid w:val="00A103AE"/>
    <w:rsid w:val="00A3096C"/>
    <w:rsid w:val="00A33058"/>
    <w:rsid w:val="00A3458B"/>
    <w:rsid w:val="00A60D4D"/>
    <w:rsid w:val="00A6497A"/>
    <w:rsid w:val="00AB261C"/>
    <w:rsid w:val="00AC664E"/>
    <w:rsid w:val="00AE232A"/>
    <w:rsid w:val="00B21021"/>
    <w:rsid w:val="00B219DC"/>
    <w:rsid w:val="00B57778"/>
    <w:rsid w:val="00BA40AA"/>
    <w:rsid w:val="00BA744C"/>
    <w:rsid w:val="00BF5ED9"/>
    <w:rsid w:val="00C054DF"/>
    <w:rsid w:val="00C10F4F"/>
    <w:rsid w:val="00C17CA7"/>
    <w:rsid w:val="00C66047"/>
    <w:rsid w:val="00C67A8E"/>
    <w:rsid w:val="00C71DD9"/>
    <w:rsid w:val="00C74FFB"/>
    <w:rsid w:val="00CB0EE0"/>
    <w:rsid w:val="00CC1EC5"/>
    <w:rsid w:val="00CE62F5"/>
    <w:rsid w:val="00CE73CF"/>
    <w:rsid w:val="00D433DD"/>
    <w:rsid w:val="00D43CAE"/>
    <w:rsid w:val="00D50F0A"/>
    <w:rsid w:val="00D81D0A"/>
    <w:rsid w:val="00D90B4C"/>
    <w:rsid w:val="00D91F0E"/>
    <w:rsid w:val="00DE5F4A"/>
    <w:rsid w:val="00DF6010"/>
    <w:rsid w:val="00E00912"/>
    <w:rsid w:val="00E154AE"/>
    <w:rsid w:val="00E202CE"/>
    <w:rsid w:val="00E35C88"/>
    <w:rsid w:val="00E56DB0"/>
    <w:rsid w:val="00EA32D4"/>
    <w:rsid w:val="00EB7DFC"/>
    <w:rsid w:val="00EE140A"/>
    <w:rsid w:val="00EF53F9"/>
    <w:rsid w:val="00F441F8"/>
    <w:rsid w:val="00F739FD"/>
    <w:rsid w:val="00F91802"/>
    <w:rsid w:val="00F96EA5"/>
    <w:rsid w:val="00FB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Garcia Gonzalez</dc:creator>
  <cp:lastModifiedBy>Javier Garcia Gonzalez</cp:lastModifiedBy>
  <cp:revision>45</cp:revision>
  <dcterms:created xsi:type="dcterms:W3CDTF">2014-01-13T00:16:00Z</dcterms:created>
  <dcterms:modified xsi:type="dcterms:W3CDTF">2014-01-20T20:43:00Z</dcterms:modified>
</cp:coreProperties>
</file>