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5A2262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</w:t>
            </w:r>
            <w:proofErr w:type="spellStart"/>
            <w:r w:rsidR="005A2262">
              <w:t>ConsultarPerfilPaciente</w:t>
            </w:r>
            <w:proofErr w:type="spellEnd"/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 w:rsidP="00B9300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B9300A">
              <w:t xml:space="preserve"> </w:t>
            </w:r>
            <w:proofErr w:type="spellStart"/>
            <w:r w:rsidR="005A2262">
              <w:t>SubsistemaDietista</w:t>
            </w:r>
            <w:proofErr w:type="spellEnd"/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AC394C" w:rsidRDefault="000F11FA" w:rsidP="0054114C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557889" w:rsidRPr="000F11FA">
              <w:rPr>
                <w:u w:val="single"/>
              </w:rPr>
              <w:t>: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</w:t>
            </w:r>
            <w:r w:rsidR="007B5880" w:rsidRPr="007B5880">
              <w:rPr>
                <w:u w:val="single"/>
              </w:rPr>
              <w:t>:</w:t>
            </w:r>
          </w:p>
        </w:tc>
        <w:tc>
          <w:tcPr>
            <w:tcW w:w="4140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</w:t>
            </w:r>
            <w:r w:rsidR="007B5880" w:rsidRPr="007B5880">
              <w:rPr>
                <w:u w:val="single"/>
              </w:rPr>
              <w:t>: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5A2262" w:rsidP="002E0F24">
            <w:r>
              <w:t>Mostrar de forma coherente la información del paciente seleccionado</w:t>
            </w:r>
          </w:p>
        </w:tc>
        <w:tc>
          <w:tcPr>
            <w:tcW w:w="4140" w:type="dxa"/>
          </w:tcPr>
          <w:p w:rsidR="000F11FA" w:rsidRDefault="003E0D7C">
            <w:r>
              <w:t>Base de Datos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5A2262">
            <w:r>
              <w:t>Mostrar la evolución del paciente seleccionado.</w:t>
            </w:r>
          </w:p>
        </w:tc>
        <w:tc>
          <w:tcPr>
            <w:tcW w:w="4140" w:type="dxa"/>
          </w:tcPr>
          <w:p w:rsidR="000F11FA" w:rsidRDefault="000F11FA"/>
        </w:tc>
      </w:tr>
    </w:tbl>
    <w:p w:rsidR="00D95E3C" w:rsidRDefault="00D95E3C">
      <w:bookmarkStart w:id="0" w:name="_GoBack"/>
      <w:bookmarkEnd w:id="0"/>
    </w:p>
    <w:p w:rsidR="007C2EB2" w:rsidRPr="008F0AA5" w:rsidRDefault="007C2EB2">
      <w:r>
        <w:rPr>
          <w:b/>
        </w:rPr>
        <w:t xml:space="preserve">Autor: </w:t>
      </w:r>
      <w:r w:rsidR="008F0AA5">
        <w:t>Javier Garcia Gonzalez</w:t>
      </w:r>
    </w:p>
    <w:sectPr w:rsidR="007C2EB2" w:rsidRPr="008F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143866"/>
    <w:rsid w:val="002E0F24"/>
    <w:rsid w:val="003D3ECE"/>
    <w:rsid w:val="003E0D7C"/>
    <w:rsid w:val="0054114C"/>
    <w:rsid w:val="00557889"/>
    <w:rsid w:val="005A2262"/>
    <w:rsid w:val="00676DB9"/>
    <w:rsid w:val="007B5880"/>
    <w:rsid w:val="007C2EB2"/>
    <w:rsid w:val="008F0AA5"/>
    <w:rsid w:val="00A86FE5"/>
    <w:rsid w:val="00AC394C"/>
    <w:rsid w:val="00B9300A"/>
    <w:rsid w:val="00C96DD1"/>
    <w:rsid w:val="00D95E3C"/>
    <w:rsid w:val="00E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16</cp:revision>
  <dcterms:created xsi:type="dcterms:W3CDTF">2013-11-11T21:05:00Z</dcterms:created>
  <dcterms:modified xsi:type="dcterms:W3CDTF">2014-01-25T16:27:00Z</dcterms:modified>
</cp:coreProperties>
</file>