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4DB" w:rsidRDefault="005556DE" w:rsidP="003A04DB">
      <w:pPr>
        <w:jc w:val="center"/>
        <w:rPr>
          <w:b/>
          <w:sz w:val="32"/>
          <w:szCs w:val="32"/>
        </w:rPr>
      </w:pPr>
      <w:bookmarkStart w:id="0" w:name="_GoBack"/>
      <w:r w:rsidRPr="00896E61">
        <w:rPr>
          <w:b/>
          <w:sz w:val="32"/>
          <w:szCs w:val="32"/>
        </w:rPr>
        <w:t>Caso de uso:</w:t>
      </w:r>
    </w:p>
    <w:p w:rsidR="005556DE" w:rsidRPr="00896E61" w:rsidRDefault="009D0409" w:rsidP="003A04D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CONSULTAR PERFIL PACIENTE</w:t>
      </w:r>
      <w:r w:rsidR="002B705D">
        <w:rPr>
          <w:b/>
          <w:sz w:val="32"/>
          <w:szCs w:val="32"/>
        </w:rPr>
        <w:t xml:space="preserve"> </w:t>
      </w:r>
      <w:r w:rsidR="00DF6A7B">
        <w:rPr>
          <w:b/>
          <w:sz w:val="32"/>
          <w:szCs w:val="32"/>
        </w:rPr>
        <w:t>(Dietista)</w:t>
      </w:r>
    </w:p>
    <w:p w:rsidR="005556DE" w:rsidRPr="00C66047" w:rsidRDefault="00C66047" w:rsidP="009163A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66047">
        <w:rPr>
          <w:b/>
          <w:u w:val="single"/>
        </w:rPr>
        <w:t>AUTOR:</w:t>
      </w:r>
      <w:r>
        <w:t xml:space="preserve"> Javier Garcia Gonzalez</w:t>
      </w:r>
    </w:p>
    <w:p w:rsidR="009163AC" w:rsidRDefault="009163AC" w:rsidP="00AD6FB5">
      <w:pPr>
        <w:pStyle w:val="ListParagraph"/>
        <w:numPr>
          <w:ilvl w:val="0"/>
          <w:numId w:val="5"/>
        </w:numPr>
        <w:spacing w:after="0"/>
      </w:pPr>
      <w:r w:rsidRPr="005556DE">
        <w:rPr>
          <w:b/>
          <w:u w:val="single"/>
        </w:rPr>
        <w:t>Identificador:</w:t>
      </w:r>
      <w:r>
        <w:t xml:space="preserve"> ¿?</w:t>
      </w:r>
    </w:p>
    <w:p w:rsidR="009163AC" w:rsidRDefault="003B5995" w:rsidP="00AD6FB5">
      <w:pPr>
        <w:spacing w:after="0"/>
        <w:ind w:left="708"/>
      </w:pPr>
      <w:r>
        <w:t>-</w:t>
      </w:r>
      <w:r w:rsidR="009163AC">
        <w:t>Objetivo en Contexto</w:t>
      </w:r>
      <w:r w:rsidR="00E56DB0">
        <w:t>: El</w:t>
      </w:r>
      <w:r w:rsidR="005342D5">
        <w:t xml:space="preserve"> dietista </w:t>
      </w:r>
      <w:r w:rsidR="009D0409">
        <w:t>puede consultar el perfil de un paciente</w:t>
      </w:r>
      <w:r w:rsidR="00666404">
        <w:t xml:space="preserve"> que le haya sido asignado</w:t>
      </w:r>
      <w:r w:rsidR="009163AC">
        <w:t>.</w:t>
      </w:r>
    </w:p>
    <w:p w:rsidR="005556DE" w:rsidRDefault="009163AC" w:rsidP="00AD6FB5">
      <w:pPr>
        <w:pStyle w:val="ListParagraph"/>
        <w:numPr>
          <w:ilvl w:val="0"/>
          <w:numId w:val="5"/>
        </w:numPr>
        <w:spacing w:after="0"/>
      </w:pPr>
      <w:r w:rsidRPr="005556DE">
        <w:rPr>
          <w:b/>
          <w:u w:val="single"/>
        </w:rPr>
        <w:t>Actor principal:</w:t>
      </w:r>
      <w:r>
        <w:t xml:space="preserve"> </w:t>
      </w:r>
    </w:p>
    <w:p w:rsidR="009163AC" w:rsidRDefault="00986B52" w:rsidP="00AD6FB5">
      <w:pPr>
        <w:spacing w:after="0"/>
        <w:ind w:firstLine="708"/>
      </w:pPr>
      <w:r>
        <w:t>Dietista</w:t>
      </w:r>
    </w:p>
    <w:p w:rsidR="005556DE" w:rsidRDefault="009163AC" w:rsidP="00AD6FB5">
      <w:pPr>
        <w:pStyle w:val="ListParagraph"/>
        <w:numPr>
          <w:ilvl w:val="0"/>
          <w:numId w:val="5"/>
        </w:numPr>
        <w:spacing w:after="0"/>
      </w:pPr>
      <w:r w:rsidRPr="005556DE">
        <w:rPr>
          <w:b/>
          <w:u w:val="single"/>
        </w:rPr>
        <w:t>Actores secundarios:</w:t>
      </w:r>
      <w:r>
        <w:t xml:space="preserve"> </w:t>
      </w:r>
    </w:p>
    <w:p w:rsidR="005556DE" w:rsidRDefault="00A33058" w:rsidP="00AD6FB5">
      <w:pPr>
        <w:spacing w:after="0"/>
        <w:ind w:firstLine="708"/>
      </w:pPr>
      <w:r>
        <w:t>Base de Datos</w:t>
      </w:r>
      <w:r w:rsidR="009163AC">
        <w:t xml:space="preserve"> </w:t>
      </w:r>
    </w:p>
    <w:p w:rsidR="005556DE" w:rsidRPr="005556DE" w:rsidRDefault="009163AC" w:rsidP="00AD6FB5">
      <w:pPr>
        <w:pStyle w:val="ListParagraph"/>
        <w:numPr>
          <w:ilvl w:val="0"/>
          <w:numId w:val="5"/>
        </w:numPr>
        <w:spacing w:after="0"/>
      </w:pPr>
      <w:r w:rsidRPr="005556DE">
        <w:rPr>
          <w:b/>
          <w:u w:val="single"/>
        </w:rPr>
        <w:t>Precondiciones:</w:t>
      </w:r>
    </w:p>
    <w:p w:rsidR="009163AC" w:rsidRDefault="00E56DB0" w:rsidP="00AD6FB5">
      <w:pPr>
        <w:spacing w:after="0"/>
        <w:ind w:left="720"/>
      </w:pPr>
      <w:r>
        <w:t xml:space="preserve">El usuario de tipo Dietista se encontraba en el menú de </w:t>
      </w:r>
      <w:r w:rsidR="00EE140A">
        <w:t>Dietista</w:t>
      </w:r>
      <w:r w:rsidR="00496319">
        <w:t>.</w:t>
      </w:r>
    </w:p>
    <w:p w:rsidR="00FB2D18" w:rsidRPr="005556DE" w:rsidRDefault="00FB2D18" w:rsidP="00AD6FB5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 w:rsidRPr="005556DE">
        <w:rPr>
          <w:b/>
          <w:u w:val="single"/>
        </w:rPr>
        <w:t xml:space="preserve">Postcondiciones: </w:t>
      </w:r>
    </w:p>
    <w:p w:rsidR="000906F1" w:rsidRDefault="00FB2D18" w:rsidP="00380AA9">
      <w:pPr>
        <w:spacing w:after="0"/>
        <w:ind w:firstLine="708"/>
      </w:pPr>
      <w:r>
        <w:t>-</w:t>
      </w:r>
      <w:r w:rsidR="009163AC">
        <w:t>Fallo: Mensajes de error y vuelta a</w:t>
      </w:r>
      <w:r>
        <w:t>l menú de</w:t>
      </w:r>
      <w:r w:rsidR="00C67A8E">
        <w:t xml:space="preserve"> </w:t>
      </w:r>
      <w:r w:rsidR="00EE140A">
        <w:t>Dietista</w:t>
      </w:r>
      <w:r w:rsidR="00723DF0">
        <w:t xml:space="preserve">. </w:t>
      </w:r>
    </w:p>
    <w:p w:rsidR="009163AC" w:rsidRDefault="009163AC" w:rsidP="00AD6FB5">
      <w:pPr>
        <w:spacing w:after="0"/>
      </w:pPr>
      <w:r>
        <w:t xml:space="preserve"> </w:t>
      </w:r>
    </w:p>
    <w:p w:rsidR="009163AC" w:rsidRDefault="00482977" w:rsidP="00AD6FB5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>
        <w:rPr>
          <w:b/>
          <w:u w:val="single"/>
        </w:rPr>
        <w:t>Flujo principal:</w:t>
      </w:r>
    </w:p>
    <w:p w:rsidR="00972417" w:rsidRPr="005556DE" w:rsidRDefault="00972417" w:rsidP="00972417">
      <w:pPr>
        <w:pStyle w:val="ListParagraph"/>
        <w:spacing w:after="0"/>
        <w:rPr>
          <w:b/>
          <w:u w:val="single"/>
        </w:rPr>
      </w:pPr>
    </w:p>
    <w:p w:rsidR="000570F5" w:rsidRDefault="00F86649" w:rsidP="00F86649">
      <w:pPr>
        <w:spacing w:after="0"/>
      </w:pPr>
      <w:r>
        <w:t xml:space="preserve">1. </w:t>
      </w:r>
      <w:r w:rsidR="00557367">
        <w:t xml:space="preserve">Al dietista se le </w:t>
      </w:r>
      <w:r>
        <w:t>presenta una lista de Pacientes.</w:t>
      </w:r>
    </w:p>
    <w:p w:rsidR="00F86649" w:rsidRDefault="00F86649" w:rsidP="00F86649">
      <w:pPr>
        <w:spacing w:after="0"/>
      </w:pPr>
      <w:r>
        <w:t>2. El dietista selecciona el paciente del que desea observar el perfil.</w:t>
      </w:r>
    </w:p>
    <w:p w:rsidR="00CC1EC5" w:rsidRDefault="00F86649" w:rsidP="00AD6FB5">
      <w:pPr>
        <w:spacing w:after="0"/>
      </w:pPr>
      <w:r>
        <w:t xml:space="preserve">3. Se le muestra al dietista </w:t>
      </w:r>
      <w:r w:rsidR="00972417">
        <w:t xml:space="preserve">el perfil del paciente con los datos más relevantes, </w:t>
      </w:r>
      <w:r w:rsidR="001F40B0">
        <w:t>así</w:t>
      </w:r>
      <w:r w:rsidR="00972417">
        <w:t xml:space="preserve"> como su </w:t>
      </w:r>
      <w:r w:rsidR="001F40B0">
        <w:t>evolución</w:t>
      </w:r>
      <w:r w:rsidR="00972417">
        <w:t>.</w:t>
      </w:r>
    </w:p>
    <w:p w:rsidR="00972417" w:rsidRDefault="00972417" w:rsidP="00AD6FB5">
      <w:pPr>
        <w:spacing w:after="0"/>
      </w:pPr>
    </w:p>
    <w:p w:rsidR="009163AC" w:rsidRPr="002E3F4E" w:rsidRDefault="00482977" w:rsidP="00AD6FB5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>
        <w:rPr>
          <w:b/>
          <w:u w:val="single"/>
        </w:rPr>
        <w:t>Flujos secundarios:</w:t>
      </w:r>
    </w:p>
    <w:p w:rsidR="00127BFB" w:rsidRDefault="00482977" w:rsidP="00AD6FB5">
      <w:pPr>
        <w:spacing w:after="0"/>
      </w:pPr>
      <w:r>
        <w:t>1. a</w:t>
      </w:r>
    </w:p>
    <w:p w:rsidR="0072435E" w:rsidRDefault="00DF6010" w:rsidP="00AD6FB5">
      <w:pPr>
        <w:spacing w:after="0"/>
        <w:ind w:left="708"/>
      </w:pPr>
      <w:r>
        <w:t>El usuario pulsa el botón “Atrás”</w:t>
      </w:r>
    </w:p>
    <w:p w:rsidR="00DF6010" w:rsidRDefault="00DF6010" w:rsidP="00AD6FB5">
      <w:pPr>
        <w:spacing w:after="0"/>
        <w:ind w:left="708"/>
      </w:pPr>
      <w:r>
        <w:t xml:space="preserve">Vuelve al menú del </w:t>
      </w:r>
      <w:r w:rsidR="008D2992">
        <w:t>Dietista</w:t>
      </w:r>
    </w:p>
    <w:p w:rsidR="00B57352" w:rsidRDefault="00B57352" w:rsidP="00B57352">
      <w:pPr>
        <w:spacing w:after="0"/>
      </w:pPr>
      <w:r>
        <w:t>2.</w:t>
      </w:r>
      <w:r w:rsidR="00B71714">
        <w:t xml:space="preserve"> </w:t>
      </w:r>
      <w:r>
        <w:t>a</w:t>
      </w:r>
    </w:p>
    <w:p w:rsidR="00B57352" w:rsidRDefault="00B57352" w:rsidP="00B57352">
      <w:pPr>
        <w:spacing w:after="0"/>
      </w:pPr>
      <w:r>
        <w:tab/>
        <w:t>El usuario cierra la ventana</w:t>
      </w:r>
    </w:p>
    <w:p w:rsidR="00B57352" w:rsidRDefault="00B57352" w:rsidP="00B57352">
      <w:pPr>
        <w:spacing w:after="0"/>
      </w:pPr>
      <w:r>
        <w:tab/>
        <w:t>Vuelve al menú dietista.</w:t>
      </w:r>
      <w:bookmarkEnd w:id="0"/>
    </w:p>
    <w:sectPr w:rsidR="00B57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3D4A"/>
    <w:multiLevelType w:val="hybridMultilevel"/>
    <w:tmpl w:val="2AD8F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D3BEB"/>
    <w:multiLevelType w:val="hybridMultilevel"/>
    <w:tmpl w:val="113A4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D40A1"/>
    <w:multiLevelType w:val="hybridMultilevel"/>
    <w:tmpl w:val="199E31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C5425"/>
    <w:multiLevelType w:val="hybridMultilevel"/>
    <w:tmpl w:val="B1E8B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C79D0"/>
    <w:multiLevelType w:val="hybridMultilevel"/>
    <w:tmpl w:val="E1843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54BAF"/>
    <w:multiLevelType w:val="hybridMultilevel"/>
    <w:tmpl w:val="922C11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78"/>
    <w:rsid w:val="00006D34"/>
    <w:rsid w:val="00007AA6"/>
    <w:rsid w:val="000570F5"/>
    <w:rsid w:val="000906F1"/>
    <w:rsid w:val="000F0ECF"/>
    <w:rsid w:val="00127BFB"/>
    <w:rsid w:val="00171B3D"/>
    <w:rsid w:val="001F40B0"/>
    <w:rsid w:val="0025368B"/>
    <w:rsid w:val="00295A33"/>
    <w:rsid w:val="002B705D"/>
    <w:rsid w:val="002C1E89"/>
    <w:rsid w:val="002E3F4E"/>
    <w:rsid w:val="00380AA9"/>
    <w:rsid w:val="003A04DB"/>
    <w:rsid w:val="003B5995"/>
    <w:rsid w:val="003C7FE4"/>
    <w:rsid w:val="003D02D3"/>
    <w:rsid w:val="003D2645"/>
    <w:rsid w:val="003F2688"/>
    <w:rsid w:val="00446845"/>
    <w:rsid w:val="00446B3D"/>
    <w:rsid w:val="0048039E"/>
    <w:rsid w:val="00482977"/>
    <w:rsid w:val="00496319"/>
    <w:rsid w:val="004C62FB"/>
    <w:rsid w:val="004F36D4"/>
    <w:rsid w:val="00514426"/>
    <w:rsid w:val="005342D5"/>
    <w:rsid w:val="005453EF"/>
    <w:rsid w:val="005556DE"/>
    <w:rsid w:val="00557367"/>
    <w:rsid w:val="00557B3F"/>
    <w:rsid w:val="00565D27"/>
    <w:rsid w:val="005F3E87"/>
    <w:rsid w:val="00612014"/>
    <w:rsid w:val="00657431"/>
    <w:rsid w:val="00666404"/>
    <w:rsid w:val="006A64B5"/>
    <w:rsid w:val="006F46ED"/>
    <w:rsid w:val="00713654"/>
    <w:rsid w:val="00714F4E"/>
    <w:rsid w:val="00723DF0"/>
    <w:rsid w:val="0072435E"/>
    <w:rsid w:val="007F70A1"/>
    <w:rsid w:val="0081588B"/>
    <w:rsid w:val="00862E6B"/>
    <w:rsid w:val="00885232"/>
    <w:rsid w:val="008B7396"/>
    <w:rsid w:val="008D2992"/>
    <w:rsid w:val="009163AC"/>
    <w:rsid w:val="00921DCE"/>
    <w:rsid w:val="00942072"/>
    <w:rsid w:val="00963CA9"/>
    <w:rsid w:val="00972417"/>
    <w:rsid w:val="00974C34"/>
    <w:rsid w:val="00986B52"/>
    <w:rsid w:val="009D0409"/>
    <w:rsid w:val="00A026E8"/>
    <w:rsid w:val="00A103AE"/>
    <w:rsid w:val="00A33058"/>
    <w:rsid w:val="00A3458B"/>
    <w:rsid w:val="00A6497A"/>
    <w:rsid w:val="00AC664E"/>
    <w:rsid w:val="00AD6FB5"/>
    <w:rsid w:val="00B57352"/>
    <w:rsid w:val="00B57778"/>
    <w:rsid w:val="00B71714"/>
    <w:rsid w:val="00BA40AA"/>
    <w:rsid w:val="00BF5ED9"/>
    <w:rsid w:val="00C054DF"/>
    <w:rsid w:val="00C10F4F"/>
    <w:rsid w:val="00C17CA7"/>
    <w:rsid w:val="00C66047"/>
    <w:rsid w:val="00C67A8E"/>
    <w:rsid w:val="00C74FFB"/>
    <w:rsid w:val="00CC1EC5"/>
    <w:rsid w:val="00CE62F5"/>
    <w:rsid w:val="00D433DD"/>
    <w:rsid w:val="00D43CAE"/>
    <w:rsid w:val="00D90B4C"/>
    <w:rsid w:val="00D91F0E"/>
    <w:rsid w:val="00DE5F4A"/>
    <w:rsid w:val="00DF6010"/>
    <w:rsid w:val="00DF6A7B"/>
    <w:rsid w:val="00E00912"/>
    <w:rsid w:val="00E154AE"/>
    <w:rsid w:val="00E202CE"/>
    <w:rsid w:val="00E56DB0"/>
    <w:rsid w:val="00EE140A"/>
    <w:rsid w:val="00F739FD"/>
    <w:rsid w:val="00F86649"/>
    <w:rsid w:val="00F91802"/>
    <w:rsid w:val="00FB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2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Garcia Gonzalez</dc:creator>
  <cp:lastModifiedBy>Javier Garcia Gonzalez</cp:lastModifiedBy>
  <cp:revision>25</cp:revision>
  <dcterms:created xsi:type="dcterms:W3CDTF">2014-01-13T00:16:00Z</dcterms:created>
  <dcterms:modified xsi:type="dcterms:W3CDTF">2014-01-25T17:23:00Z</dcterms:modified>
</cp:coreProperties>
</file>