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C37A13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1B2499">
            <w:pPr>
              <w:pStyle w:val="TableContents"/>
            </w:pPr>
            <w:r>
              <w:t>PantallaContactarMedico</w:t>
            </w:r>
            <w:bookmarkStart w:id="0" w:name="_GoBack"/>
            <w:bookmarkEnd w:id="0"/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37A13">
            <w:pPr>
              <w:pStyle w:val="TableContents"/>
            </w:pPr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7F3CAD">
            <w:pPr>
              <w:pStyle w:val="TableContents"/>
            </w:pPr>
            <w:r>
              <w:t>Javier Garcia Gonzalez</w:t>
            </w:r>
          </w:p>
        </w:tc>
      </w:tr>
    </w:tbl>
    <w:p w:rsidR="00C37A13" w:rsidRDefault="00C875B9">
      <w:pPr>
        <w:pStyle w:val="Heading1"/>
      </w:pPr>
      <w:r>
        <w:t>Descripción</w:t>
      </w:r>
    </w:p>
    <w:p w:rsidR="00C37A13" w:rsidRDefault="00C81D4A">
      <w:pPr>
        <w:pStyle w:val="Textbody"/>
      </w:pPr>
      <w:r>
        <w:t xml:space="preserve">Pantalla en la cual puede </w:t>
      </w:r>
      <w:r w:rsidR="00937B38">
        <w:t>seleccionarse en que solicitud de modificación de dieta el dietista desea trabajar</w:t>
      </w:r>
      <w:r w:rsidR="007F3CAD">
        <w:t>.</w:t>
      </w:r>
    </w:p>
    <w:p w:rsidR="00C37A13" w:rsidRDefault="00C875B9">
      <w:pPr>
        <w:pStyle w:val="Heading1"/>
      </w:pPr>
      <w:r>
        <w:t>Precondición:</w:t>
      </w:r>
    </w:p>
    <w:p w:rsidR="00C37A13" w:rsidRDefault="007F3CAD">
      <w:pPr>
        <w:pStyle w:val="Textbody"/>
      </w:pPr>
      <w:r>
        <w:t>El usuario</w:t>
      </w:r>
      <w:r w:rsidR="00876A8E">
        <w:t xml:space="preserve"> </w:t>
      </w:r>
      <w:r>
        <w:t>(Dietista) ha accedido a “</w:t>
      </w:r>
      <w:r w:rsidR="009A7E6B">
        <w:t>Modificar</w:t>
      </w:r>
      <w:r>
        <w:t xml:space="preserve"> Dieta”</w:t>
      </w:r>
      <w:r w:rsidR="009A7E6B">
        <w:t xml:space="preserve"> desde “Menú Dietista”</w:t>
      </w:r>
    </w:p>
    <w:p w:rsidR="00876A8E" w:rsidRDefault="00C875B9">
      <w:pPr>
        <w:pStyle w:val="Heading1"/>
      </w:pPr>
      <w:r>
        <w:t>Postcondición</w:t>
      </w:r>
      <w:r w:rsidR="00876A8E">
        <w:t>:</w:t>
      </w:r>
    </w:p>
    <w:p w:rsidR="00876A8E" w:rsidRPr="00876A8E" w:rsidRDefault="009A7E6B" w:rsidP="00876A8E">
      <w:pPr>
        <w:pStyle w:val="Textbody"/>
      </w:pPr>
      <w:r>
        <w:t xml:space="preserve">Una dieta preexistente ha sido modificada y enviada al </w:t>
      </w:r>
      <w:r w:rsidR="006D040D">
        <w:t>médico</w:t>
      </w:r>
      <w:r>
        <w:t xml:space="preserve"> que solicitó la modificación</w:t>
      </w:r>
    </w:p>
    <w:p w:rsidR="00C37A13" w:rsidRDefault="00C875B9">
      <w:pPr>
        <w:pStyle w:val="Heading1"/>
      </w:pPr>
      <w:r>
        <w:t>Acciones a realizar en la pantalla</w:t>
      </w:r>
    </w:p>
    <w:p w:rsidR="00C37A13" w:rsidRDefault="00C875B9">
      <w:pPr>
        <w:pStyle w:val="Textbody"/>
        <w:numPr>
          <w:ilvl w:val="0"/>
          <w:numId w:val="1"/>
        </w:numPr>
      </w:pPr>
      <w:r>
        <w:t>A</w:t>
      </w:r>
      <w:r w:rsidR="00393ACE">
        <w:t>cción</w:t>
      </w:r>
      <w:r w:rsidR="00E5155F">
        <w:t xml:space="preserve"> 1. El usuario pulsa en </w:t>
      </w:r>
      <w:r w:rsidR="00035E78">
        <w:t>la solicitud de modificación que desea realizar</w:t>
      </w:r>
      <w:r w:rsidR="00393ACE">
        <w:t>.</w:t>
      </w:r>
    </w:p>
    <w:p w:rsidR="00C37A13" w:rsidRDefault="00393ACE">
      <w:pPr>
        <w:pStyle w:val="Textbody"/>
        <w:numPr>
          <w:ilvl w:val="0"/>
          <w:numId w:val="1"/>
        </w:numPr>
      </w:pPr>
      <w:r>
        <w:t>Acción 2. E</w:t>
      </w:r>
      <w:r w:rsidR="00035E78">
        <w:t>l usuario pulsa en Elegir</w:t>
      </w:r>
      <w:r>
        <w:t>.</w:t>
      </w:r>
    </w:p>
    <w:p w:rsidR="00C37A13" w:rsidRDefault="00C875B9">
      <w:pPr>
        <w:pStyle w:val="Textbody"/>
        <w:numPr>
          <w:ilvl w:val="0"/>
          <w:numId w:val="1"/>
        </w:numPr>
      </w:pPr>
      <w:r>
        <w:t>Acción 3.</w:t>
      </w:r>
      <w:r w:rsidR="00393ACE" w:rsidRPr="00393ACE">
        <w:t xml:space="preserve"> </w:t>
      </w:r>
      <w:r w:rsidR="00393ACE">
        <w:t xml:space="preserve">El usuario pulsa en </w:t>
      </w:r>
      <w:r w:rsidR="00035E78">
        <w:t>Volver</w:t>
      </w:r>
      <w:r w:rsidR="00393ACE">
        <w:t>.</w:t>
      </w:r>
    </w:p>
    <w:p w:rsidR="008E01D9" w:rsidRDefault="008E01D9" w:rsidP="008E01D9">
      <w:pPr>
        <w:pStyle w:val="Textbody"/>
        <w:numPr>
          <w:ilvl w:val="0"/>
          <w:numId w:val="1"/>
        </w:numPr>
      </w:pPr>
      <w:r>
        <w:t>Acción 4.</w:t>
      </w:r>
      <w:r w:rsidRPr="00393ACE">
        <w:t xml:space="preserve"> </w:t>
      </w:r>
      <w:r w:rsidR="00035E78">
        <w:t>Cuando el usuario pasa el ratón por encima de la solicitud de modificación, se muestran los detalles más esenciales de esta</w:t>
      </w:r>
      <w:r>
        <w:t>.</w:t>
      </w:r>
    </w:p>
    <w:p w:rsidR="00C37A13" w:rsidRDefault="00035E78" w:rsidP="00FD6F71">
      <w:pPr>
        <w:ind w:hanging="567"/>
      </w:pPr>
      <w:r>
        <w:rPr>
          <w:noProof/>
          <w:lang w:eastAsia="es-ES"/>
        </w:rPr>
        <w:lastRenderedPageBreak/>
        <w:drawing>
          <wp:inline distT="0" distB="0" distL="0" distR="0">
            <wp:extent cx="4759520" cy="3429000"/>
            <wp:effectExtent l="19050" t="19050" r="3175" b="0"/>
            <wp:docPr id="2" name="Picture 2" descr="C:\Users\DeekinLove\Dropbox\IS\Carpeta Javi\Entrega 13_01\CU_ModificarDieta\PantallaModificarDieta(P.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kinLove\Dropbox\IS\Carpeta Javi\Entrega 13_01\CU_ModificarDieta\PantallaModificarDieta(P.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01" cy="3436623"/>
                    </a:xfrm>
                    <a:prstGeom prst="rect">
                      <a:avLst/>
                    </a:prstGeom>
                    <a:noFill/>
                    <a:ln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37A13" w:rsidSect="00FE06A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AC2" w:rsidRDefault="00A25AC2">
      <w:pPr>
        <w:spacing w:after="0" w:line="240" w:lineRule="auto"/>
      </w:pPr>
      <w:r>
        <w:separator/>
      </w:r>
    </w:p>
  </w:endnote>
  <w:endnote w:type="continuationSeparator" w:id="0">
    <w:p w:rsidR="00A25AC2" w:rsidRDefault="00A25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AC2" w:rsidRDefault="00A25AC2">
      <w:pPr>
        <w:spacing w:after="0" w:line="240" w:lineRule="auto"/>
      </w:pPr>
      <w:r>
        <w:separator/>
      </w:r>
    </w:p>
  </w:footnote>
  <w:footnote w:type="continuationSeparator" w:id="0">
    <w:p w:rsidR="00A25AC2" w:rsidRDefault="00A25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Header"/>
    </w:pPr>
  </w:p>
  <w:p w:rsidR="00C37A13" w:rsidRDefault="00C37A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44F98"/>
    <w:multiLevelType w:val="multilevel"/>
    <w:tmpl w:val="9050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A7E166D"/>
    <w:multiLevelType w:val="multilevel"/>
    <w:tmpl w:val="F0FCB7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37A13"/>
    <w:rsid w:val="0002500D"/>
    <w:rsid w:val="00035E78"/>
    <w:rsid w:val="00061AB9"/>
    <w:rsid w:val="000C683B"/>
    <w:rsid w:val="000F54B9"/>
    <w:rsid w:val="001859DB"/>
    <w:rsid w:val="001B2499"/>
    <w:rsid w:val="001D3752"/>
    <w:rsid w:val="00267A80"/>
    <w:rsid w:val="002D67C8"/>
    <w:rsid w:val="00393ACE"/>
    <w:rsid w:val="00407C8D"/>
    <w:rsid w:val="0046007D"/>
    <w:rsid w:val="00491720"/>
    <w:rsid w:val="00505D6C"/>
    <w:rsid w:val="0051020C"/>
    <w:rsid w:val="005A01D5"/>
    <w:rsid w:val="005E09C6"/>
    <w:rsid w:val="0067270B"/>
    <w:rsid w:val="006D040D"/>
    <w:rsid w:val="007907EE"/>
    <w:rsid w:val="007A1648"/>
    <w:rsid w:val="007F3CAD"/>
    <w:rsid w:val="00876A8E"/>
    <w:rsid w:val="008E01D9"/>
    <w:rsid w:val="00937B38"/>
    <w:rsid w:val="009A7E6B"/>
    <w:rsid w:val="009D5D2D"/>
    <w:rsid w:val="009F6193"/>
    <w:rsid w:val="00A25AC2"/>
    <w:rsid w:val="00A86BD4"/>
    <w:rsid w:val="00AF0DCA"/>
    <w:rsid w:val="00C37A13"/>
    <w:rsid w:val="00C81D4A"/>
    <w:rsid w:val="00C875B9"/>
    <w:rsid w:val="00D3506B"/>
    <w:rsid w:val="00E5155F"/>
    <w:rsid w:val="00FD6F71"/>
    <w:rsid w:val="00FE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E06A6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Heading1">
    <w:name w:val="heading 1"/>
    <w:basedOn w:val="Normal"/>
    <w:next w:val="Textbody"/>
    <w:rsid w:val="00FE06A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1Car">
    <w:name w:val="Título 1 Car"/>
    <w:basedOn w:val="DefaultParagraphFont"/>
    <w:rsid w:val="00FE06A6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  <w:rsid w:val="00FE06A6"/>
  </w:style>
  <w:style w:type="character" w:customStyle="1" w:styleId="PiedepginaCar">
    <w:name w:val="Pie de página Car"/>
    <w:basedOn w:val="DefaultParagraphFont"/>
    <w:rsid w:val="00FE06A6"/>
  </w:style>
  <w:style w:type="character" w:customStyle="1" w:styleId="ListLabel1">
    <w:name w:val="ListLabel 1"/>
    <w:rsid w:val="00FE06A6"/>
    <w:rPr>
      <w:rFonts w:cs="Courier New"/>
    </w:rPr>
  </w:style>
  <w:style w:type="character" w:customStyle="1" w:styleId="Bullets">
    <w:name w:val="Bullets"/>
    <w:rsid w:val="00FE06A6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FE06A6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FE06A6"/>
    <w:pPr>
      <w:spacing w:after="120"/>
    </w:pPr>
  </w:style>
  <w:style w:type="paragraph" w:styleId="List">
    <w:name w:val="List"/>
    <w:basedOn w:val="Textbody"/>
    <w:rsid w:val="00FE06A6"/>
    <w:rPr>
      <w:rFonts w:cs="Lohit Hindi"/>
    </w:rPr>
  </w:style>
  <w:style w:type="paragraph" w:styleId="Caption">
    <w:name w:val="caption"/>
    <w:basedOn w:val="Normal"/>
    <w:rsid w:val="00FE06A6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FE06A6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FE06A6"/>
    <w:pPr>
      <w:ind w:left="720"/>
    </w:pPr>
  </w:style>
  <w:style w:type="paragraph" w:styleId="Header">
    <w:name w:val="header"/>
    <w:basedOn w:val="Normal"/>
    <w:rsid w:val="00FE06A6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rsid w:val="00FE06A6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FE06A6"/>
    <w:pPr>
      <w:suppressLineNumbers/>
    </w:pPr>
  </w:style>
  <w:style w:type="paragraph" w:customStyle="1" w:styleId="TableHeading">
    <w:name w:val="Table Heading"/>
    <w:basedOn w:val="TableContents"/>
    <w:rsid w:val="00FE06A6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Heading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1Car">
    <w:name w:val="Título 1 C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</w:style>
  <w:style w:type="character" w:customStyle="1" w:styleId="PiedepginaCar">
    <w:name w:val="Pie de página C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o de globo Car"/>
    <w:basedOn w:val="DefaultParagraphFont"/>
    <w:link w:val="BalloonText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Javier Garcia Gonzalez</cp:lastModifiedBy>
  <cp:revision>26</cp:revision>
  <dcterms:created xsi:type="dcterms:W3CDTF">2013-11-19T19:25:00Z</dcterms:created>
  <dcterms:modified xsi:type="dcterms:W3CDTF">2014-01-25T18:54:00Z</dcterms:modified>
</cp:coreProperties>
</file>