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C37A13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D3764">
            <w:pPr>
              <w:pStyle w:val="TableContents"/>
            </w:pPr>
            <w:proofErr w:type="spellStart"/>
            <w:r>
              <w:t>PantallaModificarDieta</w:t>
            </w:r>
            <w:proofErr w:type="spellEnd"/>
            <w:r>
              <w:t>(P.2</w:t>
            </w:r>
            <w:r w:rsidR="000F54B9" w:rsidRPr="000F54B9">
              <w:t>)</w:t>
            </w: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37A13">
            <w:pPr>
              <w:pStyle w:val="TableContents"/>
            </w:pP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7F3CAD">
            <w:pPr>
              <w:pStyle w:val="TableContents"/>
            </w:pPr>
            <w:r>
              <w:t>Javier Garcia Gonzalez</w:t>
            </w:r>
          </w:p>
        </w:tc>
      </w:tr>
    </w:tbl>
    <w:p w:rsidR="00C37A13" w:rsidRDefault="00C875B9">
      <w:pPr>
        <w:pStyle w:val="Heading1"/>
      </w:pPr>
      <w:r>
        <w:t>Descripción</w:t>
      </w:r>
    </w:p>
    <w:p w:rsidR="00C37A13" w:rsidRDefault="00C81D4A">
      <w:pPr>
        <w:pStyle w:val="Textbody"/>
      </w:pPr>
      <w:r>
        <w:t xml:space="preserve">Pantalla en la cual </w:t>
      </w:r>
      <w:r w:rsidR="00CD3764">
        <w:t>se muestra las condiciones establecidas por el médico y el perfil del usuario a la hora de realizar o modificar la dieta</w:t>
      </w:r>
      <w:r w:rsidR="007F3CAD">
        <w:t>.</w:t>
      </w:r>
    </w:p>
    <w:p w:rsidR="00C37A13" w:rsidRDefault="00C875B9">
      <w:pPr>
        <w:pStyle w:val="Heading1"/>
      </w:pPr>
      <w:r>
        <w:t>Precondición:</w:t>
      </w:r>
    </w:p>
    <w:p w:rsidR="00CB6209" w:rsidRDefault="00CB6209" w:rsidP="00CB6209">
      <w:pPr>
        <w:pStyle w:val="Textbody"/>
      </w:pPr>
      <w:r>
        <w:t>El usuario (Dietista) ha elegido la Solicitud de modificación de dieta en la pantalla “</w:t>
      </w:r>
      <w:proofErr w:type="spellStart"/>
      <w:proofErr w:type="gramStart"/>
      <w:r>
        <w:t>PantallaModificarDieta</w:t>
      </w:r>
      <w:proofErr w:type="spellEnd"/>
      <w:r>
        <w:t>(</w:t>
      </w:r>
      <w:proofErr w:type="gramEnd"/>
      <w:r>
        <w:t>P.1)”</w:t>
      </w:r>
    </w:p>
    <w:p w:rsidR="00876A8E" w:rsidRDefault="00C875B9">
      <w:pPr>
        <w:pStyle w:val="Heading1"/>
      </w:pPr>
      <w:proofErr w:type="spellStart"/>
      <w:r>
        <w:t>Postcondición</w:t>
      </w:r>
      <w:proofErr w:type="spellEnd"/>
      <w:r w:rsidR="00876A8E">
        <w:t>:</w:t>
      </w:r>
    </w:p>
    <w:p w:rsidR="00CB6209" w:rsidRPr="00CB6209" w:rsidRDefault="00CB6209" w:rsidP="00CB6209">
      <w:pPr>
        <w:pStyle w:val="Textbody"/>
      </w:pPr>
      <w:r>
        <w:t>Ninguna</w:t>
      </w:r>
    </w:p>
    <w:p w:rsidR="00C37A13" w:rsidRDefault="00C875B9">
      <w:pPr>
        <w:pStyle w:val="Heading1"/>
      </w:pPr>
      <w:r>
        <w:t>Acciones a realizar en la pantalla</w:t>
      </w:r>
    </w:p>
    <w:p w:rsidR="00094ADD" w:rsidRPr="00094ADD" w:rsidRDefault="00094ADD" w:rsidP="00094ADD">
      <w:pPr>
        <w:pStyle w:val="Textbody"/>
      </w:pPr>
      <w:r>
        <w:t>Ninguna</w:t>
      </w:r>
    </w:p>
    <w:p w:rsidR="00C37A13" w:rsidRDefault="00CD3764" w:rsidP="00FD6F71">
      <w:pPr>
        <w:ind w:hanging="567"/>
      </w:pPr>
      <w:r>
        <w:rPr>
          <w:noProof/>
          <w:lang w:eastAsia="es-ES"/>
        </w:rPr>
        <w:lastRenderedPageBreak/>
        <w:drawing>
          <wp:inline distT="0" distB="0" distL="0" distR="0">
            <wp:extent cx="4061460" cy="6096000"/>
            <wp:effectExtent l="19050" t="19050" r="0" b="0"/>
            <wp:docPr id="1" name="Picture 1" descr="C:\Users\DeekinLove\Dropbox\IS\Carpeta Javi\Entrega 13_01\CU_ModificarDieta\PantallaModificarDieta(P.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kinLove\Dropbox\IS\Carpeta Javi\Entrega 13_01\CU_ModificarDieta\PantallaModificarDieta(P.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723" cy="6096395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A13" w:rsidSect="00FE06A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714" w:rsidRDefault="009A1714">
      <w:pPr>
        <w:spacing w:after="0" w:line="240" w:lineRule="auto"/>
      </w:pPr>
      <w:r>
        <w:separator/>
      </w:r>
    </w:p>
  </w:endnote>
  <w:endnote w:type="continuationSeparator" w:id="0">
    <w:p w:rsidR="009A1714" w:rsidRDefault="009A1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714" w:rsidRDefault="009A1714">
      <w:pPr>
        <w:spacing w:after="0" w:line="240" w:lineRule="auto"/>
      </w:pPr>
      <w:r>
        <w:separator/>
      </w:r>
    </w:p>
  </w:footnote>
  <w:footnote w:type="continuationSeparator" w:id="0">
    <w:p w:rsidR="009A1714" w:rsidRDefault="009A1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  <w:p w:rsidR="00C37A13" w:rsidRDefault="00C37A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A7E166D"/>
    <w:multiLevelType w:val="multilevel"/>
    <w:tmpl w:val="F0FCB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7A13"/>
    <w:rsid w:val="0002500D"/>
    <w:rsid w:val="00035E78"/>
    <w:rsid w:val="00094ADD"/>
    <w:rsid w:val="000C683B"/>
    <w:rsid w:val="000F54B9"/>
    <w:rsid w:val="001859DB"/>
    <w:rsid w:val="001D3752"/>
    <w:rsid w:val="00267A80"/>
    <w:rsid w:val="002D67C8"/>
    <w:rsid w:val="00347635"/>
    <w:rsid w:val="00393ACE"/>
    <w:rsid w:val="00407C8D"/>
    <w:rsid w:val="0046007D"/>
    <w:rsid w:val="00491720"/>
    <w:rsid w:val="00505D6C"/>
    <w:rsid w:val="0051020C"/>
    <w:rsid w:val="005A01D5"/>
    <w:rsid w:val="005E09C6"/>
    <w:rsid w:val="0067270B"/>
    <w:rsid w:val="006D040D"/>
    <w:rsid w:val="007907EE"/>
    <w:rsid w:val="007A1648"/>
    <w:rsid w:val="007F3CAD"/>
    <w:rsid w:val="00876A8E"/>
    <w:rsid w:val="008E01D9"/>
    <w:rsid w:val="00937B38"/>
    <w:rsid w:val="009A1714"/>
    <w:rsid w:val="009A7E6B"/>
    <w:rsid w:val="009D5D2D"/>
    <w:rsid w:val="00A86BD4"/>
    <w:rsid w:val="00AF0DCA"/>
    <w:rsid w:val="00C37A13"/>
    <w:rsid w:val="00C81D4A"/>
    <w:rsid w:val="00C875B9"/>
    <w:rsid w:val="00CB6209"/>
    <w:rsid w:val="00CD3764"/>
    <w:rsid w:val="00CE6075"/>
    <w:rsid w:val="00D3506B"/>
    <w:rsid w:val="00E5155F"/>
    <w:rsid w:val="00FD6F71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06A6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rsid w:val="00FE06A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sid w:val="00FE06A6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rsid w:val="00FE06A6"/>
  </w:style>
  <w:style w:type="character" w:customStyle="1" w:styleId="PiedepginaCar">
    <w:name w:val="Pie de página Car"/>
    <w:basedOn w:val="DefaultParagraphFont"/>
    <w:rsid w:val="00FE06A6"/>
  </w:style>
  <w:style w:type="character" w:customStyle="1" w:styleId="ListLabel1">
    <w:name w:val="ListLabel 1"/>
    <w:rsid w:val="00FE06A6"/>
    <w:rPr>
      <w:rFonts w:cs="Courier New"/>
    </w:rPr>
  </w:style>
  <w:style w:type="character" w:customStyle="1" w:styleId="Bullets">
    <w:name w:val="Bullets"/>
    <w:rsid w:val="00FE06A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FE06A6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FE06A6"/>
    <w:pPr>
      <w:spacing w:after="120"/>
    </w:pPr>
  </w:style>
  <w:style w:type="paragraph" w:styleId="List">
    <w:name w:val="List"/>
    <w:basedOn w:val="Textbody"/>
    <w:rsid w:val="00FE06A6"/>
    <w:rPr>
      <w:rFonts w:cs="Lohit Hindi"/>
    </w:rPr>
  </w:style>
  <w:style w:type="paragraph" w:styleId="Caption">
    <w:name w:val="caption"/>
    <w:basedOn w:val="Normal"/>
    <w:rsid w:val="00FE06A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E06A6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FE06A6"/>
    <w:pPr>
      <w:ind w:left="720"/>
    </w:pPr>
  </w:style>
  <w:style w:type="paragraph" w:styleId="Header">
    <w:name w:val="head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FE06A6"/>
    <w:pPr>
      <w:suppressLineNumbers/>
    </w:pPr>
  </w:style>
  <w:style w:type="paragraph" w:customStyle="1" w:styleId="TableHeading">
    <w:name w:val="Table Heading"/>
    <w:basedOn w:val="TableContents"/>
    <w:rsid w:val="00FE06A6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Javier Garcia Gonzalez</cp:lastModifiedBy>
  <cp:revision>28</cp:revision>
  <dcterms:created xsi:type="dcterms:W3CDTF">2013-11-19T19:25:00Z</dcterms:created>
  <dcterms:modified xsi:type="dcterms:W3CDTF">2014-01-16T19:34:00Z</dcterms:modified>
</cp:coreProperties>
</file>