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81562A" w:rsidP="00383620">
            <w:pPr>
              <w:pStyle w:val="TableContents"/>
            </w:pPr>
            <w:proofErr w:type="spellStart"/>
            <w:r>
              <w:t>PantallaModificarDieta</w:t>
            </w:r>
            <w:proofErr w:type="spellEnd"/>
            <w:r>
              <w:t>(P.</w:t>
            </w:r>
            <w:r w:rsidR="00383620">
              <w:t>3</w:t>
            </w:r>
            <w:r w:rsidR="000F54B9" w:rsidRPr="000F54B9">
              <w:t>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 xml:space="preserve">Pantalla en la cual </w:t>
      </w:r>
      <w:r w:rsidR="0081562A">
        <w:t>se modificarán los elementos de una dieta preexistente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>
        <w:t xml:space="preserve">(Dietista) </w:t>
      </w:r>
      <w:r w:rsidR="0081562A">
        <w:t>ha elegido la Solicitud de modificación de dieta en la pantalla “</w:t>
      </w:r>
      <w:proofErr w:type="spellStart"/>
      <w:proofErr w:type="gramStart"/>
      <w:r w:rsidR="0081562A">
        <w:t>PantallaModificarDieta</w:t>
      </w:r>
      <w:proofErr w:type="spellEnd"/>
      <w:r w:rsidR="0081562A">
        <w:t>(</w:t>
      </w:r>
      <w:proofErr w:type="gramEnd"/>
      <w:r w:rsidR="0081562A">
        <w:t>P.</w:t>
      </w:r>
      <w:r w:rsidR="00383620">
        <w:t>1</w:t>
      </w:r>
      <w:r w:rsidR="0081562A">
        <w:t>)”</w:t>
      </w:r>
    </w:p>
    <w:p w:rsidR="00876A8E" w:rsidRDefault="00C875B9">
      <w:pPr>
        <w:pStyle w:val="Heading1"/>
      </w:pPr>
      <w:proofErr w:type="spellStart"/>
      <w:r>
        <w:t>Postcondición</w:t>
      </w:r>
      <w:proofErr w:type="spellEnd"/>
      <w:r w:rsidR="00876A8E">
        <w:t>:</w:t>
      </w:r>
    </w:p>
    <w:p w:rsidR="003850FD" w:rsidRPr="003850FD" w:rsidRDefault="00564DD8" w:rsidP="003850FD">
      <w:pPr>
        <w:pStyle w:val="Textbody"/>
      </w:pPr>
      <w:r>
        <w:t>La dieta se ha modificado con éxito y se ha enviado de vuelta al médico.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>cción</w:t>
      </w:r>
      <w:r w:rsidR="00E5155F">
        <w:t xml:space="preserve"> 1. El usuario pulsa en</w:t>
      </w:r>
      <w:r w:rsidR="00383620">
        <w:t xml:space="preserve"> cualquiera de las celdas</w:t>
      </w:r>
      <w:r w:rsidR="00393ACE">
        <w:t>.</w:t>
      </w:r>
    </w:p>
    <w:p w:rsidR="00C37A13" w:rsidRDefault="00393ACE">
      <w:pPr>
        <w:pStyle w:val="Textbody"/>
        <w:numPr>
          <w:ilvl w:val="0"/>
          <w:numId w:val="1"/>
        </w:numPr>
      </w:pPr>
      <w:r>
        <w:t>Acción 2. E</w:t>
      </w:r>
      <w:r w:rsidR="00035E78">
        <w:t xml:space="preserve">l </w:t>
      </w:r>
      <w:r w:rsidR="00383620">
        <w:t>usuario pulsa en Enviar Dieta Guardada</w:t>
      </w:r>
      <w:r>
        <w:t>.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393ACE">
        <w:t xml:space="preserve">El usuario pulsa en </w:t>
      </w:r>
      <w:r w:rsidR="00383620">
        <w:t>Atrás</w:t>
      </w:r>
      <w:r w:rsidR="00393ACE">
        <w:t>.</w:t>
      </w:r>
    </w:p>
    <w:p w:rsidR="008E01D9" w:rsidRDefault="008E01D9" w:rsidP="008E01D9">
      <w:pPr>
        <w:pStyle w:val="Textbody"/>
        <w:numPr>
          <w:ilvl w:val="0"/>
          <w:numId w:val="1"/>
        </w:numPr>
      </w:pPr>
      <w:r>
        <w:t>Acción 4.</w:t>
      </w:r>
      <w:r w:rsidRPr="00393ACE">
        <w:t xml:space="preserve"> </w:t>
      </w:r>
      <w:r w:rsidR="00383620">
        <w:t xml:space="preserve">El usuario pulsa en </w:t>
      </w:r>
      <w:r w:rsidR="008F4DB5">
        <w:t>EDITAR de Fecha Inicio</w:t>
      </w:r>
      <w:r>
        <w:t>.</w:t>
      </w:r>
    </w:p>
    <w:p w:rsidR="008F4DB5" w:rsidRDefault="008F4DB5" w:rsidP="008E01D9">
      <w:pPr>
        <w:pStyle w:val="Textbody"/>
        <w:numPr>
          <w:ilvl w:val="0"/>
          <w:numId w:val="1"/>
        </w:numPr>
      </w:pPr>
      <w:r>
        <w:t>Acción 5. El usuario pulsa en EDITAR de Duración.</w:t>
      </w:r>
    </w:p>
    <w:p w:rsidR="009400A5" w:rsidRDefault="009400A5" w:rsidP="008E01D9">
      <w:pPr>
        <w:pStyle w:val="Textbody"/>
        <w:numPr>
          <w:ilvl w:val="0"/>
          <w:numId w:val="1"/>
        </w:numPr>
      </w:pPr>
      <w:r>
        <w:t>Acción 6. El usuario puede moverse por el calendario haciendo “</w:t>
      </w:r>
      <w:proofErr w:type="spellStart"/>
      <w:r>
        <w:t>Click&amp;Drag</w:t>
      </w:r>
      <w:proofErr w:type="spellEnd"/>
      <w:r>
        <w:t>”</w:t>
      </w:r>
      <w:r w:rsidR="00826521">
        <w:t>.</w:t>
      </w:r>
    </w:p>
    <w:p w:rsidR="00C37A13" w:rsidRDefault="00383620" w:rsidP="00FD6F71">
      <w:pPr>
        <w:ind w:hanging="567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3390900"/>
            <wp:effectExtent l="19050" t="19050" r="9525" b="0"/>
            <wp:docPr id="1" name="Picture 1" descr="C:\Users\DeekinLove\Dropbox\IS\Carpeta Javi\Entrega 13_01\CU_ModificarDieta\PantallaModificarDieta(P.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Carpeta Javi\Entrega 13_01\CU_ModificarDieta\PantallaModificarDieta(P.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5B5" w:rsidRDefault="005115B5">
      <w:pPr>
        <w:spacing w:after="0" w:line="240" w:lineRule="auto"/>
      </w:pPr>
      <w:r>
        <w:separator/>
      </w:r>
    </w:p>
  </w:endnote>
  <w:endnote w:type="continuationSeparator" w:id="0">
    <w:p w:rsidR="005115B5" w:rsidRDefault="0051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5B5" w:rsidRDefault="005115B5">
      <w:pPr>
        <w:spacing w:after="0" w:line="240" w:lineRule="auto"/>
      </w:pPr>
      <w:r>
        <w:separator/>
      </w:r>
    </w:p>
  </w:footnote>
  <w:footnote w:type="continuationSeparator" w:id="0">
    <w:p w:rsidR="005115B5" w:rsidRDefault="0051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2500D"/>
    <w:rsid w:val="00035E78"/>
    <w:rsid w:val="000C683B"/>
    <w:rsid w:val="000F54B9"/>
    <w:rsid w:val="001859DB"/>
    <w:rsid w:val="001D3752"/>
    <w:rsid w:val="00267A80"/>
    <w:rsid w:val="002D67C8"/>
    <w:rsid w:val="00383620"/>
    <w:rsid w:val="003850FD"/>
    <w:rsid w:val="00393ACE"/>
    <w:rsid w:val="00407C8D"/>
    <w:rsid w:val="00491720"/>
    <w:rsid w:val="00505D6C"/>
    <w:rsid w:val="0051020C"/>
    <w:rsid w:val="005115B5"/>
    <w:rsid w:val="00564DD8"/>
    <w:rsid w:val="005A01D5"/>
    <w:rsid w:val="005C735E"/>
    <w:rsid w:val="005E09C6"/>
    <w:rsid w:val="0067270B"/>
    <w:rsid w:val="006D040D"/>
    <w:rsid w:val="007907EE"/>
    <w:rsid w:val="007A1648"/>
    <w:rsid w:val="007F3CAD"/>
    <w:rsid w:val="0081562A"/>
    <w:rsid w:val="00826521"/>
    <w:rsid w:val="00876A8E"/>
    <w:rsid w:val="008A66F2"/>
    <w:rsid w:val="008B4FD9"/>
    <w:rsid w:val="008E01D9"/>
    <w:rsid w:val="008F4DB5"/>
    <w:rsid w:val="009400A5"/>
    <w:rsid w:val="009A7E6B"/>
    <w:rsid w:val="009D5D2D"/>
    <w:rsid w:val="00A86BD4"/>
    <w:rsid w:val="00AF0DCA"/>
    <w:rsid w:val="00C37A13"/>
    <w:rsid w:val="00C81D4A"/>
    <w:rsid w:val="00C875B9"/>
    <w:rsid w:val="00D3506B"/>
    <w:rsid w:val="00E5155F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30</cp:revision>
  <dcterms:created xsi:type="dcterms:W3CDTF">2013-11-19T19:25:00Z</dcterms:created>
  <dcterms:modified xsi:type="dcterms:W3CDTF">2014-01-16T19:34:00Z</dcterms:modified>
</cp:coreProperties>
</file>