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A156A5" w:rsidP="007F0C30">
            <w:pPr>
              <w:pStyle w:val="TableContents"/>
            </w:pPr>
            <w:r>
              <w:t>Pantalla_</w:t>
            </w:r>
            <w:r w:rsidR="00D8376F" w:rsidRPr="00D8376F">
              <w:t>Pop_Up_SolicitudDeModificación(Pta_2)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221339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9154E2">
      <w:pPr>
        <w:pStyle w:val="Textbody"/>
      </w:pPr>
      <w:r>
        <w:t>Pantalla en la que el paciente solicita el cambiar una parte de la dieta pudiendo adjuntar un mensaje</w:t>
      </w:r>
      <w:r w:rsidR="00393ACE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543790">
      <w:pPr>
        <w:pStyle w:val="Textbody"/>
      </w:pPr>
      <w:r>
        <w:t>Estar en la pantalla “</w:t>
      </w:r>
      <w:r w:rsidR="004E7343">
        <w:t>Pantalla_</w:t>
      </w:r>
      <w:bookmarkStart w:id="0" w:name="_GoBack"/>
      <w:bookmarkEnd w:id="0"/>
      <w:r>
        <w:t>ConsultarDieta(Pta_1)” y pulsar</w:t>
      </w:r>
      <w:r w:rsidR="0024645E">
        <w:t xml:space="preserve"> una de las casillas de comida</w:t>
      </w:r>
      <w:r w:rsidR="00393ACE">
        <w:t>.</w:t>
      </w:r>
    </w:p>
    <w:p w:rsidR="00C37A13" w:rsidRDefault="00C875B9">
      <w:pPr>
        <w:pStyle w:val="Heading1"/>
      </w:pPr>
      <w:r>
        <w:t>Postcondición</w:t>
      </w:r>
    </w:p>
    <w:p w:rsidR="00C37A13" w:rsidRDefault="00D14FE7">
      <w:pPr>
        <w:pStyle w:val="Textbody"/>
      </w:pPr>
      <w:r>
        <w:t>Se envía la solicitud con el mensaje adjunto al médico encargado del seguimiento del paciente</w:t>
      </w:r>
      <w:r w:rsidR="00393ACE">
        <w:t>.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 xml:space="preserve">cción 1. El usuario </w:t>
      </w:r>
      <w:r w:rsidR="004C74FE">
        <w:t>escribe el asunto de la solicitud</w:t>
      </w:r>
      <w:r w:rsidR="00393ACE">
        <w:t>.</w:t>
      </w:r>
    </w:p>
    <w:p w:rsidR="00C37A13" w:rsidRDefault="00393ACE" w:rsidP="004E61CB">
      <w:pPr>
        <w:pStyle w:val="Textbody"/>
        <w:numPr>
          <w:ilvl w:val="0"/>
          <w:numId w:val="1"/>
        </w:numPr>
      </w:pPr>
      <w:r>
        <w:t xml:space="preserve">Acción 2. </w:t>
      </w:r>
      <w:r w:rsidR="004C74FE">
        <w:t>El usuario escribe el mensaje adjunto a la solicitud (Opcional).</w:t>
      </w:r>
    </w:p>
    <w:p w:rsidR="004C74FE" w:rsidRDefault="004C74FE" w:rsidP="004E61CB">
      <w:pPr>
        <w:pStyle w:val="Textbody"/>
        <w:numPr>
          <w:ilvl w:val="0"/>
          <w:numId w:val="1"/>
        </w:numPr>
      </w:pPr>
      <w:r>
        <w:t>Acción 3. El usuario pulsa el botón “Enviar”.</w:t>
      </w:r>
    </w:p>
    <w:p w:rsidR="000D2693" w:rsidRDefault="000D2693" w:rsidP="004E61CB">
      <w:pPr>
        <w:pStyle w:val="Textbody"/>
        <w:numPr>
          <w:ilvl w:val="0"/>
          <w:numId w:val="1"/>
        </w:numPr>
      </w:pPr>
      <w:r>
        <w:t>Acción 4. El usuario pulsa el botón “Volver”.</w:t>
      </w:r>
    </w:p>
    <w:p w:rsidR="00C37A13" w:rsidRDefault="007F0C30">
      <w:r>
        <w:rPr>
          <w:noProof/>
          <w:lang w:eastAsia="es-ES"/>
        </w:rPr>
        <w:drawing>
          <wp:inline distT="0" distB="0" distL="0" distR="0" wp14:anchorId="52065FAE" wp14:editId="5991767E">
            <wp:extent cx="5400675" cy="2876550"/>
            <wp:effectExtent l="19050" t="19050" r="9525" b="0"/>
            <wp:docPr id="3" name="Picture 3" descr="C:\Users\DeekinLove\Desktop\Reunion de datos SRS\SubSistemas\Dietista\CU_ConsultarDieta\Pantalla_Pop_Up_SolicitudDeModificación(Pta_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Reunion de datos SRS\SubSistemas\Dietista\CU_ConsultarDieta\Pantalla_Pop_Up_SolicitudDeModificación(Pta_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D0" w:rsidRDefault="009E08D0">
      <w:pPr>
        <w:spacing w:after="0" w:line="240" w:lineRule="auto"/>
      </w:pPr>
      <w:r>
        <w:separator/>
      </w:r>
    </w:p>
  </w:endnote>
  <w:endnote w:type="continuationSeparator" w:id="0">
    <w:p w:rsidR="009E08D0" w:rsidRDefault="009E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D0" w:rsidRDefault="009E08D0">
      <w:pPr>
        <w:spacing w:after="0" w:line="240" w:lineRule="auto"/>
      </w:pPr>
      <w:r>
        <w:separator/>
      </w:r>
    </w:p>
  </w:footnote>
  <w:footnote w:type="continuationSeparator" w:id="0">
    <w:p w:rsidR="009E08D0" w:rsidRDefault="009E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C085E"/>
    <w:rsid w:val="000D2693"/>
    <w:rsid w:val="00115FC3"/>
    <w:rsid w:val="00221339"/>
    <w:rsid w:val="0024645E"/>
    <w:rsid w:val="0029660B"/>
    <w:rsid w:val="002D67C8"/>
    <w:rsid w:val="00393ACE"/>
    <w:rsid w:val="00407C8D"/>
    <w:rsid w:val="004110F0"/>
    <w:rsid w:val="00491720"/>
    <w:rsid w:val="004C74FE"/>
    <w:rsid w:val="004E61CB"/>
    <w:rsid w:val="004E7343"/>
    <w:rsid w:val="00505D6C"/>
    <w:rsid w:val="0051020C"/>
    <w:rsid w:val="00543790"/>
    <w:rsid w:val="005E09C6"/>
    <w:rsid w:val="0067270B"/>
    <w:rsid w:val="007907EE"/>
    <w:rsid w:val="007A1648"/>
    <w:rsid w:val="007F0C30"/>
    <w:rsid w:val="008E01D9"/>
    <w:rsid w:val="009154E2"/>
    <w:rsid w:val="009E08D0"/>
    <w:rsid w:val="00A156A5"/>
    <w:rsid w:val="00A55E24"/>
    <w:rsid w:val="00AF0DCA"/>
    <w:rsid w:val="00C37A13"/>
    <w:rsid w:val="00C875B9"/>
    <w:rsid w:val="00D14FE7"/>
    <w:rsid w:val="00D8376F"/>
    <w:rsid w:val="00F2781A"/>
    <w:rsid w:val="00FC5565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25</cp:revision>
  <dcterms:created xsi:type="dcterms:W3CDTF">2013-11-19T19:25:00Z</dcterms:created>
  <dcterms:modified xsi:type="dcterms:W3CDTF">2014-01-16T19:12:00Z</dcterms:modified>
</cp:coreProperties>
</file>