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36C90">
            <w:pPr>
              <w:pStyle w:val="TableContents"/>
            </w:pPr>
            <w:r w:rsidRPr="00336C90">
              <w:t>Pantalla_ConsultarDieta(Pta_1)</w:t>
            </w:r>
            <w:bookmarkStart w:id="0" w:name="_GoBack"/>
            <w:bookmarkEnd w:id="0"/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221339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29660B">
      <w:pPr>
        <w:pStyle w:val="Textbody"/>
      </w:pPr>
      <w:r>
        <w:t>Pantalla que muestra la dieta al paciente</w:t>
      </w:r>
      <w:r w:rsidR="00393ACE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29660B">
      <w:pPr>
        <w:pStyle w:val="Textbody"/>
      </w:pPr>
      <w:r>
        <w:t>Estar en el menú Paciente y pulsar en “Consultar Dieta”</w:t>
      </w:r>
      <w:r w:rsidR="00393ACE">
        <w:t>.</w:t>
      </w:r>
    </w:p>
    <w:p w:rsidR="00C37A13" w:rsidRDefault="00C875B9">
      <w:pPr>
        <w:pStyle w:val="Heading1"/>
      </w:pPr>
      <w:proofErr w:type="spellStart"/>
      <w:r>
        <w:t>Postcondición</w:t>
      </w:r>
      <w:proofErr w:type="spellEnd"/>
    </w:p>
    <w:p w:rsidR="00C37A13" w:rsidRDefault="00F2781A">
      <w:pPr>
        <w:pStyle w:val="Textbody"/>
      </w:pPr>
      <w:r>
        <w:t>Ninguna</w:t>
      </w:r>
      <w:r w:rsidR="00393ACE">
        <w:t>.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 xml:space="preserve">cción 1. El usuario pulsa </w:t>
      </w:r>
      <w:r w:rsidR="004110F0">
        <w:t>cualquiera de las casillas de comida</w:t>
      </w:r>
      <w:r w:rsidR="00F92585">
        <w:t xml:space="preserve"> </w:t>
      </w:r>
      <w:r w:rsidR="008540EF">
        <w:t>(Esto abre “Solicitud de modificación”)</w:t>
      </w:r>
      <w:r w:rsidR="00393ACE">
        <w:t>.</w:t>
      </w:r>
    </w:p>
    <w:p w:rsidR="0051020C" w:rsidRDefault="00393ACE" w:rsidP="00115FC3">
      <w:pPr>
        <w:pStyle w:val="Textbody"/>
        <w:numPr>
          <w:ilvl w:val="0"/>
          <w:numId w:val="1"/>
        </w:numPr>
      </w:pPr>
      <w:r>
        <w:t xml:space="preserve">Acción 2. El usuario pulsa en </w:t>
      </w:r>
      <w:r w:rsidR="004110F0">
        <w:t>“</w:t>
      </w:r>
      <w:r w:rsidR="00FC5565">
        <w:t>Atrás</w:t>
      </w:r>
      <w:r w:rsidR="004110F0">
        <w:t>”</w:t>
      </w:r>
      <w:r>
        <w:t>.</w:t>
      </w:r>
    </w:p>
    <w:p w:rsidR="00C37A13" w:rsidRDefault="004110F0">
      <w:r>
        <w:rPr>
          <w:noProof/>
          <w:lang w:eastAsia="es-ES"/>
        </w:rPr>
        <w:drawing>
          <wp:inline distT="0" distB="0" distL="0" distR="0">
            <wp:extent cx="6010275" cy="3773647"/>
            <wp:effectExtent l="19050" t="19050" r="0" b="0"/>
            <wp:docPr id="1" name="Picture 1" descr="C:\Users\DeekinLove\Desktop\Reunion de datos SRS\SubSistemas\Dietista\CU_ConsultarDieta\ConsultarDieta(Pta_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esktop\Reunion de datos SRS\SubSistemas\Dietista\CU_ConsultarDieta\ConsultarDieta(Pta_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67" cy="3785320"/>
                    </a:xfrm>
                    <a:prstGeom prst="rect">
                      <a:avLst/>
                    </a:prstGeom>
                    <a:noFill/>
                    <a:ln cmpd="dbl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C43" w:rsidRDefault="008E2C43">
      <w:pPr>
        <w:spacing w:after="0" w:line="240" w:lineRule="auto"/>
      </w:pPr>
      <w:r>
        <w:separator/>
      </w:r>
    </w:p>
  </w:endnote>
  <w:endnote w:type="continuationSeparator" w:id="0">
    <w:p w:rsidR="008E2C43" w:rsidRDefault="008E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C43" w:rsidRDefault="008E2C43">
      <w:pPr>
        <w:spacing w:after="0" w:line="240" w:lineRule="auto"/>
      </w:pPr>
      <w:r>
        <w:separator/>
      </w:r>
    </w:p>
  </w:footnote>
  <w:footnote w:type="continuationSeparator" w:id="0">
    <w:p w:rsidR="008E2C43" w:rsidRDefault="008E2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C085E"/>
    <w:rsid w:val="00115FC3"/>
    <w:rsid w:val="00221339"/>
    <w:rsid w:val="0029660B"/>
    <w:rsid w:val="002D67C8"/>
    <w:rsid w:val="00336C90"/>
    <w:rsid w:val="00393ACE"/>
    <w:rsid w:val="00407C8D"/>
    <w:rsid w:val="004110F0"/>
    <w:rsid w:val="00491720"/>
    <w:rsid w:val="00505D6C"/>
    <w:rsid w:val="0051020C"/>
    <w:rsid w:val="005E09C6"/>
    <w:rsid w:val="0067270B"/>
    <w:rsid w:val="007907EE"/>
    <w:rsid w:val="007A1648"/>
    <w:rsid w:val="008540EF"/>
    <w:rsid w:val="008E01D9"/>
    <w:rsid w:val="008E2C43"/>
    <w:rsid w:val="00994A7E"/>
    <w:rsid w:val="00A55E24"/>
    <w:rsid w:val="00AB3C8D"/>
    <w:rsid w:val="00AF0DCA"/>
    <w:rsid w:val="00C37A13"/>
    <w:rsid w:val="00C875B9"/>
    <w:rsid w:val="00F2781A"/>
    <w:rsid w:val="00F92585"/>
    <w:rsid w:val="00FC5565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18</cp:revision>
  <dcterms:created xsi:type="dcterms:W3CDTF">2013-11-19T19:25:00Z</dcterms:created>
  <dcterms:modified xsi:type="dcterms:W3CDTF">2014-01-16T19:07:00Z</dcterms:modified>
</cp:coreProperties>
</file>