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42A" w:rsidRPr="001504AA" w:rsidRDefault="0013154A">
      <w:r w:rsidRPr="001504AA">
        <w:rPr>
          <w:b/>
          <w:u w:val="single"/>
        </w:rPr>
        <w:t>Caso de uso:</w:t>
      </w:r>
      <w:r w:rsidRPr="001504AA">
        <w:t xml:space="preserve"> </w:t>
      </w:r>
      <w:r w:rsidRPr="001504AA">
        <w:rPr>
          <w:i/>
        </w:rPr>
        <w:t>Ge</w:t>
      </w:r>
      <w:r w:rsidR="009974C1" w:rsidRPr="001504AA">
        <w:rPr>
          <w:i/>
        </w:rPr>
        <w:t>sti</w:t>
      </w:r>
      <w:r w:rsidR="00FC16A0" w:rsidRPr="001504AA">
        <w:rPr>
          <w:i/>
        </w:rPr>
        <w:t>o</w:t>
      </w:r>
      <w:r w:rsidR="009974C1" w:rsidRPr="001504AA">
        <w:rPr>
          <w:i/>
        </w:rPr>
        <w:t>nar</w:t>
      </w:r>
      <w:r w:rsidRPr="001504AA">
        <w:rPr>
          <w:i/>
        </w:rPr>
        <w:t xml:space="preserve"> dietario</w:t>
      </w:r>
      <w:r w:rsidR="001504AA" w:rsidRPr="001504AA">
        <w:rPr>
          <w:i/>
        </w:rPr>
        <w:tab/>
      </w:r>
      <w:r w:rsidR="001504AA" w:rsidRPr="001504AA">
        <w:tab/>
      </w:r>
      <w:r w:rsidR="001504AA" w:rsidRPr="001504AA">
        <w:tab/>
      </w:r>
      <w:r w:rsidR="001504AA" w:rsidRPr="001504AA">
        <w:tab/>
      </w:r>
      <w:r w:rsidR="001504AA" w:rsidRPr="001504AA">
        <w:tab/>
      </w:r>
      <w:r w:rsidR="001504AA" w:rsidRPr="001504AA">
        <w:tab/>
      </w:r>
      <w:r w:rsidR="001504AA" w:rsidRPr="001504AA">
        <w:rPr>
          <w:rFonts w:cs="Times New Roman"/>
          <w:bCs/>
        </w:rPr>
        <w:t>Autor: Javier García</w:t>
      </w:r>
    </w:p>
    <w:p w:rsidR="0013154A" w:rsidRPr="001504AA" w:rsidRDefault="0013154A">
      <w:r w:rsidRPr="001504AA">
        <w:rPr>
          <w:b/>
          <w:u w:val="single"/>
        </w:rPr>
        <w:t>Identificador:</w:t>
      </w:r>
      <w:r w:rsidRPr="001504AA">
        <w:t xml:space="preserve"> D.</w:t>
      </w:r>
      <w:r w:rsidR="009974C1" w:rsidRPr="001504AA">
        <w:t>2</w:t>
      </w:r>
    </w:p>
    <w:p w:rsidR="0013154A" w:rsidRPr="001504AA" w:rsidRDefault="0013154A">
      <w:r w:rsidRPr="001504AA">
        <w:rPr>
          <w:b/>
          <w:u w:val="single"/>
        </w:rPr>
        <w:t>Objetivo en contexto:</w:t>
      </w:r>
      <w:r w:rsidRPr="001504AA">
        <w:t xml:space="preserve"> El usuario </w:t>
      </w:r>
      <w:r w:rsidR="008100C9" w:rsidRPr="001504AA">
        <w:t>decide editar la dieta ya generada</w:t>
      </w:r>
    </w:p>
    <w:p w:rsidR="0013154A" w:rsidRPr="001504AA" w:rsidRDefault="0013154A">
      <w:r w:rsidRPr="001504AA">
        <w:rPr>
          <w:b/>
          <w:u w:val="single"/>
        </w:rPr>
        <w:t>Actor principal:</w:t>
      </w:r>
      <w:r w:rsidRPr="001504AA">
        <w:t xml:space="preserve"> Usuario</w:t>
      </w:r>
    </w:p>
    <w:p w:rsidR="0013154A" w:rsidRPr="001504AA" w:rsidRDefault="0013154A">
      <w:r w:rsidRPr="001504AA">
        <w:rPr>
          <w:b/>
          <w:u w:val="single"/>
        </w:rPr>
        <w:t>Actores secundarios</w:t>
      </w:r>
      <w:r w:rsidRPr="001504AA">
        <w:t>: Base de datos</w:t>
      </w:r>
    </w:p>
    <w:p w:rsidR="0013154A" w:rsidRPr="001504AA" w:rsidRDefault="0013154A">
      <w:r w:rsidRPr="001504AA">
        <w:rPr>
          <w:b/>
          <w:u w:val="single"/>
        </w:rPr>
        <w:t>Precondiciones</w:t>
      </w:r>
      <w:r w:rsidRPr="001504AA">
        <w:rPr>
          <w:b/>
        </w:rPr>
        <w:t>:</w:t>
      </w:r>
      <w:r w:rsidRPr="001504AA">
        <w:t xml:space="preserve"> Usuario está en la ventana dietario</w:t>
      </w:r>
    </w:p>
    <w:p w:rsidR="0013154A" w:rsidRPr="001504AA" w:rsidRDefault="0013154A">
      <w:pPr>
        <w:rPr>
          <w:u w:val="single"/>
        </w:rPr>
      </w:pPr>
      <w:proofErr w:type="spellStart"/>
      <w:r w:rsidRPr="001504AA">
        <w:rPr>
          <w:b/>
          <w:u w:val="single"/>
        </w:rPr>
        <w:t>Postcondiciones</w:t>
      </w:r>
      <w:proofErr w:type="spellEnd"/>
      <w:r w:rsidRPr="001504AA">
        <w:rPr>
          <w:u w:val="single"/>
        </w:rPr>
        <w:t>:</w:t>
      </w:r>
    </w:p>
    <w:p w:rsidR="0013154A" w:rsidRPr="001504AA" w:rsidRDefault="0013154A">
      <w:r w:rsidRPr="001504AA">
        <w:tab/>
      </w:r>
      <w:r w:rsidRPr="001504AA">
        <w:rPr>
          <w:b/>
        </w:rPr>
        <w:t>Éxito:</w:t>
      </w:r>
      <w:r w:rsidRPr="001504AA">
        <w:t xml:space="preserve"> </w:t>
      </w:r>
      <w:r w:rsidR="008100C9" w:rsidRPr="001504AA">
        <w:t>La dieta se genera con las nuevas condiciones expuestas por el usuario</w:t>
      </w:r>
    </w:p>
    <w:p w:rsidR="0013154A" w:rsidRPr="001504AA" w:rsidRDefault="0013154A">
      <w:r w:rsidRPr="001504AA">
        <w:tab/>
      </w:r>
      <w:r w:rsidRPr="001504AA">
        <w:rPr>
          <w:b/>
        </w:rPr>
        <w:t>Fallo:</w:t>
      </w:r>
      <w:r w:rsidRPr="001504AA">
        <w:t xml:space="preserve"> </w:t>
      </w:r>
      <w:r w:rsidR="008100C9" w:rsidRPr="001504AA">
        <w:t>Vuelve a la pantalla de “gestor de dietas”</w:t>
      </w:r>
    </w:p>
    <w:p w:rsidR="0013154A" w:rsidRPr="001504AA" w:rsidRDefault="0013154A">
      <w:pPr>
        <w:rPr>
          <w:b/>
          <w:u w:val="single"/>
        </w:rPr>
      </w:pPr>
      <w:r w:rsidRPr="001504AA">
        <w:rPr>
          <w:b/>
          <w:u w:val="single"/>
        </w:rPr>
        <w:t>Flujo principal:</w:t>
      </w:r>
    </w:p>
    <w:p w:rsidR="0013154A" w:rsidRPr="001504AA" w:rsidRDefault="0013154A" w:rsidP="00584869">
      <w:pPr>
        <w:pStyle w:val="Prrafodelista"/>
        <w:numPr>
          <w:ilvl w:val="0"/>
          <w:numId w:val="1"/>
        </w:numPr>
      </w:pPr>
      <w:r w:rsidRPr="001504AA">
        <w:t xml:space="preserve">El usuario </w:t>
      </w:r>
      <w:r w:rsidR="008100C9" w:rsidRPr="001504AA">
        <w:t>selecciona qué parte de la dieta desea cambiar</w:t>
      </w:r>
    </w:p>
    <w:p w:rsidR="0013154A" w:rsidRPr="001504AA" w:rsidRDefault="008100C9" w:rsidP="00584869">
      <w:pPr>
        <w:pStyle w:val="Prrafodelista"/>
        <w:numPr>
          <w:ilvl w:val="0"/>
          <w:numId w:val="1"/>
        </w:numPr>
      </w:pPr>
      <w:r w:rsidRPr="001504AA">
        <w:t>Aparece una lista con opciones: “modificar elementos”, “modificar calorías medias”, “modificar restricciones voluntarias” y “cancelar”</w:t>
      </w:r>
    </w:p>
    <w:p w:rsidR="008100C9" w:rsidRPr="001504AA" w:rsidRDefault="00027E5F" w:rsidP="00027E5F">
      <w:pPr>
        <w:ind w:left="708"/>
      </w:pPr>
      <w:r w:rsidRPr="001504AA">
        <w:t>2.1</w:t>
      </w:r>
      <w:proofErr w:type="gramStart"/>
      <w:r w:rsidRPr="001504AA">
        <w:t>.</w:t>
      </w:r>
      <w:r w:rsidR="008100C9" w:rsidRPr="001504AA">
        <w:t>Los</w:t>
      </w:r>
      <w:proofErr w:type="gramEnd"/>
      <w:r w:rsidR="008100C9" w:rsidRPr="001504AA">
        <w:t xml:space="preserve"> elementos de la parte de la dieta seleccionada se eliminan y aparece una ventana con todos los nuevos elementos a introducir.</w:t>
      </w:r>
    </w:p>
    <w:p w:rsidR="008100C9" w:rsidRPr="001504AA" w:rsidRDefault="00027E5F" w:rsidP="00027E5F">
      <w:pPr>
        <w:ind w:left="708" w:firstLine="708"/>
      </w:pPr>
      <w:r w:rsidRPr="001504AA">
        <w:t xml:space="preserve">2.1.1 </w:t>
      </w:r>
      <w:r w:rsidR="008100C9" w:rsidRPr="001504AA">
        <w:t>Selecciona “modificar calorías medias”</w:t>
      </w:r>
    </w:p>
    <w:p w:rsidR="008100C9" w:rsidRPr="001504AA" w:rsidRDefault="00027E5F" w:rsidP="00027E5F">
      <w:pPr>
        <w:ind w:left="708"/>
      </w:pPr>
      <w:r w:rsidRPr="001504AA">
        <w:t xml:space="preserve">2.2 </w:t>
      </w:r>
      <w:r w:rsidR="008100C9" w:rsidRPr="001504AA">
        <w:t>Aparece una venta</w:t>
      </w:r>
      <w:r w:rsidR="00487678" w:rsidRPr="001504AA">
        <w:t>na</w:t>
      </w:r>
      <w:r w:rsidR="008100C9" w:rsidRPr="001504AA">
        <w:t xml:space="preserve"> en la que se </w:t>
      </w:r>
      <w:r w:rsidR="0078725F" w:rsidRPr="001504AA">
        <w:t>introduci</w:t>
      </w:r>
      <w:r w:rsidR="00487678" w:rsidRPr="001504AA">
        <w:t>ra</w:t>
      </w:r>
      <w:bookmarkStart w:id="0" w:name="_GoBack"/>
      <w:bookmarkEnd w:id="0"/>
      <w:r w:rsidR="0078725F" w:rsidRPr="001504AA">
        <w:t>n</w:t>
      </w:r>
      <w:r w:rsidR="008100C9" w:rsidRPr="001504AA">
        <w:t xml:space="preserve"> por texto la nueva cantidad</w:t>
      </w:r>
      <w:r w:rsidR="0078725F" w:rsidRPr="001504AA">
        <w:t xml:space="preserve"> </w:t>
      </w:r>
      <w:r w:rsidR="008100C9" w:rsidRPr="001504AA">
        <w:t>de calorías medias por día que el usuario desea consumir</w:t>
      </w:r>
    </w:p>
    <w:p w:rsidR="008100C9" w:rsidRPr="001504AA" w:rsidRDefault="00027E5F" w:rsidP="00027E5F">
      <w:pPr>
        <w:ind w:firstLine="708"/>
      </w:pPr>
      <w:r w:rsidRPr="001504AA">
        <w:t xml:space="preserve">2.2.1 </w:t>
      </w:r>
      <w:r w:rsidR="008100C9" w:rsidRPr="001504AA">
        <w:t>El usuario selecciona “modificar restricciones voluntarias”</w:t>
      </w:r>
    </w:p>
    <w:p w:rsidR="008100C9" w:rsidRPr="001504AA" w:rsidRDefault="00027E5F" w:rsidP="00027E5F">
      <w:pPr>
        <w:ind w:left="708"/>
      </w:pPr>
      <w:r w:rsidRPr="001504AA">
        <w:t xml:space="preserve">2.3 </w:t>
      </w:r>
      <w:r w:rsidR="008100C9" w:rsidRPr="001504AA">
        <w:t>Aparece una lista con las posibles restricciones voluntarias que limiten los elementos de la dieta: “ninguna”</w:t>
      </w:r>
      <w:proofErr w:type="gramStart"/>
      <w:r w:rsidR="008100C9" w:rsidRPr="001504AA">
        <w:t>,</w:t>
      </w:r>
      <w:r w:rsidR="0078725F" w:rsidRPr="001504AA">
        <w:t xml:space="preserve">  </w:t>
      </w:r>
      <w:r w:rsidR="008100C9" w:rsidRPr="001504AA">
        <w:t>”</w:t>
      </w:r>
      <w:proofErr w:type="gramEnd"/>
      <w:r w:rsidR="008100C9" w:rsidRPr="001504AA">
        <w:t>vegetariano”, “vegano”, “paleo</w:t>
      </w:r>
      <w:r w:rsidR="0078725F" w:rsidRPr="001504AA">
        <w:t>-</w:t>
      </w:r>
      <w:r w:rsidR="008100C9" w:rsidRPr="001504AA">
        <w:t>dieta”, “judío”, “hindú”,</w:t>
      </w:r>
      <w:r w:rsidRPr="001504AA">
        <w:t xml:space="preserve"> “musulmán”,..</w:t>
      </w:r>
    </w:p>
    <w:p w:rsidR="00027E5F" w:rsidRPr="001504AA" w:rsidRDefault="00027E5F" w:rsidP="00027E5F">
      <w:pPr>
        <w:ind w:left="708"/>
      </w:pPr>
      <w:r w:rsidRPr="001504AA">
        <w:t>2.3.1. La dieta se genera desde el día y la hora en la que se encuentra el usuario para que ésta se adapte a los nuevos límites</w:t>
      </w:r>
    </w:p>
    <w:p w:rsidR="00584869" w:rsidRPr="001504AA" w:rsidRDefault="00584869">
      <w:pPr>
        <w:rPr>
          <w:b/>
        </w:rPr>
      </w:pPr>
      <w:r w:rsidRPr="001504AA">
        <w:rPr>
          <w:b/>
          <w:u w:val="single"/>
        </w:rPr>
        <w:t>Flujos secundarios</w:t>
      </w:r>
      <w:r w:rsidRPr="001504AA">
        <w:rPr>
          <w:b/>
        </w:rPr>
        <w:t>:</w:t>
      </w:r>
    </w:p>
    <w:p w:rsidR="001E59BB" w:rsidRPr="001504AA" w:rsidRDefault="00027E5F" w:rsidP="00584869">
      <w:r w:rsidRPr="001504AA">
        <w:t>1</w:t>
      </w:r>
      <w:r w:rsidR="00584869" w:rsidRPr="001504AA">
        <w:t xml:space="preserve">a. </w:t>
      </w:r>
      <w:r w:rsidR="008C4941" w:rsidRPr="001504AA">
        <w:t>El usuario no había generado una dieta previamente.</w:t>
      </w:r>
    </w:p>
    <w:p w:rsidR="001E59BB" w:rsidRPr="001504AA" w:rsidRDefault="001E59BB" w:rsidP="001E59BB">
      <w:pPr>
        <w:ind w:firstLine="708"/>
      </w:pPr>
      <w:r w:rsidRPr="001504AA">
        <w:t xml:space="preserve"> Aparece un mensaje de error indicando que no hay dieta.</w:t>
      </w:r>
    </w:p>
    <w:p w:rsidR="00584869" w:rsidRPr="001504AA" w:rsidRDefault="00EF683A">
      <w:r w:rsidRPr="001504AA">
        <w:t>1b</w:t>
      </w:r>
      <w:r w:rsidR="00584869" w:rsidRPr="001504AA">
        <w:t xml:space="preserve">. </w:t>
      </w:r>
      <w:r w:rsidR="001E59BB" w:rsidRPr="001504AA">
        <w:t>La dieta anterior ha concluido.</w:t>
      </w:r>
    </w:p>
    <w:p w:rsidR="001E59BB" w:rsidRPr="001504AA" w:rsidRDefault="001E59BB">
      <w:r w:rsidRPr="001504AA">
        <w:tab/>
        <w:t>Aparece un mensaje de error avisando de que la dieta anterior ha concluido.</w:t>
      </w:r>
    </w:p>
    <w:p w:rsidR="00584869" w:rsidRPr="001504AA" w:rsidRDefault="00EF683A" w:rsidP="00027E5F">
      <w:r w:rsidRPr="001504AA">
        <w:t>2</w:t>
      </w:r>
      <w:r w:rsidR="00330056" w:rsidRPr="001504AA">
        <w:t xml:space="preserve">a </w:t>
      </w:r>
      <w:r w:rsidR="00584869" w:rsidRPr="001504AA">
        <w:t>.</w:t>
      </w:r>
      <w:r w:rsidRPr="001504AA">
        <w:t>El usuario pulsa “Cancelar”.</w:t>
      </w:r>
    </w:p>
    <w:p w:rsidR="00EF683A" w:rsidRPr="001504AA" w:rsidRDefault="00EF683A" w:rsidP="00027E5F">
      <w:r w:rsidRPr="001504AA">
        <w:lastRenderedPageBreak/>
        <w:tab/>
      </w:r>
      <w:r w:rsidR="00330056" w:rsidRPr="001504AA">
        <w:t>La aplicación vuelve a la ventana anterior.</w:t>
      </w:r>
    </w:p>
    <w:p w:rsidR="00330056" w:rsidRPr="001504AA" w:rsidRDefault="00330056" w:rsidP="00027E5F">
      <w:r w:rsidRPr="001504AA">
        <w:t xml:space="preserve">3a. </w:t>
      </w:r>
      <w:r w:rsidR="00525AE2" w:rsidRPr="001504AA">
        <w:t>Las restricciones seleccionadas por el usuario son incompatibles o imposibles.</w:t>
      </w:r>
    </w:p>
    <w:p w:rsidR="00525AE2" w:rsidRPr="001504AA" w:rsidRDefault="00525AE2" w:rsidP="00027E5F">
      <w:r w:rsidRPr="001504AA">
        <w:tab/>
        <w:t>Aparece un mensaje de error indicando la razón del fallo.</w:t>
      </w:r>
    </w:p>
    <w:p w:rsidR="00525AE2" w:rsidRPr="001504AA" w:rsidRDefault="00525AE2" w:rsidP="00027E5F">
      <w:r w:rsidRPr="001504AA">
        <w:tab/>
        <w:t>Vuelve al paso 2.</w:t>
      </w:r>
    </w:p>
    <w:p w:rsidR="00584869" w:rsidRPr="001504AA" w:rsidRDefault="00584869">
      <w:pPr>
        <w:rPr>
          <w:b/>
          <w:u w:val="single"/>
        </w:rPr>
      </w:pPr>
      <w:r w:rsidRPr="001504AA">
        <w:rPr>
          <w:b/>
          <w:u w:val="single"/>
        </w:rPr>
        <w:t>Requisitos funcionales a tener en cuenta</w:t>
      </w:r>
    </w:p>
    <w:p w:rsidR="00525AE2" w:rsidRPr="001504AA" w:rsidRDefault="00525AE2">
      <w:r w:rsidRPr="001504AA">
        <w:t>La regeneración de la dieta debe tardar como máximo 10 segundos.</w:t>
      </w:r>
    </w:p>
    <w:sectPr w:rsidR="00525AE2" w:rsidRPr="001504AA" w:rsidSect="004574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92E97"/>
    <w:multiLevelType w:val="hybridMultilevel"/>
    <w:tmpl w:val="362CC1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0B4D5D"/>
    <w:multiLevelType w:val="hybridMultilevel"/>
    <w:tmpl w:val="581227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E852B9"/>
    <w:multiLevelType w:val="hybridMultilevel"/>
    <w:tmpl w:val="89E0CC38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AA30D5"/>
    <w:multiLevelType w:val="hybridMultilevel"/>
    <w:tmpl w:val="45BC976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3154A"/>
    <w:rsid w:val="00027E5F"/>
    <w:rsid w:val="0013154A"/>
    <w:rsid w:val="001504AA"/>
    <w:rsid w:val="001E59BB"/>
    <w:rsid w:val="00330056"/>
    <w:rsid w:val="0045742A"/>
    <w:rsid w:val="00487678"/>
    <w:rsid w:val="00525AE2"/>
    <w:rsid w:val="00570499"/>
    <w:rsid w:val="00584869"/>
    <w:rsid w:val="0078725F"/>
    <w:rsid w:val="008100C9"/>
    <w:rsid w:val="008C4941"/>
    <w:rsid w:val="009974C1"/>
    <w:rsid w:val="009A7766"/>
    <w:rsid w:val="00EF683A"/>
    <w:rsid w:val="00FC1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4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48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Usuario Local</cp:lastModifiedBy>
  <cp:revision>12</cp:revision>
  <dcterms:created xsi:type="dcterms:W3CDTF">2013-11-11T16:45:00Z</dcterms:created>
  <dcterms:modified xsi:type="dcterms:W3CDTF">2014-01-20T16:39:00Z</dcterms:modified>
</cp:coreProperties>
</file>