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72" w:rsidRPr="00DA06CA" w:rsidRDefault="00695772" w:rsidP="00695772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bookmarkStart w:id="0" w:name="_GoBack"/>
      <w:bookmarkEnd w:id="0"/>
      <w:r w:rsidRPr="00562068">
        <w:rPr>
          <w:b/>
          <w:sz w:val="24"/>
          <w:szCs w:val="24"/>
          <w:u w:val="single"/>
        </w:rPr>
        <w:t xml:space="preserve">CRC: </w:t>
      </w:r>
      <w:r>
        <w:rPr>
          <w:b/>
          <w:sz w:val="24"/>
          <w:szCs w:val="24"/>
          <w:u w:val="single"/>
        </w:rPr>
        <w:t>Gestionar Usuarios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695772" w:rsidTr="008F4EED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rPr>
                <w:u w:val="single"/>
              </w:rPr>
              <w:t>Nombre de la clase:</w:t>
            </w:r>
            <w:r>
              <w:t xml:space="preserve">   Gestionar Usuarios</w:t>
            </w:r>
          </w:p>
        </w:tc>
      </w:tr>
      <w:tr w:rsidR="00695772" w:rsidTr="008F4EED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rPr>
                <w:u w:val="single"/>
              </w:rPr>
              <w:t>Superclases:</w:t>
            </w:r>
            <w:r>
              <w:t xml:space="preserve"> Subsistema administrador</w:t>
            </w:r>
          </w:p>
        </w:tc>
      </w:tr>
      <w:tr w:rsidR="00695772" w:rsidTr="008F4EED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rPr>
                <w:u w:val="single"/>
              </w:rPr>
              <w:t>Subclases:</w:t>
            </w:r>
          </w:p>
        </w:tc>
      </w:tr>
      <w:tr w:rsidR="00695772" w:rsidTr="008F4EED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pPr>
              <w:rPr>
                <w:u w:val="single"/>
              </w:rPr>
            </w:pPr>
            <w:r>
              <w:rPr>
                <w:u w:val="single"/>
              </w:rPr>
              <w:t>Responsabilidades: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pPr>
              <w:rPr>
                <w:u w:val="single"/>
              </w:rPr>
            </w:pPr>
            <w:r>
              <w:rPr>
                <w:u w:val="single"/>
              </w:rPr>
              <w:t>Colaboradores:</w:t>
            </w:r>
          </w:p>
        </w:tc>
      </w:tr>
      <w:tr w:rsidR="00695772" w:rsidTr="008F4EED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t>Crear perfiles desde una plantilla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t>Base de Datos</w:t>
            </w:r>
          </w:p>
        </w:tc>
      </w:tr>
      <w:tr w:rsidR="00695772" w:rsidTr="008F4EED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t>Guardar los perfiles creados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772" w:rsidRDefault="00695772" w:rsidP="008F4EED"/>
        </w:tc>
      </w:tr>
      <w:tr w:rsidR="00695772" w:rsidTr="008F4EED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t xml:space="preserve">Eliminar perfiles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772" w:rsidRDefault="00695772" w:rsidP="008F4EED"/>
        </w:tc>
      </w:tr>
    </w:tbl>
    <w:p w:rsidR="00F93058" w:rsidRDefault="00F93058"/>
    <w:sectPr w:rsidR="00F9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5B"/>
    <w:rsid w:val="0039675B"/>
    <w:rsid w:val="00695772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2014-03-25T15:46:00Z</dcterms:created>
  <dcterms:modified xsi:type="dcterms:W3CDTF">2014-03-25T15:46:00Z</dcterms:modified>
</cp:coreProperties>
</file>