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DE" w:rsidRDefault="003142DE" w:rsidP="00FB7715">
      <w:r w:rsidRPr="000537BD">
        <w:rPr>
          <w:b/>
          <w:u w:val="single"/>
        </w:rPr>
        <w:t>Caso de uso:</w:t>
      </w:r>
      <w:r>
        <w:t xml:space="preserve"> </w:t>
      </w:r>
      <w:r w:rsidR="00621DBC">
        <w:t>Gestionar perfil</w:t>
      </w:r>
      <w:r w:rsidR="009003FE">
        <w:t>.</w:t>
      </w:r>
      <w:r w:rsidR="00621DBC">
        <w:tab/>
      </w:r>
      <w:r w:rsidR="00621DBC">
        <w:tab/>
      </w:r>
      <w:r w:rsidR="00621DBC">
        <w:tab/>
      </w:r>
      <w:r w:rsidR="00621DBC">
        <w:tab/>
      </w:r>
      <w:r>
        <w:t>AUTOR: Álvaro de Frutos Martín</w:t>
      </w:r>
      <w:r w:rsidR="009003FE">
        <w:t>.</w:t>
      </w:r>
    </w:p>
    <w:p w:rsidR="003142DE" w:rsidRDefault="003142DE" w:rsidP="003142DE">
      <w:r w:rsidRPr="000537BD">
        <w:rPr>
          <w:b/>
          <w:u w:val="single"/>
        </w:rPr>
        <w:t>Objetivo en Contexto:</w:t>
      </w:r>
      <w:r>
        <w:t xml:space="preserve"> </w:t>
      </w:r>
      <w:r w:rsidR="00FB7715">
        <w:t xml:space="preserve">Se presenta la pantalla de </w:t>
      </w:r>
      <w:r w:rsidR="00621DBC">
        <w:t xml:space="preserve">gestión de perfil </w:t>
      </w:r>
      <w:r w:rsidR="00FB7715">
        <w:t>del sistema,</w:t>
      </w:r>
      <w:r w:rsidR="00621DBC">
        <w:t xml:space="preserve"> donde se podrá dar de alta a médicos y dietistas y eliminar a estos además de a pacientes</w:t>
      </w:r>
      <w:r>
        <w:t xml:space="preserve">. </w:t>
      </w:r>
    </w:p>
    <w:p w:rsidR="001C3AB1" w:rsidRDefault="000537BD" w:rsidP="000537BD">
      <w:r w:rsidRPr="000537BD">
        <w:rPr>
          <w:b/>
          <w:u w:val="single"/>
        </w:rPr>
        <w:t>Actor principal:</w:t>
      </w:r>
      <w:r w:rsidR="00F21EE6">
        <w:t xml:space="preserve"> </w:t>
      </w:r>
      <w:r w:rsidR="00621DBC">
        <w:t>Administrador</w:t>
      </w:r>
      <w:r>
        <w:t>.</w:t>
      </w:r>
    </w:p>
    <w:p w:rsidR="000537BD" w:rsidRDefault="003142DE" w:rsidP="000537BD">
      <w:r w:rsidRPr="000537BD">
        <w:rPr>
          <w:b/>
          <w:u w:val="single"/>
        </w:rPr>
        <w:t>Precondiciones:</w:t>
      </w:r>
      <w:r>
        <w:t xml:space="preserve"> </w:t>
      </w:r>
      <w:proofErr w:type="spellStart"/>
      <w:r w:rsidR="00621DBC">
        <w:t>Loguearse</w:t>
      </w:r>
      <w:proofErr w:type="spellEnd"/>
      <w:r w:rsidR="00621DBC">
        <w:t xml:space="preserve"> como administrador</w:t>
      </w:r>
      <w:r w:rsidR="000537BD">
        <w:t>.</w:t>
      </w:r>
      <w:r w:rsidR="001C3AB1">
        <w:t xml:space="preserve"> </w:t>
      </w:r>
    </w:p>
    <w:p w:rsidR="000537BD" w:rsidRPr="000537BD" w:rsidRDefault="000537BD" w:rsidP="000537BD">
      <w:pPr>
        <w:spacing w:after="0" w:afterAutospacing="0"/>
        <w:rPr>
          <w:b/>
          <w:u w:val="single"/>
        </w:rPr>
      </w:pPr>
      <w:r w:rsidRPr="000537BD">
        <w:rPr>
          <w:b/>
          <w:u w:val="single"/>
        </w:rPr>
        <w:t xml:space="preserve">Postcondiciones: </w:t>
      </w:r>
    </w:p>
    <w:p w:rsidR="000537BD" w:rsidRDefault="000537BD" w:rsidP="000537BD">
      <w:pPr>
        <w:spacing w:after="0" w:afterAutospacing="0"/>
      </w:pPr>
      <w:r w:rsidRPr="006C01A4">
        <w:rPr>
          <w:b/>
        </w:rPr>
        <w:t>*</w:t>
      </w:r>
      <w:r w:rsidR="003142DE" w:rsidRPr="006C01A4">
        <w:rPr>
          <w:b/>
        </w:rPr>
        <w:t>Éxito:</w:t>
      </w:r>
      <w:r w:rsidR="003142DE">
        <w:t xml:space="preserve"> </w:t>
      </w:r>
      <w:r w:rsidR="000E3C48">
        <w:t>Crea o elimina un perfil en función de lo que seleccionara el administrador</w:t>
      </w:r>
      <w:r>
        <w:t xml:space="preserve">. </w:t>
      </w:r>
    </w:p>
    <w:p w:rsidR="006C01A4" w:rsidRDefault="000537BD" w:rsidP="006C01A4">
      <w:pPr>
        <w:spacing w:after="0" w:afterAutospacing="0"/>
      </w:pPr>
      <w:r w:rsidRPr="006C01A4">
        <w:rPr>
          <w:b/>
        </w:rPr>
        <w:t>*Fallo:</w:t>
      </w:r>
      <w:r>
        <w:t xml:space="preserve"> Mensajes</w:t>
      </w:r>
      <w:r w:rsidR="000E3C48">
        <w:t xml:space="preserve"> de error y vuelta a la sección de gestión de perfil</w:t>
      </w:r>
      <w:r>
        <w:t>.</w:t>
      </w:r>
      <w:r w:rsidR="003142DE">
        <w:t xml:space="preserve"> </w:t>
      </w:r>
      <w:r w:rsidR="003142DE">
        <w:cr/>
      </w:r>
    </w:p>
    <w:p w:rsidR="006C01A4" w:rsidRPr="006C01A4" w:rsidRDefault="00882911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1. Flujo</w:t>
      </w:r>
      <w:r w:rsidR="006C01A4">
        <w:rPr>
          <w:b/>
          <w:u w:val="single"/>
        </w:rPr>
        <w:t xml:space="preserve"> principal:</w:t>
      </w:r>
    </w:p>
    <w:p w:rsidR="006C01A4" w:rsidRDefault="006C01A4" w:rsidP="006C01A4">
      <w:pPr>
        <w:spacing w:after="0" w:afterAutospacing="0"/>
      </w:pPr>
      <w:r>
        <w:t xml:space="preserve">1. El </w:t>
      </w:r>
      <w:r w:rsidR="000E3C48">
        <w:t xml:space="preserve">administrador decide si crear un perfil (dietista o médico) o eliminar perfiles. </w:t>
      </w:r>
    </w:p>
    <w:p w:rsidR="00722FA4" w:rsidRDefault="0036044E" w:rsidP="006C01A4">
      <w:pPr>
        <w:spacing w:after="0" w:afterAutospacing="0"/>
      </w:pPr>
      <w:r>
        <w:t>2</w:t>
      </w:r>
      <w:r w:rsidR="00B430D9">
        <w:t xml:space="preserve">. </w:t>
      </w:r>
      <w:r w:rsidR="000E3C48">
        <w:t>El admi</w:t>
      </w:r>
      <w:r w:rsidR="00722FA4">
        <w:t>nistrador selecciona dietista o médico.</w:t>
      </w:r>
    </w:p>
    <w:p w:rsidR="00722FA4" w:rsidRDefault="00722FA4" w:rsidP="006C01A4">
      <w:pPr>
        <w:spacing w:after="0" w:afterAutospacing="0"/>
      </w:pPr>
      <w:r>
        <w:t>3. El administrador selecciona crear perfil.</w:t>
      </w:r>
    </w:p>
    <w:p w:rsidR="00722FA4" w:rsidRDefault="00722FA4" w:rsidP="006C01A4">
      <w:pPr>
        <w:spacing w:after="0" w:afterAutospacing="0"/>
      </w:pPr>
      <w:r>
        <w:t>4. El sistema muestra una tabla de datos que deberá rellenar.</w:t>
      </w:r>
    </w:p>
    <w:p w:rsidR="00722FA4" w:rsidRDefault="00722FA4" w:rsidP="006C01A4">
      <w:pPr>
        <w:spacing w:after="0" w:afterAutospacing="0"/>
      </w:pPr>
      <w:r>
        <w:t>5. El administrador pulsa en guardar.</w:t>
      </w:r>
    </w:p>
    <w:p w:rsidR="00722FA4" w:rsidRDefault="00722FA4" w:rsidP="006C01A4">
      <w:pPr>
        <w:spacing w:after="0" w:afterAutospacing="0"/>
      </w:pPr>
      <w:r>
        <w:t>6. El sistema comprueba que los datos son válidos.</w:t>
      </w:r>
    </w:p>
    <w:p w:rsidR="00722FA4" w:rsidRDefault="00722FA4" w:rsidP="006C01A4">
      <w:pPr>
        <w:spacing w:after="0" w:afterAutospacing="0"/>
      </w:pPr>
      <w:r>
        <w:t>7. El sistema guarda los datos en la base de datos.</w:t>
      </w:r>
    </w:p>
    <w:p w:rsidR="00722FA4" w:rsidRDefault="00722FA4" w:rsidP="006C01A4">
      <w:pPr>
        <w:spacing w:after="0" w:afterAutospacing="0"/>
      </w:pPr>
    </w:p>
    <w:p w:rsidR="00722FA4" w:rsidRDefault="00722FA4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 xml:space="preserve">1. </w:t>
      </w:r>
      <w:r w:rsidRPr="00722FA4">
        <w:rPr>
          <w:b/>
          <w:u w:val="single"/>
        </w:rPr>
        <w:t>Flujo secundario:</w:t>
      </w:r>
    </w:p>
    <w:p w:rsidR="00312309" w:rsidRPr="00312309" w:rsidRDefault="00312309" w:rsidP="006C01A4">
      <w:pPr>
        <w:spacing w:after="0" w:afterAutospacing="0"/>
      </w:pPr>
      <w:r>
        <w:t>4. a El administrador puede seleccionar cancelar y volver al paso 1.</w:t>
      </w:r>
    </w:p>
    <w:p w:rsidR="00722FA4" w:rsidRDefault="00722FA4" w:rsidP="006C01A4">
      <w:pPr>
        <w:spacing w:after="0" w:afterAutospacing="0"/>
      </w:pPr>
      <w:r>
        <w:t>6. a Algún dato introducido no es válido. Se vuelve al paso 4.</w:t>
      </w:r>
    </w:p>
    <w:p w:rsidR="00722FA4" w:rsidRDefault="00722FA4" w:rsidP="006C01A4">
      <w:pPr>
        <w:spacing w:after="0" w:afterAutospacing="0"/>
      </w:pPr>
    </w:p>
    <w:p w:rsidR="00722FA4" w:rsidRPr="006C01A4" w:rsidRDefault="00722FA4" w:rsidP="00722FA4">
      <w:pPr>
        <w:spacing w:after="0" w:afterAutospacing="0"/>
        <w:rPr>
          <w:b/>
          <w:u w:val="single"/>
        </w:rPr>
      </w:pPr>
      <w:r>
        <w:rPr>
          <w:b/>
          <w:u w:val="single"/>
        </w:rPr>
        <w:t>2. Flujo principal:</w:t>
      </w:r>
    </w:p>
    <w:p w:rsidR="00722FA4" w:rsidRDefault="00722FA4" w:rsidP="00722FA4">
      <w:pPr>
        <w:spacing w:after="0" w:afterAutospacing="0"/>
      </w:pPr>
      <w:r>
        <w:t xml:space="preserve">1. El administrador decide si crear un perfil (dietista o médico) o eliminar perfiles. </w:t>
      </w:r>
    </w:p>
    <w:p w:rsidR="00722FA4" w:rsidRDefault="00722FA4" w:rsidP="00722FA4">
      <w:pPr>
        <w:spacing w:after="0" w:afterAutospacing="0"/>
      </w:pPr>
      <w:r>
        <w:t>2. El administrador selecciona dietista, médico o paciente.</w:t>
      </w:r>
    </w:p>
    <w:p w:rsidR="00722FA4" w:rsidRDefault="00722FA4" w:rsidP="00722FA4">
      <w:pPr>
        <w:spacing w:after="0" w:afterAutospacing="0"/>
      </w:pPr>
      <w:r>
        <w:t>3. El administrador selecciona eliminar perfil.</w:t>
      </w:r>
    </w:p>
    <w:p w:rsidR="00312309" w:rsidRDefault="00312309" w:rsidP="00722FA4">
      <w:pPr>
        <w:spacing w:after="0" w:afterAutospacing="0"/>
      </w:pPr>
      <w:r>
        <w:t>4. El sistema muestra una ventana.</w:t>
      </w:r>
    </w:p>
    <w:p w:rsidR="00312309" w:rsidRDefault="00312309" w:rsidP="00312309">
      <w:pPr>
        <w:spacing w:after="0" w:afterAutospacing="0"/>
      </w:pPr>
      <w:r>
        <w:t>5. El administrador teclea el número de la seguridad social del</w:t>
      </w:r>
      <w:r w:rsidR="004555E2">
        <w:t xml:space="preserve"> </w:t>
      </w:r>
      <w:r>
        <w:t>usuario que quiere  eliminar.</w:t>
      </w:r>
    </w:p>
    <w:p w:rsidR="00312309" w:rsidRDefault="00312309" w:rsidP="00722FA4">
      <w:pPr>
        <w:spacing w:after="0" w:afterAutospacing="0"/>
      </w:pPr>
      <w:r>
        <w:t xml:space="preserve">6. El sistema comprueba que los datos son válidos. </w:t>
      </w:r>
    </w:p>
    <w:p w:rsidR="00312309" w:rsidRDefault="00312309" w:rsidP="00722FA4">
      <w:pPr>
        <w:spacing w:after="0" w:afterAutospacing="0"/>
      </w:pPr>
      <w:r>
        <w:t>7. El sistema  muestra al usuario al que se quiere eliminar.</w:t>
      </w:r>
    </w:p>
    <w:p w:rsidR="004555E2" w:rsidRDefault="004555E2" w:rsidP="00722FA4">
      <w:pPr>
        <w:spacing w:after="0" w:afterAutospacing="0"/>
      </w:pPr>
      <w:r>
        <w:t>8. El administrador selecciona al usuario que quiere eliminar.</w:t>
      </w:r>
    </w:p>
    <w:p w:rsidR="00722FA4" w:rsidRDefault="004555E2" w:rsidP="00722FA4">
      <w:pPr>
        <w:spacing w:after="0" w:afterAutospacing="0"/>
      </w:pPr>
      <w:r>
        <w:t>9</w:t>
      </w:r>
      <w:r w:rsidR="00722FA4">
        <w:t xml:space="preserve">. El sistema </w:t>
      </w:r>
      <w:r w:rsidR="00312309">
        <w:t xml:space="preserve"> pide la contraseña al administrador.</w:t>
      </w:r>
    </w:p>
    <w:p w:rsidR="00312309" w:rsidRDefault="004555E2" w:rsidP="00722FA4">
      <w:pPr>
        <w:spacing w:after="0" w:afterAutospacing="0"/>
      </w:pPr>
      <w:r>
        <w:t>10</w:t>
      </w:r>
      <w:r w:rsidR="00312309">
        <w:t>. El administrador teclea su contraseña.</w:t>
      </w:r>
    </w:p>
    <w:p w:rsidR="00312309" w:rsidRDefault="004555E2" w:rsidP="00722FA4">
      <w:pPr>
        <w:spacing w:after="0" w:afterAutospacing="0"/>
      </w:pPr>
      <w:r>
        <w:t>11</w:t>
      </w:r>
      <w:r w:rsidR="00312309">
        <w:t>. El sistema comprueba que los datos introducidos son correctos.</w:t>
      </w:r>
    </w:p>
    <w:p w:rsidR="00312309" w:rsidRDefault="004555E2" w:rsidP="00722FA4">
      <w:pPr>
        <w:spacing w:after="0" w:afterAutospacing="0"/>
      </w:pPr>
      <w:r>
        <w:t>12</w:t>
      </w:r>
      <w:r w:rsidR="00312309">
        <w:t>. El sistema elimina al tipo de usuario.</w:t>
      </w:r>
    </w:p>
    <w:p w:rsidR="00312309" w:rsidRDefault="00312309" w:rsidP="00312309">
      <w:pPr>
        <w:spacing w:after="0" w:afterAutospacing="0"/>
        <w:rPr>
          <w:b/>
          <w:u w:val="single"/>
        </w:rPr>
      </w:pPr>
    </w:p>
    <w:p w:rsidR="00312309" w:rsidRDefault="00312309" w:rsidP="00312309">
      <w:pPr>
        <w:spacing w:after="0" w:afterAutospacing="0"/>
        <w:rPr>
          <w:b/>
          <w:u w:val="single"/>
        </w:rPr>
      </w:pPr>
      <w:r>
        <w:rPr>
          <w:b/>
          <w:u w:val="single"/>
        </w:rPr>
        <w:t xml:space="preserve">2. </w:t>
      </w:r>
      <w:r w:rsidRPr="00722FA4">
        <w:rPr>
          <w:b/>
          <w:u w:val="single"/>
        </w:rPr>
        <w:t>Flujo secundario:</w:t>
      </w:r>
    </w:p>
    <w:p w:rsidR="00312309" w:rsidRDefault="00312309" w:rsidP="00312309">
      <w:pPr>
        <w:spacing w:after="0" w:afterAutospacing="0"/>
      </w:pPr>
      <w:r>
        <w:t>4. a El administrador pulsa cancelar y se vuelve al paso 1.</w:t>
      </w:r>
    </w:p>
    <w:p w:rsidR="00312309" w:rsidRDefault="00312309" w:rsidP="00312309">
      <w:pPr>
        <w:spacing w:after="0" w:afterAutospacing="0"/>
      </w:pPr>
      <w:r>
        <w:t>6. a El número introducido no es válido. Se vuelve al paso 5.</w:t>
      </w:r>
    </w:p>
    <w:p w:rsidR="004555E2" w:rsidRDefault="004555E2" w:rsidP="00312309">
      <w:pPr>
        <w:spacing w:after="0" w:afterAutospacing="0"/>
      </w:pPr>
      <w:r>
        <w:t>9. a El administrador pulsa cancelar y se vuelve al paso 1.</w:t>
      </w:r>
    </w:p>
    <w:p w:rsidR="006C01A4" w:rsidRDefault="004555E2" w:rsidP="00994CBB">
      <w:pPr>
        <w:spacing w:after="0" w:afterAutospacing="0"/>
      </w:pPr>
      <w:r>
        <w:t>11. a La contraseña no es correcta. Se vuelve al paso 8.</w:t>
      </w:r>
      <w:bookmarkStart w:id="0" w:name="_GoBack"/>
      <w:bookmarkEnd w:id="0"/>
    </w:p>
    <w:sectPr w:rsidR="006C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E"/>
    <w:rsid w:val="000537BD"/>
    <w:rsid w:val="00094B4F"/>
    <w:rsid w:val="000E3C48"/>
    <w:rsid w:val="001C3AB1"/>
    <w:rsid w:val="00312309"/>
    <w:rsid w:val="003142DE"/>
    <w:rsid w:val="0036044E"/>
    <w:rsid w:val="004555E2"/>
    <w:rsid w:val="00621DBC"/>
    <w:rsid w:val="006479EE"/>
    <w:rsid w:val="006C01A4"/>
    <w:rsid w:val="00722FA4"/>
    <w:rsid w:val="007406DB"/>
    <w:rsid w:val="00882911"/>
    <w:rsid w:val="008B28EC"/>
    <w:rsid w:val="009003FE"/>
    <w:rsid w:val="00994CBB"/>
    <w:rsid w:val="00B16643"/>
    <w:rsid w:val="00B430D9"/>
    <w:rsid w:val="00C53D25"/>
    <w:rsid w:val="00D84719"/>
    <w:rsid w:val="00D95E3C"/>
    <w:rsid w:val="00F21EE6"/>
    <w:rsid w:val="00FA6D71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Javier Garcia Gonzalez</cp:lastModifiedBy>
  <cp:revision>18</cp:revision>
  <dcterms:created xsi:type="dcterms:W3CDTF">2013-11-19T17:54:00Z</dcterms:created>
  <dcterms:modified xsi:type="dcterms:W3CDTF">2014-01-24T19:27:00Z</dcterms:modified>
</cp:coreProperties>
</file>