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6C0BC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BC8" w:rsidRDefault="008E0832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BC8" w:rsidRDefault="00834A35">
            <w:pPr>
              <w:pStyle w:val="TableContents"/>
            </w:pPr>
            <w:r>
              <w:t>Consultar Alimentos</w:t>
            </w:r>
          </w:p>
        </w:tc>
      </w:tr>
      <w:tr w:rsidR="006C0BC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BC8" w:rsidRDefault="008E0832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BC8" w:rsidRDefault="006C0BC8">
            <w:pPr>
              <w:pStyle w:val="TableContents"/>
            </w:pPr>
          </w:p>
        </w:tc>
      </w:tr>
      <w:tr w:rsidR="006C0BC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BC8" w:rsidRDefault="008E0832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BC8" w:rsidRDefault="00834A35">
            <w:pPr>
              <w:pStyle w:val="TableContents"/>
            </w:pPr>
            <w:r>
              <w:t>Guillermo Aguilar Álvaro</w:t>
            </w:r>
          </w:p>
        </w:tc>
      </w:tr>
    </w:tbl>
    <w:p w:rsidR="006C0BC8" w:rsidRDefault="008E0832">
      <w:pPr>
        <w:pStyle w:val="Ttulo1"/>
      </w:pPr>
      <w:r>
        <w:t>Descripción</w:t>
      </w:r>
    </w:p>
    <w:p w:rsidR="006C0BC8" w:rsidRDefault="00834A35">
      <w:pPr>
        <w:pStyle w:val="Textbody"/>
      </w:pPr>
      <w:r>
        <w:t>Consultar información acerca de un alimento</w:t>
      </w:r>
    </w:p>
    <w:p w:rsidR="006C0BC8" w:rsidRDefault="008E0832">
      <w:pPr>
        <w:pStyle w:val="Ttulo1"/>
      </w:pPr>
      <w:r>
        <w:t>Precondición:</w:t>
      </w:r>
    </w:p>
    <w:p w:rsidR="006C0BC8" w:rsidRDefault="00834A35">
      <w:pPr>
        <w:pStyle w:val="Textbody"/>
      </w:pPr>
      <w:r>
        <w:t>Acceder a la biblioteca</w:t>
      </w:r>
    </w:p>
    <w:p w:rsidR="006C0BC8" w:rsidRDefault="008E0832">
      <w:pPr>
        <w:pStyle w:val="Ttulo1"/>
      </w:pPr>
      <w:proofErr w:type="spellStart"/>
      <w:r>
        <w:t>Postcondición</w:t>
      </w:r>
      <w:proofErr w:type="spellEnd"/>
    </w:p>
    <w:p w:rsidR="006C0BC8" w:rsidRDefault="00834A35">
      <w:pPr>
        <w:pStyle w:val="Textbody"/>
      </w:pPr>
      <w:r>
        <w:t>Muestra una ventana con el alimento y su información</w:t>
      </w:r>
    </w:p>
    <w:p w:rsidR="006C0BC8" w:rsidRDefault="008E0832">
      <w:pPr>
        <w:pStyle w:val="Ttulo1"/>
      </w:pPr>
      <w:r>
        <w:t>Acciones a realizar en la pantalla</w:t>
      </w:r>
    </w:p>
    <w:p w:rsidR="006C0BC8" w:rsidRDefault="008E0832">
      <w:pPr>
        <w:pStyle w:val="Textbody"/>
        <w:numPr>
          <w:ilvl w:val="0"/>
          <w:numId w:val="1"/>
        </w:numPr>
      </w:pPr>
      <w:r>
        <w:t>A</w:t>
      </w:r>
      <w:r w:rsidR="0049757C">
        <w:t xml:space="preserve">cción 1. El usuario pulsa en </w:t>
      </w:r>
      <w:r w:rsidR="00834A35">
        <w:t>el buscador.</w:t>
      </w:r>
    </w:p>
    <w:p w:rsidR="006C0BC8" w:rsidRDefault="0049757C">
      <w:pPr>
        <w:pStyle w:val="Textbody"/>
        <w:numPr>
          <w:ilvl w:val="0"/>
          <w:numId w:val="1"/>
        </w:numPr>
      </w:pPr>
      <w:r>
        <w:t xml:space="preserve">Acción 2. El usuario escribe  el </w:t>
      </w:r>
      <w:r w:rsidR="00834A35">
        <w:t>alimento deseado.</w:t>
      </w:r>
    </w:p>
    <w:p w:rsidR="006C0BC8" w:rsidRDefault="008E0832">
      <w:pPr>
        <w:pStyle w:val="Textbody"/>
        <w:numPr>
          <w:ilvl w:val="0"/>
          <w:numId w:val="1"/>
        </w:numPr>
      </w:pPr>
      <w:r>
        <w:t>Acción 3.</w:t>
      </w:r>
      <w:r w:rsidR="00834A35">
        <w:t xml:space="preserve"> El usuario pulsa en buscar.</w:t>
      </w:r>
    </w:p>
    <w:p w:rsidR="004767F7" w:rsidRDefault="00834A35" w:rsidP="00834A35">
      <w:pPr>
        <w:pStyle w:val="Textbody"/>
        <w:numPr>
          <w:ilvl w:val="0"/>
          <w:numId w:val="1"/>
        </w:numPr>
      </w:pPr>
      <w:r>
        <w:t>Acción</w:t>
      </w:r>
      <w:bookmarkStart w:id="0" w:name="_GoBack"/>
      <w:bookmarkEnd w:id="0"/>
      <w:r w:rsidR="0049757C">
        <w:t xml:space="preserve"> 4. El usuario </w:t>
      </w:r>
      <w:r>
        <w:t>pulsa en un alimento de la lista.</w:t>
      </w:r>
    </w:p>
    <w:p w:rsidR="00834A35" w:rsidRDefault="00834A35" w:rsidP="00834A35">
      <w:pPr>
        <w:pStyle w:val="Textbody"/>
      </w:pPr>
    </w:p>
    <w:p w:rsidR="00834A35" w:rsidRDefault="00834A35" w:rsidP="00834A35">
      <w:pPr>
        <w:pStyle w:val="Textbody"/>
      </w:pPr>
    </w:p>
    <w:p w:rsidR="00834A35" w:rsidRDefault="00834A35" w:rsidP="00834A35">
      <w:pPr>
        <w:pStyle w:val="Textbody"/>
      </w:pPr>
    </w:p>
    <w:p w:rsidR="004767F7" w:rsidRDefault="004767F7"/>
    <w:p w:rsidR="004767F7" w:rsidRDefault="004767F7"/>
    <w:p w:rsidR="004767F7" w:rsidRDefault="004767F7"/>
    <w:p w:rsidR="004767F7" w:rsidRDefault="004767F7"/>
    <w:p w:rsidR="004767F7" w:rsidRDefault="004767F7"/>
    <w:p w:rsidR="004767F7" w:rsidRDefault="004767F7"/>
    <w:p w:rsidR="004767F7" w:rsidRDefault="004767F7"/>
    <w:p w:rsidR="004767F7" w:rsidRDefault="004767F7"/>
    <w:p w:rsidR="004767F7" w:rsidRDefault="004767F7"/>
    <w:p w:rsidR="006C0BC8" w:rsidRDefault="008E0832">
      <w:r>
        <w:lastRenderedPageBreak/>
        <w:t>[Meter aquí una copia de la pantalla, quizá escaneada del papel]</w:t>
      </w:r>
    </w:p>
    <w:p w:rsidR="006C0BC8" w:rsidRDefault="00941E2D" w:rsidP="00941E2D">
      <w:r>
        <w:t xml:space="preserve">         </w:t>
      </w:r>
      <w:r w:rsidR="00A02BAB">
        <w:t xml:space="preserve">     </w:t>
      </w:r>
      <w:r w:rsidR="0049757C">
        <w:t xml:space="preserve">        </w:t>
      </w:r>
    </w:p>
    <w:p w:rsidR="006C0BC8" w:rsidRDefault="006C0BC8"/>
    <w:p w:rsidR="006C0BC8" w:rsidRDefault="00834A35">
      <w:r>
        <w:rPr>
          <w:noProof/>
          <w:lang w:eastAsia="es-ES"/>
        </w:rPr>
        <w:drawing>
          <wp:inline distT="0" distB="0" distL="0" distR="0">
            <wp:extent cx="5400675" cy="41814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0BC8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ACC" w:rsidRDefault="00D53ACC">
      <w:pPr>
        <w:spacing w:after="0" w:line="240" w:lineRule="auto"/>
      </w:pPr>
      <w:r>
        <w:separator/>
      </w:r>
    </w:p>
  </w:endnote>
  <w:endnote w:type="continuationSeparator" w:id="0">
    <w:p w:rsidR="00D53ACC" w:rsidRDefault="00D53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BC8" w:rsidRDefault="006C0BC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BC8" w:rsidRDefault="006C0B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ACC" w:rsidRDefault="00D53ACC">
      <w:pPr>
        <w:spacing w:after="0" w:line="240" w:lineRule="auto"/>
      </w:pPr>
      <w:r>
        <w:separator/>
      </w:r>
    </w:p>
  </w:footnote>
  <w:footnote w:type="continuationSeparator" w:id="0">
    <w:p w:rsidR="00D53ACC" w:rsidRDefault="00D53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BC8" w:rsidRDefault="006C0BC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BC8" w:rsidRDefault="006C0BC8">
    <w:pPr>
      <w:pStyle w:val="Encabezado"/>
    </w:pPr>
  </w:p>
  <w:p w:rsidR="006C0BC8" w:rsidRDefault="006C0B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90723"/>
    <w:multiLevelType w:val="multilevel"/>
    <w:tmpl w:val="D77A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66B220A"/>
    <w:multiLevelType w:val="multilevel"/>
    <w:tmpl w:val="041AA8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BC8"/>
    <w:rsid w:val="004767F7"/>
    <w:rsid w:val="0049757C"/>
    <w:rsid w:val="006C0BC8"/>
    <w:rsid w:val="00834A35"/>
    <w:rsid w:val="008E0832"/>
    <w:rsid w:val="00941E2D"/>
    <w:rsid w:val="00A02BAB"/>
    <w:rsid w:val="00C30E23"/>
    <w:rsid w:val="00D132DA"/>
    <w:rsid w:val="00D5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Ttulo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rrafodelista">
    <w:name w:val="List Paragraph"/>
    <w:basedOn w:val="Normal"/>
    <w:pPr>
      <w:ind w:left="720"/>
    </w:p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7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757C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Ttulo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rrafodelista">
    <w:name w:val="List Paragraph"/>
    <w:basedOn w:val="Normal"/>
    <w:pPr>
      <w:ind w:left="720"/>
    </w:p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7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757C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Guille</cp:lastModifiedBy>
  <cp:revision>2</cp:revision>
  <dcterms:created xsi:type="dcterms:W3CDTF">2013-11-25T17:17:00Z</dcterms:created>
  <dcterms:modified xsi:type="dcterms:W3CDTF">2013-11-25T17:17:00Z</dcterms:modified>
</cp:coreProperties>
</file>