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 w:rsidP="00DC5D96">
            <w:pPr>
              <w:pStyle w:val="TableContents"/>
            </w:pPr>
            <w:proofErr w:type="spellStart"/>
            <w:r>
              <w:t>Pantalla</w:t>
            </w:r>
            <w:r w:rsidR="00DC5D96">
              <w:t>ConsultarPerfilPaciente</w:t>
            </w:r>
            <w:proofErr w:type="spellEnd"/>
            <w:r>
              <w:t>(P.1)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7F3CAD">
            <w:pPr>
              <w:pStyle w:val="TableContents"/>
            </w:pPr>
            <w:r>
              <w:t>Javier Garcia Gonzalez</w:t>
            </w:r>
          </w:p>
        </w:tc>
      </w:tr>
    </w:tbl>
    <w:p w:rsidR="00C37A13" w:rsidRDefault="00C875B9">
      <w:pPr>
        <w:pStyle w:val="Heading1"/>
      </w:pPr>
      <w:r>
        <w:t>Descripción</w:t>
      </w:r>
    </w:p>
    <w:p w:rsidR="00C37A13" w:rsidRDefault="00C81D4A">
      <w:pPr>
        <w:pStyle w:val="Textbody"/>
      </w:pPr>
      <w:r>
        <w:t xml:space="preserve">Pantalla en la </w:t>
      </w:r>
      <w:r w:rsidR="00DC5D96">
        <w:t>que puede seleccionarse un paciente</w:t>
      </w:r>
      <w:r w:rsidR="007F3CAD">
        <w:t>.</w:t>
      </w:r>
    </w:p>
    <w:p w:rsidR="00C37A13" w:rsidRDefault="00C875B9">
      <w:pPr>
        <w:pStyle w:val="Heading1"/>
      </w:pPr>
      <w:r>
        <w:t>Precondición:</w:t>
      </w:r>
    </w:p>
    <w:p w:rsidR="00C37A13" w:rsidRDefault="007F3CAD">
      <w:pPr>
        <w:pStyle w:val="Textbody"/>
      </w:pPr>
      <w:r>
        <w:t>El usuario</w:t>
      </w:r>
      <w:r w:rsidR="00876A8E">
        <w:t xml:space="preserve"> </w:t>
      </w:r>
      <w:r>
        <w:t>(Dietista)</w:t>
      </w:r>
      <w:r w:rsidR="00622B36">
        <w:t xml:space="preserve"> se encuentra en el “</w:t>
      </w:r>
      <w:r w:rsidR="008F79C8">
        <w:t>Menú</w:t>
      </w:r>
      <w:r w:rsidR="00622B36">
        <w:t xml:space="preserve"> Dietista”</w:t>
      </w:r>
    </w:p>
    <w:p w:rsidR="00876A8E" w:rsidRDefault="00C875B9">
      <w:pPr>
        <w:pStyle w:val="Heading1"/>
      </w:pPr>
      <w:proofErr w:type="spellStart"/>
      <w:r>
        <w:t>Postcondición</w:t>
      </w:r>
      <w:proofErr w:type="spellEnd"/>
      <w:r w:rsidR="00876A8E">
        <w:t>:</w:t>
      </w:r>
    </w:p>
    <w:p w:rsidR="00876A8E" w:rsidRPr="00876A8E" w:rsidRDefault="001859DB" w:rsidP="00876A8E">
      <w:pPr>
        <w:pStyle w:val="Textbody"/>
      </w:pPr>
      <w:r>
        <w:t>Una nueva dieta se ha generado y se ha guardado</w:t>
      </w:r>
    </w:p>
    <w:p w:rsidR="00C37A13" w:rsidRDefault="00C875B9">
      <w:pPr>
        <w:pStyle w:val="Heading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</w:t>
      </w:r>
      <w:r w:rsidR="00007FEE">
        <w:t xml:space="preserve"> 1. El usuario selecciona un paciente de la lista</w:t>
      </w:r>
      <w:r w:rsidR="00393ACE">
        <w:t>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</w:t>
      </w:r>
      <w:r w:rsidR="00007FEE">
        <w:t>l usuario pulsa “Seleccionar”</w:t>
      </w:r>
      <w:r>
        <w:t>.</w:t>
      </w:r>
    </w:p>
    <w:p w:rsidR="0087413B" w:rsidRPr="0087413B" w:rsidRDefault="00007FEE">
      <w:pPr>
        <w:pStyle w:val="Textbody"/>
        <w:numPr>
          <w:ilvl w:val="0"/>
          <w:numId w:val="1"/>
        </w:numPr>
      </w:pPr>
      <w:r>
        <w:t xml:space="preserve">Acción 3. </w:t>
      </w:r>
      <w:r w:rsidR="00622B36">
        <w:t>El usuario pulsa “A</w:t>
      </w:r>
      <w:r w:rsidR="00073284">
        <w:t>TRAS</w:t>
      </w:r>
      <w:r w:rsidR="00622B36">
        <w:t>”.</w:t>
      </w:r>
      <w:r w:rsidR="0087413B" w:rsidRPr="0087413B">
        <w:rPr>
          <w:rFonts w:ascii="Cambria" w:hAnsi="Cambria"/>
          <w:noProof/>
          <w:sz w:val="28"/>
          <w:szCs w:val="28"/>
          <w:lang w:eastAsia="es-ES"/>
        </w:rPr>
        <w:t xml:space="preserve"> </w:t>
      </w:r>
    </w:p>
    <w:p w:rsidR="00007FEE" w:rsidRDefault="0087413B" w:rsidP="0087413B">
      <w:pPr>
        <w:pStyle w:val="Textbody"/>
        <w:tabs>
          <w:tab w:val="clear" w:pos="708"/>
        </w:tabs>
        <w:ind w:left="360"/>
      </w:pPr>
      <w:r>
        <w:rPr>
          <w:rFonts w:ascii="Cambria" w:hAnsi="Cambria"/>
          <w:noProof/>
          <w:sz w:val="28"/>
          <w:szCs w:val="28"/>
          <w:lang w:eastAsia="es-ES"/>
        </w:rPr>
        <w:lastRenderedPageBreak/>
        <w:drawing>
          <wp:inline distT="0" distB="0" distL="0" distR="0" wp14:anchorId="5A374F2A" wp14:editId="16E4F4CC">
            <wp:extent cx="3305175" cy="5819775"/>
            <wp:effectExtent l="0" t="0" r="0" b="0"/>
            <wp:docPr id="1" name="Picture 1" descr="C:\Users\DeekinLove\Dropbox\IS\Reunion de datos SRS\SubSistemas\Dietista\CU_ConsultarPerfilPaciente(Dietista)\PantallaConsultarPerfilPaciente(P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Dietista\CU_ConsultarPerfilPaciente(Dietista)\PantallaConsultarPerfilPaciente(P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A13" w:rsidRDefault="006C10F8" w:rsidP="00FD6F71">
      <w:pPr>
        <w:ind w:hanging="567"/>
      </w:pPr>
      <w:r>
        <w:rPr>
          <w:noProof/>
          <w:lang w:eastAsia="es-ES"/>
        </w:rPr>
        <w:lastRenderedPageBreak/>
        <w:drawing>
          <wp:inline distT="0" distB="0" distL="0" distR="0" wp14:anchorId="04BCC49F" wp14:editId="58CFB6D1">
            <wp:extent cx="3305175" cy="5819775"/>
            <wp:effectExtent l="19050" t="19050" r="9525" b="9525"/>
            <wp:docPr id="2" name="Picture 2" descr="C:\Users\DeekinLove\Dropbox\IS\Reunion de datos SRS\SubSistemas\Dietista\CU_ConsultarPerfilPaciente(Dietista)\PantallaConsultarPerfilPaciente(P.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ropbox\IS\Reunion de datos SRS\SubSistemas\Dietista\CU_ConsultarPerfilPaciente(Dietista)\PantallaConsultarPerfilPaciente(P.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81977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37A13" w:rsidSect="00FE06A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60B" w:rsidRDefault="008F760B">
      <w:pPr>
        <w:spacing w:after="0" w:line="240" w:lineRule="auto"/>
      </w:pPr>
      <w:r>
        <w:separator/>
      </w:r>
    </w:p>
  </w:endnote>
  <w:endnote w:type="continuationSeparator" w:id="0">
    <w:p w:rsidR="008F760B" w:rsidRDefault="008F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60B" w:rsidRDefault="008F760B">
      <w:pPr>
        <w:spacing w:after="0" w:line="240" w:lineRule="auto"/>
      </w:pPr>
      <w:r>
        <w:separator/>
      </w:r>
    </w:p>
  </w:footnote>
  <w:footnote w:type="continuationSeparator" w:id="0">
    <w:p w:rsidR="008F760B" w:rsidRDefault="008F7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A13" w:rsidRDefault="00C37A13">
    <w:pPr>
      <w:pStyle w:val="Header"/>
    </w:pPr>
  </w:p>
  <w:p w:rsidR="00C37A13" w:rsidRDefault="00C37A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7A13"/>
    <w:rsid w:val="00007FEE"/>
    <w:rsid w:val="0002500D"/>
    <w:rsid w:val="000318CC"/>
    <w:rsid w:val="00073284"/>
    <w:rsid w:val="000C18A5"/>
    <w:rsid w:val="000C683B"/>
    <w:rsid w:val="001859DB"/>
    <w:rsid w:val="001D3752"/>
    <w:rsid w:val="00267A80"/>
    <w:rsid w:val="002D67C8"/>
    <w:rsid w:val="00393ACE"/>
    <w:rsid w:val="00407C8D"/>
    <w:rsid w:val="00491720"/>
    <w:rsid w:val="00505D6C"/>
    <w:rsid w:val="0051020C"/>
    <w:rsid w:val="005E09C6"/>
    <w:rsid w:val="00622B36"/>
    <w:rsid w:val="0067270B"/>
    <w:rsid w:val="006C10F8"/>
    <w:rsid w:val="007907EE"/>
    <w:rsid w:val="007A1648"/>
    <w:rsid w:val="007F3CAD"/>
    <w:rsid w:val="0087413B"/>
    <w:rsid w:val="00876A8E"/>
    <w:rsid w:val="008E01D9"/>
    <w:rsid w:val="008F760B"/>
    <w:rsid w:val="008F79C8"/>
    <w:rsid w:val="009D5D2D"/>
    <w:rsid w:val="00A307EC"/>
    <w:rsid w:val="00A86BD4"/>
    <w:rsid w:val="00AF0DCA"/>
    <w:rsid w:val="00C37A13"/>
    <w:rsid w:val="00C81D4A"/>
    <w:rsid w:val="00C875B9"/>
    <w:rsid w:val="00CF137E"/>
    <w:rsid w:val="00D20F8C"/>
    <w:rsid w:val="00D3506B"/>
    <w:rsid w:val="00DC5D96"/>
    <w:rsid w:val="00E5155F"/>
    <w:rsid w:val="00FD6F71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FE06A6"/>
  </w:style>
  <w:style w:type="character" w:customStyle="1" w:styleId="PiedepginaCar">
    <w:name w:val="Pie de página Car"/>
    <w:basedOn w:val="DefaultParagraphFont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">
    <w:name w:val="List"/>
    <w:basedOn w:val="Textbody"/>
    <w:rsid w:val="00FE06A6"/>
    <w:rPr>
      <w:rFonts w:cs="Lohit Hindi"/>
    </w:rPr>
  </w:style>
  <w:style w:type="paragraph" w:styleId="Caption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FE06A6"/>
    <w:pPr>
      <w:ind w:left="720"/>
    </w:pPr>
  </w:style>
  <w:style w:type="paragraph" w:styleId="Header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1Car">
    <w:name w:val="Título 1 C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</w:style>
  <w:style w:type="character" w:customStyle="1" w:styleId="PiedepginaCar">
    <w:name w:val="Pie de página C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Javier Garcia Gonzalez</cp:lastModifiedBy>
  <cp:revision>28</cp:revision>
  <dcterms:created xsi:type="dcterms:W3CDTF">2013-11-19T19:25:00Z</dcterms:created>
  <dcterms:modified xsi:type="dcterms:W3CDTF">2014-01-25T18:18:00Z</dcterms:modified>
</cp:coreProperties>
</file>