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 w:rsidP="002A407B">
            <w:pPr>
              <w:pStyle w:val="TableContents"/>
            </w:pPr>
            <w:proofErr w:type="spellStart"/>
            <w:r>
              <w:t>PantallaCrearDieta</w:t>
            </w:r>
            <w:proofErr w:type="spellEnd"/>
            <w:r>
              <w:t>(P.</w:t>
            </w:r>
            <w:r w:rsidR="002A407B">
              <w:t>2</w:t>
            </w:r>
            <w:r>
              <w:t>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2A407B">
      <w:pPr>
        <w:pStyle w:val="Textbody"/>
      </w:pPr>
      <w:r>
        <w:t>Pantalla que permite modificar los elementos de una dieta preexistente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 w:rsidR="00C147D6">
        <w:t>(Dietista) ha pulsado en “Enviar dieta  guardada”</w:t>
      </w:r>
      <w:r w:rsidR="007312A4">
        <w:t xml:space="preserve"> desde “Crear Dieta”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876A8E" w:rsidRPr="00876A8E" w:rsidRDefault="00022C94" w:rsidP="00876A8E">
      <w:pPr>
        <w:pStyle w:val="Textbody"/>
      </w:pPr>
      <w:r>
        <w:t>La dieta se ha enviado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</w:t>
      </w:r>
      <w:r w:rsidR="006F68E7">
        <w:t>. El usuario selecciona al médico al</w:t>
      </w:r>
      <w:r w:rsidR="00BA0C9A">
        <w:t xml:space="preserve"> que desea enviar la dieta.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BA0C9A">
        <w:t>l usuario pulsa en el archivo que contiene la dieta que desea enviar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en </w:t>
      </w:r>
      <w:r w:rsidR="00BA0C9A">
        <w:t>Enviar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>
        <w:t>El usuario pulsa en</w:t>
      </w:r>
      <w:r w:rsidR="001D3752">
        <w:t xml:space="preserve"> </w:t>
      </w:r>
      <w:r w:rsidR="00BA0C9A">
        <w:t>Volver</w:t>
      </w:r>
      <w:r>
        <w:t>.</w:t>
      </w:r>
    </w:p>
    <w:p w:rsidR="008E01D9" w:rsidRDefault="00AF0DCA" w:rsidP="008E01D9">
      <w:pPr>
        <w:pStyle w:val="Textbody"/>
        <w:numPr>
          <w:ilvl w:val="0"/>
          <w:numId w:val="1"/>
        </w:numPr>
      </w:pPr>
      <w:r>
        <w:t>Acción 5</w:t>
      </w:r>
      <w:r w:rsidR="008E01D9">
        <w:t>.</w:t>
      </w:r>
      <w:r w:rsidR="008E01D9" w:rsidRPr="00393ACE">
        <w:t xml:space="preserve"> </w:t>
      </w:r>
      <w:r w:rsidR="008E01D9">
        <w:t xml:space="preserve">El usuario </w:t>
      </w:r>
      <w:r w:rsidR="00BA0C9A">
        <w:t>pulsa en Adjuntar Mensaje.</w:t>
      </w:r>
    </w:p>
    <w:p w:rsidR="00C37A13" w:rsidRDefault="006E4FFF" w:rsidP="00FD6F71">
      <w:pPr>
        <w:ind w:hanging="567"/>
      </w:pPr>
      <w:r>
        <w:rPr>
          <w:noProof/>
          <w:lang w:eastAsia="es-ES"/>
        </w:rPr>
        <w:drawing>
          <wp:inline distT="0" distB="0" distL="0" distR="0">
            <wp:extent cx="3905250" cy="3341076"/>
            <wp:effectExtent l="0" t="0" r="0" b="0"/>
            <wp:docPr id="2" name="Picture 2" descr="C:\Users\DeekinLove\Dropbox\IS\Carpeta Javi\Entrega 13_01\CU_CrearDieta\PantallaEnviarDieta(P.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CrearDieta\PantallaEnviarDieta(P.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61" cy="33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872" w:rsidRDefault="00FC3872">
      <w:pPr>
        <w:spacing w:after="0" w:line="240" w:lineRule="auto"/>
      </w:pPr>
      <w:r>
        <w:separator/>
      </w:r>
    </w:p>
  </w:endnote>
  <w:endnote w:type="continuationSeparator" w:id="0">
    <w:p w:rsidR="00FC3872" w:rsidRDefault="00FC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872" w:rsidRDefault="00FC3872">
      <w:pPr>
        <w:spacing w:after="0" w:line="240" w:lineRule="auto"/>
      </w:pPr>
      <w:r>
        <w:separator/>
      </w:r>
    </w:p>
  </w:footnote>
  <w:footnote w:type="continuationSeparator" w:id="0">
    <w:p w:rsidR="00FC3872" w:rsidRDefault="00FC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2C94"/>
    <w:rsid w:val="0002500D"/>
    <w:rsid w:val="000C683B"/>
    <w:rsid w:val="001859DB"/>
    <w:rsid w:val="001D3752"/>
    <w:rsid w:val="002A407B"/>
    <w:rsid w:val="002D67C8"/>
    <w:rsid w:val="00393ACE"/>
    <w:rsid w:val="00407C8D"/>
    <w:rsid w:val="00491720"/>
    <w:rsid w:val="00505D6C"/>
    <w:rsid w:val="0051020C"/>
    <w:rsid w:val="005E09C6"/>
    <w:rsid w:val="0067270B"/>
    <w:rsid w:val="006E4FFF"/>
    <w:rsid w:val="006F68E7"/>
    <w:rsid w:val="007312A4"/>
    <w:rsid w:val="007907EE"/>
    <w:rsid w:val="007A1648"/>
    <w:rsid w:val="007F3CAD"/>
    <w:rsid w:val="00876A8E"/>
    <w:rsid w:val="008E01D9"/>
    <w:rsid w:val="009D5D2D"/>
    <w:rsid w:val="00A86BD4"/>
    <w:rsid w:val="00AF0DCA"/>
    <w:rsid w:val="00BA0C9A"/>
    <w:rsid w:val="00C147D6"/>
    <w:rsid w:val="00C37A13"/>
    <w:rsid w:val="00C875B9"/>
    <w:rsid w:val="00D3506B"/>
    <w:rsid w:val="00E5155F"/>
    <w:rsid w:val="00FC3872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24</cp:revision>
  <dcterms:created xsi:type="dcterms:W3CDTF">2013-11-19T19:25:00Z</dcterms:created>
  <dcterms:modified xsi:type="dcterms:W3CDTF">2014-01-13T05:56:00Z</dcterms:modified>
</cp:coreProperties>
</file>