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DB" w:rsidRDefault="005556DE" w:rsidP="003A04DB">
      <w:pPr>
        <w:jc w:val="center"/>
        <w:rPr>
          <w:b/>
          <w:sz w:val="32"/>
          <w:szCs w:val="32"/>
        </w:rPr>
      </w:pPr>
      <w:r w:rsidRPr="00896E61">
        <w:rPr>
          <w:b/>
          <w:sz w:val="32"/>
          <w:szCs w:val="32"/>
        </w:rPr>
        <w:t>Caso de uso:</w:t>
      </w:r>
    </w:p>
    <w:p w:rsidR="005556DE" w:rsidRPr="00896E61" w:rsidRDefault="00AE232A" w:rsidP="003A04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MODIFICAR </w:t>
      </w:r>
      <w:r w:rsidR="003A04DB">
        <w:rPr>
          <w:b/>
          <w:sz w:val="32"/>
          <w:szCs w:val="32"/>
        </w:rPr>
        <w:t>DIETA</w:t>
      </w:r>
    </w:p>
    <w:p w:rsidR="005556DE" w:rsidRPr="00C66047" w:rsidRDefault="00C66047" w:rsidP="009163A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6047">
        <w:rPr>
          <w:b/>
          <w:u w:val="single"/>
        </w:rPr>
        <w:t>AUTOR:</w:t>
      </w:r>
      <w:r>
        <w:t xml:space="preserve"> Javier Garcia Gonzalez</w:t>
      </w:r>
    </w:p>
    <w:p w:rsidR="009163AC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Identificador:</w:t>
      </w:r>
      <w:r>
        <w:t xml:space="preserve"> ¿?</w:t>
      </w:r>
    </w:p>
    <w:p w:rsidR="009163AC" w:rsidRDefault="003B5995" w:rsidP="005556DE">
      <w:pPr>
        <w:ind w:left="708"/>
      </w:pPr>
      <w:r>
        <w:t>-</w:t>
      </w:r>
      <w:r w:rsidR="009163AC">
        <w:t>Objetivo en Contexto</w:t>
      </w:r>
      <w:r w:rsidR="00E56DB0">
        <w:t>: El</w:t>
      </w:r>
      <w:r w:rsidR="005342D5">
        <w:t xml:space="preserve"> dietista </w:t>
      </w:r>
      <w:r w:rsidR="00AE232A">
        <w:t>modifica una dieta en la base de datos usando la información entregada por el médico</w:t>
      </w:r>
      <w:r w:rsidR="009163AC">
        <w:t>.</w:t>
      </w:r>
    </w:p>
    <w:p w:rsid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Actor principal:</w:t>
      </w:r>
      <w:r>
        <w:t xml:space="preserve"> </w:t>
      </w:r>
    </w:p>
    <w:p w:rsidR="009163AC" w:rsidRDefault="00986B52" w:rsidP="005556DE">
      <w:pPr>
        <w:ind w:firstLine="708"/>
      </w:pPr>
      <w:r>
        <w:t>Dietista</w:t>
      </w:r>
    </w:p>
    <w:p w:rsid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Actores secundarios:</w:t>
      </w:r>
      <w:r>
        <w:t xml:space="preserve"> </w:t>
      </w:r>
    </w:p>
    <w:p w:rsidR="005556DE" w:rsidRDefault="00A33058" w:rsidP="005556DE">
      <w:pPr>
        <w:ind w:firstLine="708"/>
      </w:pPr>
      <w:r>
        <w:t>Base de Datos</w:t>
      </w:r>
      <w:r w:rsidR="009163AC">
        <w:t xml:space="preserve"> </w:t>
      </w:r>
    </w:p>
    <w:p w:rsidR="005556DE" w:rsidRP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Precondiciones:</w:t>
      </w:r>
    </w:p>
    <w:p w:rsidR="009163AC" w:rsidRDefault="00E56DB0" w:rsidP="00E56DB0">
      <w:pPr>
        <w:ind w:left="720"/>
      </w:pPr>
      <w:r>
        <w:t xml:space="preserve">El usuario de tipo Dietista se encontraba en el menú de </w:t>
      </w:r>
      <w:r w:rsidR="00EE140A">
        <w:t>Dietista</w:t>
      </w:r>
      <w:r w:rsidR="00496319">
        <w:t>.</w:t>
      </w:r>
    </w:p>
    <w:p w:rsidR="00FB2D18" w:rsidRPr="005556DE" w:rsidRDefault="00FB2D18" w:rsidP="005556DE">
      <w:pPr>
        <w:pStyle w:val="ListParagraph"/>
        <w:numPr>
          <w:ilvl w:val="0"/>
          <w:numId w:val="3"/>
        </w:numPr>
        <w:rPr>
          <w:b/>
          <w:u w:val="single"/>
        </w:rPr>
      </w:pPr>
      <w:r w:rsidRPr="005556DE">
        <w:rPr>
          <w:b/>
          <w:u w:val="single"/>
        </w:rPr>
        <w:t xml:space="preserve">Postcondiciones: </w:t>
      </w:r>
    </w:p>
    <w:p w:rsidR="009163AC" w:rsidRDefault="00FB2D18" w:rsidP="005556DE">
      <w:pPr>
        <w:ind w:firstLine="708"/>
      </w:pPr>
      <w:r>
        <w:t>-</w:t>
      </w:r>
      <w:r w:rsidR="009163AC">
        <w:t>Fallo: Mensajes de error y vuelta a</w:t>
      </w:r>
      <w:r>
        <w:t>l menú de</w:t>
      </w:r>
      <w:r w:rsidR="00C67A8E">
        <w:t xml:space="preserve"> </w:t>
      </w:r>
      <w:r w:rsidR="00EE140A">
        <w:t>Dietista</w:t>
      </w:r>
      <w:r w:rsidR="00723DF0">
        <w:t xml:space="preserve">. </w:t>
      </w:r>
    </w:p>
    <w:p w:rsidR="000906F1" w:rsidRDefault="000906F1" w:rsidP="005556DE">
      <w:pPr>
        <w:ind w:firstLine="708"/>
      </w:pPr>
      <w:r>
        <w:t xml:space="preserve">-Éxito: Se </w:t>
      </w:r>
      <w:r w:rsidR="00AE232A">
        <w:t>almacenan las modificaciones de la dieta</w:t>
      </w:r>
      <w:r>
        <w:t>.</w:t>
      </w:r>
    </w:p>
    <w:p w:rsidR="009163AC" w:rsidRDefault="009163AC" w:rsidP="009163AC">
      <w:r>
        <w:t xml:space="preserve"> </w:t>
      </w:r>
    </w:p>
    <w:p w:rsidR="009163AC" w:rsidRPr="005556DE" w:rsidRDefault="00482977" w:rsidP="005556D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Flujo principal:</w:t>
      </w:r>
    </w:p>
    <w:p w:rsidR="001D6603" w:rsidRDefault="001D6603" w:rsidP="003D02D3">
      <w:r>
        <w:t xml:space="preserve">1. Al dietista </w:t>
      </w:r>
      <w:r w:rsidR="00C71DD9">
        <w:t>se le muestra una lista de las solicitudes de dieta recibidas de los médicos que le han sido asignados.</w:t>
      </w:r>
    </w:p>
    <w:p w:rsidR="00791305" w:rsidRDefault="00791305" w:rsidP="003D02D3">
      <w:r>
        <w:t>(P.1)</w:t>
      </w:r>
    </w:p>
    <w:p w:rsidR="00EA32D4" w:rsidRDefault="00EA32D4" w:rsidP="003D02D3">
      <w:r>
        <w:t>2. El dietista selecciona una de las dietas.</w:t>
      </w:r>
    </w:p>
    <w:p w:rsidR="00EA32D4" w:rsidRDefault="00EA32D4" w:rsidP="003D02D3">
      <w:r>
        <w:t xml:space="preserve">3. El dietista </w:t>
      </w:r>
      <w:r w:rsidR="009B202F">
        <w:t>pulsa “Modificar dieta”</w:t>
      </w:r>
    </w:p>
    <w:p w:rsidR="009B202F" w:rsidRDefault="009B202F" w:rsidP="003D02D3">
      <w:r>
        <w:t>4. Se abre la ventana de modificación, a su derecha se muestran los datos incluidos por el médico y los requisitos.</w:t>
      </w:r>
    </w:p>
    <w:p w:rsidR="00791305" w:rsidRDefault="00791305" w:rsidP="003D02D3">
      <w:r>
        <w:t>(P.2)</w:t>
      </w:r>
    </w:p>
    <w:p w:rsidR="009163AC" w:rsidRDefault="00A60D4D" w:rsidP="003D02D3">
      <w:r>
        <w:t>5</w:t>
      </w:r>
      <w:r w:rsidR="003D02D3">
        <w:t>. Al</w:t>
      </w:r>
      <w:r w:rsidR="006F46ED">
        <w:t xml:space="preserve"> </w:t>
      </w:r>
      <w:r w:rsidR="00295A33">
        <w:t>Dietista</w:t>
      </w:r>
      <w:r w:rsidR="006F46ED">
        <w:t xml:space="preserve"> se le presenta </w:t>
      </w:r>
      <w:r w:rsidR="00BA40AA">
        <w:t xml:space="preserve">una plantilla de </w:t>
      </w:r>
      <w:r>
        <w:t>la</w:t>
      </w:r>
      <w:r w:rsidR="006F46ED">
        <w:t xml:space="preserve"> dieta en un formato de rejilla (Similar al de Excel)</w:t>
      </w:r>
      <w:r w:rsidR="00E154AE">
        <w:t xml:space="preserve"> con todos sus </w:t>
      </w:r>
      <w:r w:rsidR="00295A33">
        <w:t>elementos, vacíos o no,</w:t>
      </w:r>
      <w:r w:rsidR="00DE5F4A">
        <w:t xml:space="preserve"> y </w:t>
      </w:r>
      <w:r w:rsidR="00295A33">
        <w:t>seleccionables</w:t>
      </w:r>
      <w:r w:rsidR="00E154AE">
        <w:t>.</w:t>
      </w:r>
    </w:p>
    <w:p w:rsidR="00514426" w:rsidRDefault="00791305" w:rsidP="003D02D3">
      <w:r>
        <w:t>(P.3</w:t>
      </w:r>
      <w:r w:rsidR="00514426">
        <w:t>)</w:t>
      </w:r>
    </w:p>
    <w:p w:rsidR="003D02D3" w:rsidRDefault="00F441F8" w:rsidP="003D02D3">
      <w:r>
        <w:lastRenderedPageBreak/>
        <w:t>6</w:t>
      </w:r>
      <w:r w:rsidR="003D02D3">
        <w:t xml:space="preserve">. </w:t>
      </w:r>
      <w:r w:rsidR="00F739FD">
        <w:t xml:space="preserve">El </w:t>
      </w:r>
      <w:r w:rsidR="00BA40AA">
        <w:t>dietista</w:t>
      </w:r>
      <w:r w:rsidR="00F739FD">
        <w:t xml:space="preserve"> selecciona un elemento en la muestra de dieta</w:t>
      </w:r>
    </w:p>
    <w:p w:rsidR="0048039E" w:rsidRDefault="00E00912" w:rsidP="00E00912">
      <w:r>
        <w:t xml:space="preserve">       </w:t>
      </w:r>
      <w:r w:rsidR="00F441F8">
        <w:t>6</w:t>
      </w:r>
      <w:r w:rsidR="00446B3D">
        <w:t>. 1</w:t>
      </w:r>
      <w:r w:rsidR="009163AC">
        <w:t>.</w:t>
      </w:r>
      <w:r w:rsidR="00BA40AA">
        <w:t xml:space="preserve"> El dietista</w:t>
      </w:r>
      <w:r w:rsidR="00446B3D">
        <w:t xml:space="preserve"> selecciona </w:t>
      </w:r>
      <w:r w:rsidR="0048039E">
        <w:t xml:space="preserve">un elemento </w:t>
      </w:r>
      <w:r w:rsidR="005453EF">
        <w:t>“</w:t>
      </w:r>
      <w:r w:rsidR="0048039E">
        <w:t>plato</w:t>
      </w:r>
      <w:r w:rsidR="005453EF">
        <w:t>”</w:t>
      </w:r>
    </w:p>
    <w:p w:rsidR="009163AC" w:rsidRDefault="00F441F8" w:rsidP="003D02D3">
      <w:pPr>
        <w:ind w:left="708"/>
      </w:pPr>
      <w:r>
        <w:t>6</w:t>
      </w:r>
      <w:r w:rsidR="006A64B5">
        <w:t>.1</w:t>
      </w:r>
      <w:r w:rsidR="0048039E">
        <w:t>.</w:t>
      </w:r>
      <w:r w:rsidR="006A64B5">
        <w:t>1</w:t>
      </w:r>
      <w:r w:rsidR="0048039E">
        <w:t xml:space="preserve"> </w:t>
      </w:r>
      <w:r w:rsidR="009163AC">
        <w:t xml:space="preserve"> </w:t>
      </w:r>
      <w:r w:rsidR="006A64B5">
        <w:t>Se muestra por pantalla los detalles del plato</w:t>
      </w:r>
      <w:r w:rsidR="004C62FB">
        <w:t xml:space="preserve"> (Misma pantalla que “Buscar Receta”)</w:t>
      </w:r>
    </w:p>
    <w:p w:rsidR="006A64B5" w:rsidRDefault="00F441F8" w:rsidP="003D02D3">
      <w:pPr>
        <w:ind w:left="708"/>
      </w:pPr>
      <w:r>
        <w:t>6</w:t>
      </w:r>
      <w:r w:rsidR="006A64B5">
        <w:t xml:space="preserve">.1.2. Se le da al </w:t>
      </w:r>
      <w:r w:rsidR="00BA40AA">
        <w:t>dietista</w:t>
      </w:r>
      <w:r w:rsidR="006A64B5">
        <w:t xml:space="preserve"> la opción de </w:t>
      </w:r>
      <w:r w:rsidR="00E202CE">
        <w:t>guardar</w:t>
      </w:r>
      <w:r w:rsidR="003C7FE4">
        <w:t xml:space="preserve"> en la casilla</w:t>
      </w:r>
      <w:r w:rsidR="00A026E8">
        <w:t xml:space="preserve"> el</w:t>
      </w:r>
      <w:r w:rsidR="00C74FFB">
        <w:t xml:space="preserve"> elemento</w:t>
      </w:r>
      <w:r w:rsidR="00A6497A">
        <w:t xml:space="preserve"> que ha seleccionado</w:t>
      </w:r>
      <w:r w:rsidR="007F70A1">
        <w:t>.</w:t>
      </w:r>
    </w:p>
    <w:p w:rsidR="00557B3F" w:rsidRDefault="00F441F8" w:rsidP="003D02D3">
      <w:pPr>
        <w:ind w:left="708"/>
      </w:pPr>
      <w:r>
        <w:t>6</w:t>
      </w:r>
      <w:r w:rsidR="00557B3F">
        <w:t>.1.3. Se actualizan las partes de la ventana que muestran la información esencial de la dieta.</w:t>
      </w:r>
    </w:p>
    <w:p w:rsidR="00127BFB" w:rsidRDefault="00F441F8" w:rsidP="003D02D3">
      <w:pPr>
        <w:ind w:left="708"/>
      </w:pPr>
      <w:r>
        <w:t>6</w:t>
      </w:r>
      <w:r w:rsidR="00557B3F">
        <w:t>.1.4</w:t>
      </w:r>
      <w:r w:rsidR="00127BFB">
        <w:t xml:space="preserve"> vuelve al paso 1</w:t>
      </w:r>
    </w:p>
    <w:p w:rsidR="00D43CAE" w:rsidRDefault="00E00912" w:rsidP="00E00912">
      <w:r>
        <w:t xml:space="preserve">       </w:t>
      </w:r>
      <w:r w:rsidR="00F441F8">
        <w:t>6</w:t>
      </w:r>
      <w:r w:rsidR="00714F4E">
        <w:t xml:space="preserve">.2. El </w:t>
      </w:r>
      <w:r w:rsidR="00007AA6">
        <w:t>dietista</w:t>
      </w:r>
      <w:r w:rsidR="00714F4E">
        <w:t xml:space="preserve"> selecc</w:t>
      </w:r>
      <w:r w:rsidR="00D43CAE">
        <w:t>iona un elemento tipo “alimento”</w:t>
      </w:r>
    </w:p>
    <w:p w:rsidR="00565D27" w:rsidRDefault="00F441F8" w:rsidP="003D02D3">
      <w:pPr>
        <w:ind w:left="708"/>
      </w:pPr>
      <w:r>
        <w:t>6</w:t>
      </w:r>
      <w:r w:rsidR="00565D27">
        <w:t>.2.1</w:t>
      </w:r>
      <w:r w:rsidR="005F3E87">
        <w:t xml:space="preserve"> </w:t>
      </w:r>
      <w:r w:rsidR="00006D34">
        <w:t>Se muestra por pantalla los datos del elemento alimento</w:t>
      </w:r>
      <w:r w:rsidR="004C62FB">
        <w:t xml:space="preserve"> (Misma pantalla que “Buscar Alimento”)</w:t>
      </w:r>
    </w:p>
    <w:p w:rsidR="00E00912" w:rsidRDefault="00F441F8" w:rsidP="00E00912">
      <w:pPr>
        <w:ind w:left="708"/>
      </w:pPr>
      <w:r>
        <w:t>6</w:t>
      </w:r>
      <w:r w:rsidR="00E00912">
        <w:t>.2.2. Se le da al paciente la opción de solicitar una modificación del elemento</w:t>
      </w:r>
    </w:p>
    <w:p w:rsidR="00557B3F" w:rsidRDefault="00F441F8" w:rsidP="00557B3F">
      <w:pPr>
        <w:ind w:left="708"/>
      </w:pPr>
      <w:r>
        <w:t>6</w:t>
      </w:r>
      <w:r w:rsidR="00557B3F">
        <w:t>.</w:t>
      </w:r>
      <w:r w:rsidR="0081588B">
        <w:t>2</w:t>
      </w:r>
      <w:r w:rsidR="00557B3F">
        <w:t>.3. Se actualizan las partes de la ventana que muestran la información esencial de la dieta.</w:t>
      </w:r>
    </w:p>
    <w:p w:rsidR="00942072" w:rsidRDefault="00F441F8" w:rsidP="00942072">
      <w:pPr>
        <w:ind w:left="708"/>
      </w:pPr>
      <w:r>
        <w:t>6</w:t>
      </w:r>
      <w:r w:rsidR="00557B3F">
        <w:t>.2.4</w:t>
      </w:r>
      <w:r w:rsidR="004C62FB">
        <w:t xml:space="preserve"> </w:t>
      </w:r>
      <w:r w:rsidR="00127BFB">
        <w:t>Vuelve al paso 1</w:t>
      </w:r>
      <w:r w:rsidR="00942072">
        <w:t>.</w:t>
      </w:r>
    </w:p>
    <w:p w:rsidR="00942072" w:rsidRDefault="000D6EA4" w:rsidP="00942072">
      <w:r>
        <w:t>7</w:t>
      </w:r>
      <w:r w:rsidR="00942072">
        <w:t>. El dietista cambia la fecha de inicio y la duración de la dieta.</w:t>
      </w:r>
    </w:p>
    <w:p w:rsidR="00D43CAE" w:rsidRDefault="00D43CAE" w:rsidP="00D43CAE">
      <w:r>
        <w:t xml:space="preserve">      </w:t>
      </w:r>
      <w:r w:rsidR="000D6EA4">
        <w:t xml:space="preserve"> 7</w:t>
      </w:r>
      <w:r>
        <w:t>.</w:t>
      </w:r>
      <w:r w:rsidR="00D433DD">
        <w:t>1</w:t>
      </w:r>
      <w:r>
        <w:t>. El dietista selecciona la opción “EDITAR”</w:t>
      </w:r>
      <w:r w:rsidR="00963CA9">
        <w:t xml:space="preserve"> de la pestaña “Fecha inicio”</w:t>
      </w:r>
    </w:p>
    <w:p w:rsidR="00D43CAE" w:rsidRDefault="000D6EA4" w:rsidP="00963CA9">
      <w:pPr>
        <w:ind w:left="708"/>
      </w:pPr>
      <w:r>
        <w:t>7</w:t>
      </w:r>
      <w:r w:rsidR="0081588B">
        <w:t>.</w:t>
      </w:r>
      <w:r w:rsidR="00D433DD">
        <w:t>1</w:t>
      </w:r>
      <w:r w:rsidR="00D43CAE">
        <w:t xml:space="preserve">.1 </w:t>
      </w:r>
      <w:r w:rsidR="00963CA9">
        <w:t>La fecha aparece ahora como editable.</w:t>
      </w:r>
    </w:p>
    <w:p w:rsidR="00963CA9" w:rsidRDefault="000D6EA4" w:rsidP="00963CA9">
      <w:pPr>
        <w:ind w:left="708"/>
      </w:pPr>
      <w:r>
        <w:t>7</w:t>
      </w:r>
      <w:r w:rsidR="0081588B">
        <w:t>.</w:t>
      </w:r>
      <w:r w:rsidR="00D433DD">
        <w:t>1</w:t>
      </w:r>
      <w:r w:rsidR="00963CA9">
        <w:t>.2 El dietista modifica el día.</w:t>
      </w:r>
    </w:p>
    <w:p w:rsidR="00963CA9" w:rsidRDefault="000D6EA4" w:rsidP="00963CA9">
      <w:pPr>
        <w:ind w:left="708"/>
      </w:pPr>
      <w:r>
        <w:t>7</w:t>
      </w:r>
      <w:r w:rsidR="00D433DD">
        <w:t>.1</w:t>
      </w:r>
      <w:r w:rsidR="00963CA9">
        <w:t>.3 El dietista modifica el mes.</w:t>
      </w:r>
    </w:p>
    <w:p w:rsidR="00963CA9" w:rsidRDefault="000D6EA4" w:rsidP="00963CA9">
      <w:pPr>
        <w:ind w:left="708"/>
      </w:pPr>
      <w:r>
        <w:t>7</w:t>
      </w:r>
      <w:r w:rsidR="00D433DD">
        <w:t>.1</w:t>
      </w:r>
      <w:r w:rsidR="00963CA9">
        <w:t>.4 El dietista modifica el año.</w:t>
      </w:r>
    </w:p>
    <w:p w:rsidR="00D43CAE" w:rsidRDefault="000D6EA4" w:rsidP="00CE62F5">
      <w:pPr>
        <w:ind w:left="708"/>
      </w:pPr>
      <w:r>
        <w:t>7</w:t>
      </w:r>
      <w:r w:rsidR="00D433DD">
        <w:t>.1</w:t>
      </w:r>
      <w:r w:rsidR="00A3458B">
        <w:t>.5</w:t>
      </w:r>
      <w:r w:rsidR="00CE62F5">
        <w:t xml:space="preserve"> Vuelve al paso 1.</w:t>
      </w:r>
    </w:p>
    <w:p w:rsidR="00862E6B" w:rsidRDefault="00862E6B" w:rsidP="00862E6B">
      <w:r>
        <w:t xml:space="preserve">       </w:t>
      </w:r>
      <w:r w:rsidR="000D6EA4">
        <w:t>7</w:t>
      </w:r>
      <w:r>
        <w:t>.</w:t>
      </w:r>
      <w:r w:rsidR="00D433DD">
        <w:t>2</w:t>
      </w:r>
      <w:r>
        <w:t>. El dietista selecciona la opción “EDITAR” de la pestaña “</w:t>
      </w:r>
      <w:r w:rsidR="00A103AE">
        <w:t>Duración</w:t>
      </w:r>
      <w:r>
        <w:t xml:space="preserve"> de la dieta”</w:t>
      </w:r>
    </w:p>
    <w:p w:rsidR="00862E6B" w:rsidRDefault="000D6EA4" w:rsidP="00862E6B">
      <w:pPr>
        <w:ind w:left="708"/>
      </w:pPr>
      <w:r>
        <w:t>7</w:t>
      </w:r>
      <w:r w:rsidR="00D433DD">
        <w:t>.2</w:t>
      </w:r>
      <w:r w:rsidR="00862E6B">
        <w:t>.1 La fecha aparece ahora como editable.</w:t>
      </w:r>
    </w:p>
    <w:p w:rsidR="00862E6B" w:rsidRDefault="000D6EA4" w:rsidP="00862E6B">
      <w:pPr>
        <w:ind w:left="708"/>
      </w:pPr>
      <w:r>
        <w:t>7</w:t>
      </w:r>
      <w:r w:rsidR="00D433DD">
        <w:t>.2</w:t>
      </w:r>
      <w:r w:rsidR="00862E6B">
        <w:t>.2 El dietista modifica el día.</w:t>
      </w:r>
    </w:p>
    <w:p w:rsidR="00862E6B" w:rsidRDefault="000D6EA4" w:rsidP="00862E6B">
      <w:pPr>
        <w:ind w:left="708"/>
      </w:pPr>
      <w:r>
        <w:t>7</w:t>
      </w:r>
      <w:r w:rsidR="00D433DD">
        <w:t>.2</w:t>
      </w:r>
      <w:r w:rsidR="00862E6B">
        <w:t>.3 El dietista modifica el mes.</w:t>
      </w:r>
    </w:p>
    <w:p w:rsidR="00862E6B" w:rsidRDefault="000D6EA4" w:rsidP="00862E6B">
      <w:pPr>
        <w:ind w:left="708"/>
      </w:pPr>
      <w:r>
        <w:t>7</w:t>
      </w:r>
      <w:r w:rsidR="00D433DD">
        <w:t>.2</w:t>
      </w:r>
      <w:r w:rsidR="00862E6B">
        <w:t>.4 El dietista modifica el año.</w:t>
      </w:r>
    </w:p>
    <w:p w:rsidR="00862E6B" w:rsidRDefault="000D6EA4" w:rsidP="00862E6B">
      <w:pPr>
        <w:ind w:left="708"/>
      </w:pPr>
      <w:r>
        <w:t>7</w:t>
      </w:r>
      <w:r w:rsidR="00D433DD">
        <w:t>.2</w:t>
      </w:r>
      <w:r w:rsidR="00862E6B">
        <w:t>.5 Vuelve al paso 1.</w:t>
      </w:r>
    </w:p>
    <w:p w:rsidR="00CC1EC5" w:rsidRDefault="000D6EA4" w:rsidP="00657431">
      <w:r>
        <w:lastRenderedPageBreak/>
        <w:t>8</w:t>
      </w:r>
      <w:r w:rsidR="00657431">
        <w:t xml:space="preserve">. El dietista selecciona la </w:t>
      </w:r>
      <w:r w:rsidR="00F91802">
        <w:t>opción “Guardar Dieta”, la dieta actual se guardará en la Base de Datos.</w:t>
      </w:r>
      <w:r w:rsidR="00CC1EC5">
        <w:t xml:space="preserve"> </w:t>
      </w:r>
    </w:p>
    <w:p w:rsidR="00171B3D" w:rsidRDefault="000D6EA4" w:rsidP="00657431">
      <w:r>
        <w:t>9</w:t>
      </w:r>
      <w:r w:rsidR="00171B3D">
        <w:t>.</w:t>
      </w:r>
      <w:r w:rsidR="00713654">
        <w:t xml:space="preserve"> El dietista selecciona “Enviar dieta guardada” para enviar la última dieta guardada a médico </w:t>
      </w:r>
      <w:r w:rsidR="00612014">
        <w:t>que un médico que la haya solicitado</w:t>
      </w:r>
      <w:r w:rsidR="00713654">
        <w:t>.</w:t>
      </w:r>
    </w:p>
    <w:p w:rsidR="00CC1EC5" w:rsidRDefault="000D6EA4" w:rsidP="00CC1EC5">
      <w:pPr>
        <w:ind w:left="708"/>
      </w:pPr>
      <w:r>
        <w:t>9</w:t>
      </w:r>
      <w:r w:rsidR="00CC1EC5">
        <w:t>.1 El Dietista pulsa “Adjuntar mensaje”.</w:t>
      </w:r>
    </w:p>
    <w:p w:rsidR="00CC1EC5" w:rsidRDefault="000D6EA4" w:rsidP="00CC1EC5">
      <w:pPr>
        <w:ind w:left="708"/>
      </w:pPr>
      <w:r>
        <w:t>9</w:t>
      </w:r>
      <w:r w:rsidR="00CC1EC5">
        <w:t>.2 Se accede al Caso de Uso “</w:t>
      </w:r>
      <w:proofErr w:type="spellStart"/>
      <w:r w:rsidR="00CC1EC5">
        <w:t>ContactarMedico</w:t>
      </w:r>
      <w:proofErr w:type="spellEnd"/>
      <w:r w:rsidR="00CC1EC5">
        <w:t>”</w:t>
      </w:r>
    </w:p>
    <w:p w:rsidR="000570F5" w:rsidRDefault="000D6EA4" w:rsidP="00CC1EC5">
      <w:pPr>
        <w:ind w:left="708"/>
      </w:pPr>
      <w:r>
        <w:t>9.3 Se vuelve al menú Dietista</w:t>
      </w:r>
      <w:r w:rsidR="003F2688">
        <w:t>.</w:t>
      </w:r>
    </w:p>
    <w:p w:rsidR="00CC1EC5" w:rsidRDefault="00CC1EC5" w:rsidP="00657431"/>
    <w:p w:rsidR="009163AC" w:rsidRPr="002E3F4E" w:rsidRDefault="00482977" w:rsidP="00DF601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Flujos secundarios:</w:t>
      </w:r>
    </w:p>
    <w:p w:rsidR="009163AC" w:rsidRDefault="00667B26" w:rsidP="009163AC">
      <w:r>
        <w:t>1</w:t>
      </w:r>
      <w:r w:rsidR="00482977">
        <w:t>. a</w:t>
      </w:r>
      <w:r w:rsidR="009163AC">
        <w:t xml:space="preserve"> </w:t>
      </w:r>
    </w:p>
    <w:p w:rsidR="009163AC" w:rsidRDefault="002E3F4E" w:rsidP="004C62FB">
      <w:pPr>
        <w:ind w:left="708"/>
      </w:pPr>
      <w:r>
        <w:t>No se encuentra el elemento en la BD</w:t>
      </w:r>
    </w:p>
    <w:p w:rsidR="002E3F4E" w:rsidRDefault="002E3F4E" w:rsidP="004C62FB">
      <w:pPr>
        <w:ind w:left="708"/>
      </w:pPr>
      <w:r>
        <w:t>Muestra un mensaje de error</w:t>
      </w:r>
    </w:p>
    <w:p w:rsidR="009D545D" w:rsidRDefault="009D545D" w:rsidP="009D545D">
      <w:r>
        <w:t>1.</w:t>
      </w:r>
      <w:r>
        <w:t xml:space="preserve"> </w:t>
      </w:r>
      <w:bookmarkStart w:id="0" w:name="_GoBack"/>
      <w:bookmarkEnd w:id="0"/>
      <w:r>
        <w:t xml:space="preserve">b </w:t>
      </w:r>
    </w:p>
    <w:p w:rsidR="009D545D" w:rsidRDefault="009D545D" w:rsidP="009D545D">
      <w:pPr>
        <w:ind w:left="708"/>
      </w:pPr>
      <w:r>
        <w:t>El usuario pulsa el botón “Atrás”</w:t>
      </w:r>
    </w:p>
    <w:p w:rsidR="009D545D" w:rsidRDefault="009D545D" w:rsidP="009D545D">
      <w:pPr>
        <w:ind w:left="708"/>
      </w:pPr>
      <w:r>
        <w:t>Vuelve al menú del Dietista</w:t>
      </w:r>
    </w:p>
    <w:p w:rsidR="002E3F4E" w:rsidRDefault="002E3F4E" w:rsidP="009163AC"/>
    <w:p w:rsidR="002E3F4E" w:rsidRDefault="002E3F4E" w:rsidP="002E3F4E">
      <w:r>
        <w:t>2</w:t>
      </w:r>
      <w:r w:rsidR="00EB7DFC">
        <w:t xml:space="preserve">. </w:t>
      </w:r>
      <w:r w:rsidR="00482977">
        <w:t>a</w:t>
      </w:r>
      <w:r>
        <w:t xml:space="preserve"> </w:t>
      </w:r>
    </w:p>
    <w:p w:rsidR="002E3F4E" w:rsidRDefault="002E3F4E" w:rsidP="004C62FB">
      <w:pPr>
        <w:ind w:left="708"/>
      </w:pPr>
      <w:r>
        <w:t>No se encuentra el elemento en la BD</w:t>
      </w:r>
    </w:p>
    <w:p w:rsidR="002E3F4E" w:rsidRDefault="002E3F4E" w:rsidP="004C62FB">
      <w:pPr>
        <w:ind w:left="708"/>
      </w:pPr>
      <w:r>
        <w:t>Muestra un mensaje de error</w:t>
      </w:r>
    </w:p>
    <w:sectPr w:rsidR="002E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D4A"/>
    <w:multiLevelType w:val="hybridMultilevel"/>
    <w:tmpl w:val="2AD8F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D40A1"/>
    <w:multiLevelType w:val="hybridMultilevel"/>
    <w:tmpl w:val="199E3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9D0"/>
    <w:multiLevelType w:val="hybridMultilevel"/>
    <w:tmpl w:val="E184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78"/>
    <w:rsid w:val="00006D34"/>
    <w:rsid w:val="00007AA6"/>
    <w:rsid w:val="000570F5"/>
    <w:rsid w:val="000906F1"/>
    <w:rsid w:val="000D6EA4"/>
    <w:rsid w:val="000F0ECF"/>
    <w:rsid w:val="00127BFB"/>
    <w:rsid w:val="00171B3D"/>
    <w:rsid w:val="001D6603"/>
    <w:rsid w:val="00206909"/>
    <w:rsid w:val="00221ADA"/>
    <w:rsid w:val="0025368B"/>
    <w:rsid w:val="00295A33"/>
    <w:rsid w:val="002C1E89"/>
    <w:rsid w:val="002E3F4E"/>
    <w:rsid w:val="003A04DB"/>
    <w:rsid w:val="003B5995"/>
    <w:rsid w:val="003C7FE4"/>
    <w:rsid w:val="003D02D3"/>
    <w:rsid w:val="003D2645"/>
    <w:rsid w:val="003F2688"/>
    <w:rsid w:val="00446845"/>
    <w:rsid w:val="00446B3D"/>
    <w:rsid w:val="0048039E"/>
    <w:rsid w:val="00482977"/>
    <w:rsid w:val="00496319"/>
    <w:rsid w:val="004C62FB"/>
    <w:rsid w:val="004F36D4"/>
    <w:rsid w:val="00514426"/>
    <w:rsid w:val="005342D5"/>
    <w:rsid w:val="005453EF"/>
    <w:rsid w:val="005556DE"/>
    <w:rsid w:val="00557B3F"/>
    <w:rsid w:val="00565D27"/>
    <w:rsid w:val="005F3E87"/>
    <w:rsid w:val="00612014"/>
    <w:rsid w:val="00657431"/>
    <w:rsid w:val="00667B26"/>
    <w:rsid w:val="006A64B5"/>
    <w:rsid w:val="006F46ED"/>
    <w:rsid w:val="00713654"/>
    <w:rsid w:val="00714F4E"/>
    <w:rsid w:val="00723DF0"/>
    <w:rsid w:val="0072435E"/>
    <w:rsid w:val="00791305"/>
    <w:rsid w:val="007F70A1"/>
    <w:rsid w:val="0081588B"/>
    <w:rsid w:val="00862E6B"/>
    <w:rsid w:val="00885232"/>
    <w:rsid w:val="008B7396"/>
    <w:rsid w:val="008D2992"/>
    <w:rsid w:val="009163AC"/>
    <w:rsid w:val="00921DCE"/>
    <w:rsid w:val="00942072"/>
    <w:rsid w:val="00963CA9"/>
    <w:rsid w:val="00974C34"/>
    <w:rsid w:val="00986B52"/>
    <w:rsid w:val="009B202F"/>
    <w:rsid w:val="009D545D"/>
    <w:rsid w:val="00A026E8"/>
    <w:rsid w:val="00A103AE"/>
    <w:rsid w:val="00A33058"/>
    <w:rsid w:val="00A3458B"/>
    <w:rsid w:val="00A60D4D"/>
    <w:rsid w:val="00A6497A"/>
    <w:rsid w:val="00AC664E"/>
    <w:rsid w:val="00AE232A"/>
    <w:rsid w:val="00B21021"/>
    <w:rsid w:val="00B57778"/>
    <w:rsid w:val="00BA40AA"/>
    <w:rsid w:val="00BF5ED9"/>
    <w:rsid w:val="00C054DF"/>
    <w:rsid w:val="00C10F4F"/>
    <w:rsid w:val="00C17CA7"/>
    <w:rsid w:val="00C66047"/>
    <w:rsid w:val="00C67A8E"/>
    <w:rsid w:val="00C71DD9"/>
    <w:rsid w:val="00C74FFB"/>
    <w:rsid w:val="00CC1EC5"/>
    <w:rsid w:val="00CE62F5"/>
    <w:rsid w:val="00D433DD"/>
    <w:rsid w:val="00D43CAE"/>
    <w:rsid w:val="00D90B4C"/>
    <w:rsid w:val="00D91F0E"/>
    <w:rsid w:val="00DE5F4A"/>
    <w:rsid w:val="00DF6010"/>
    <w:rsid w:val="00E00912"/>
    <w:rsid w:val="00E154AE"/>
    <w:rsid w:val="00E202CE"/>
    <w:rsid w:val="00E56DB0"/>
    <w:rsid w:val="00EA32D4"/>
    <w:rsid w:val="00EB7DFC"/>
    <w:rsid w:val="00EE140A"/>
    <w:rsid w:val="00F441F8"/>
    <w:rsid w:val="00F739FD"/>
    <w:rsid w:val="00F91802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Garcia Gonzalez</dc:creator>
  <cp:lastModifiedBy>Javier Garcia Gonzalez</cp:lastModifiedBy>
  <cp:revision>27</cp:revision>
  <dcterms:created xsi:type="dcterms:W3CDTF">2014-01-13T00:16:00Z</dcterms:created>
  <dcterms:modified xsi:type="dcterms:W3CDTF">2014-01-13T03:16:00Z</dcterms:modified>
</cp:coreProperties>
</file>